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BOU-IV.272.23.2019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2A71" wp14:editId="06A80BF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B2A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.,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>…… (M/Ś/D*) przedsiębiorcą, nr faksu 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4D7F52">
        <w:rPr>
          <w:rFonts w:asciiTheme="minorHAnsi" w:hAnsiTheme="minorHAnsi"/>
          <w:sz w:val="22"/>
          <w:szCs w:val="22"/>
        </w:rPr>
        <w:t xml:space="preserve">..; 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D7F52">
        <w:rPr>
          <w:rFonts w:asciiTheme="minorHAnsi" w:hAnsiTheme="minorHAnsi"/>
          <w:sz w:val="22"/>
          <w:szCs w:val="22"/>
        </w:rPr>
        <w:t>.....; e-mail: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 xml:space="preserve">BOU-IV.272.23.2019 </w:t>
      </w:r>
      <w:r w:rsidRPr="004D7F52">
        <w:rPr>
          <w:rFonts w:asciiTheme="minorHAnsi" w:hAnsiTheme="minorHAnsi"/>
          <w:sz w:val="22"/>
          <w:szCs w:val="22"/>
        </w:rPr>
        <w:t xml:space="preserve">dotyczące postępowania prowadzonego przez </w:t>
      </w:r>
      <w:r>
        <w:rPr>
          <w:rFonts w:asciiTheme="minorHAnsi" w:hAnsiTheme="minorHAnsi"/>
          <w:sz w:val="22"/>
          <w:szCs w:val="22"/>
        </w:rPr>
        <w:t>Mazowiecki Urząd Wojewódki w Warszawie</w:t>
      </w:r>
      <w:r w:rsidRPr="004D7F52">
        <w:rPr>
          <w:rFonts w:asciiTheme="minorHAnsi" w:hAnsiTheme="minorHAnsi"/>
          <w:sz w:val="22"/>
          <w:szCs w:val="22"/>
        </w:rPr>
        <w:t xml:space="preserve">, w trybie przetargu nieograniczonego na </w:t>
      </w:r>
      <w:r>
        <w:rPr>
          <w:rFonts w:asciiTheme="minorHAnsi" w:hAnsiTheme="minorHAnsi"/>
          <w:b/>
          <w:sz w:val="22"/>
          <w:szCs w:val="22"/>
        </w:rPr>
        <w:t>pełnienie</w:t>
      </w:r>
      <w:r w:rsidRPr="00FF7A44">
        <w:rPr>
          <w:rFonts w:asciiTheme="minorHAnsi" w:hAnsiTheme="minorHAnsi"/>
          <w:b/>
          <w:sz w:val="22"/>
          <w:szCs w:val="22"/>
        </w:rPr>
        <w:t xml:space="preserve"> funkcj</w:t>
      </w:r>
      <w:r>
        <w:rPr>
          <w:rFonts w:asciiTheme="minorHAnsi" w:hAnsiTheme="minorHAnsi"/>
          <w:b/>
          <w:sz w:val="22"/>
          <w:szCs w:val="22"/>
        </w:rPr>
        <w:t>i</w:t>
      </w:r>
      <w:r w:rsidRPr="00FF7A44">
        <w:rPr>
          <w:rFonts w:asciiTheme="minorHAnsi" w:hAnsiTheme="minorHAnsi"/>
          <w:b/>
          <w:sz w:val="22"/>
          <w:szCs w:val="22"/>
        </w:rPr>
        <w:t xml:space="preserve"> inspektora nadzoru inwestorskiego</w:t>
      </w:r>
      <w:r w:rsidRPr="004D7F52">
        <w:rPr>
          <w:rFonts w:asciiTheme="minorHAnsi" w:hAnsiTheme="minorHAnsi"/>
          <w:sz w:val="22"/>
          <w:szCs w:val="22"/>
        </w:rPr>
        <w:t>,</w:t>
      </w: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:rsidR="00F567D0" w:rsidRPr="00731DF5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31DF5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31DF5">
        <w:rPr>
          <w:rFonts w:asciiTheme="minorHAnsi" w:hAnsiTheme="minorHAnsi"/>
          <w:b/>
          <w:sz w:val="22"/>
          <w:szCs w:val="22"/>
        </w:rPr>
        <w:t>Łączna cena brutto zamówienia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</w:r>
      <w:r w:rsidRPr="00731DF5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F567D0" w:rsidRPr="002175C0" w:rsidRDefault="00F567D0" w:rsidP="00F567D0">
      <w:pPr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Doświadczenie inspektora nadzoru specjalności konstrukcyjno-budowlanej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Inspektor nadzoru sprawował nadzór nad wykonaniem ………… robót budowlanych o zakresie i wartości wymienionych w rozdziale IV ust. 1 pkt 1 lit. c) tiret i) SIWZ.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128F2">
        <w:rPr>
          <w:rFonts w:asciiTheme="minorHAnsi" w:hAnsiTheme="minorHAnsi"/>
          <w:sz w:val="22"/>
          <w:szCs w:val="22"/>
          <w:u w:val="single"/>
        </w:rPr>
        <w:t>Liczba sprawowanych nadzorów musi być zgodna z liczbą nadzorów wskazanych w załączniku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do SIWZ w części dotyczącej specjalności konstrukcyjno-budowlanej. W przypadku niezłożenia ww. </w:t>
      </w:r>
      <w:r w:rsidRPr="004128F2">
        <w:rPr>
          <w:rFonts w:asciiTheme="minorHAnsi" w:hAnsiTheme="minorHAnsi"/>
          <w:sz w:val="22"/>
          <w:szCs w:val="22"/>
          <w:u w:val="single"/>
        </w:rPr>
        <w:lastRenderedPageBreak/>
        <w:t>załącznika wraz z ofertą zamawiający przy</w:t>
      </w:r>
      <w:r>
        <w:rPr>
          <w:rFonts w:asciiTheme="minorHAnsi" w:hAnsiTheme="minorHAnsi"/>
          <w:sz w:val="22"/>
          <w:szCs w:val="22"/>
          <w:u w:val="single"/>
        </w:rPr>
        <w:t>jmie, iż inspektor zrealizował 1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usług</w:t>
      </w:r>
      <w:r>
        <w:rPr>
          <w:rFonts w:asciiTheme="minorHAnsi" w:hAnsiTheme="minorHAnsi"/>
          <w:sz w:val="22"/>
          <w:szCs w:val="22"/>
          <w:u w:val="single"/>
        </w:rPr>
        <w:t>ę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, co będzie skutkowało przyznaniem 0 pkt w ramach przedmiotowego kryterium. 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III: Doświadczenie inspektora nadzoru specjalności instalacyjnej w zakresie instalacji i urządzeń elektrycznych i elektroenergetycznych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Inspektor nadzoru sprawował nadzór nad wykonaniem ………… robót budowlanych o zakresie i wartości wymienionych w rozdziale IV ust. 1 pkt 1 lit. c) tiret ii) SIWZ.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128F2">
        <w:rPr>
          <w:rFonts w:asciiTheme="minorHAnsi" w:hAnsiTheme="minorHAnsi"/>
          <w:sz w:val="22"/>
          <w:szCs w:val="22"/>
          <w:u w:val="single"/>
        </w:rPr>
        <w:t>Liczba sprawowanych nadzorów musi być zgodna z liczbą nadzorów wskazanych w załączniku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do SIWZ w części dotyczącej specjalności </w:t>
      </w:r>
      <w:r>
        <w:rPr>
          <w:rFonts w:asciiTheme="minorHAnsi" w:hAnsiTheme="minorHAnsi"/>
          <w:sz w:val="22"/>
          <w:szCs w:val="22"/>
          <w:u w:val="single"/>
        </w:rPr>
        <w:t>instalacji elektrycznych</w:t>
      </w:r>
      <w:r w:rsidRPr="004128F2">
        <w:rPr>
          <w:rFonts w:asciiTheme="minorHAnsi" w:hAnsiTheme="minorHAnsi"/>
          <w:sz w:val="22"/>
          <w:szCs w:val="22"/>
          <w:u w:val="single"/>
        </w:rPr>
        <w:t>. W przypadku niezłożenia ww. załącznika wraz z ofertą zamawiający przy</w:t>
      </w:r>
      <w:r>
        <w:rPr>
          <w:rFonts w:asciiTheme="minorHAnsi" w:hAnsiTheme="minorHAnsi"/>
          <w:sz w:val="22"/>
          <w:szCs w:val="22"/>
          <w:u w:val="single"/>
        </w:rPr>
        <w:t>jmie, iż inspektor zrealizował 1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usług</w:t>
      </w:r>
      <w:r>
        <w:rPr>
          <w:rFonts w:asciiTheme="minorHAnsi" w:hAnsiTheme="minorHAnsi"/>
          <w:sz w:val="22"/>
          <w:szCs w:val="22"/>
          <w:u w:val="single"/>
        </w:rPr>
        <w:t>ę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, co będzie skutkowało przyznaniem 0 pkt w ramach przedmiotowego kryterium. </w:t>
      </w:r>
    </w:p>
    <w:p w:rsidR="00F567D0" w:rsidRDefault="00F567D0" w:rsidP="00F567D0">
      <w:pPr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IV: Doświadczenie inspektora nadzoru specjalnoś</w:t>
      </w:r>
      <w:r w:rsidRPr="005B1D6E">
        <w:rPr>
          <w:rFonts w:asciiTheme="minorHAnsi" w:hAnsiTheme="minorHAnsi"/>
          <w:sz w:val="22"/>
          <w:szCs w:val="22"/>
        </w:rPr>
        <w:t>ci instalacyjnej w za</w:t>
      </w:r>
      <w:r>
        <w:rPr>
          <w:rFonts w:asciiTheme="minorHAnsi" w:hAnsiTheme="minorHAnsi"/>
          <w:sz w:val="22"/>
          <w:szCs w:val="22"/>
        </w:rPr>
        <w:t>kresie instalacji sanitarnych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Inspektor nadzoru sprawował nadzór nad wykonaniem ………… robót budowlanych o zakresie i wartości wymienionych w rozdziale IV ust. 1 pkt 1 lit. c) tiret iii) SIWZ.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128F2" w:rsidRDefault="00F567D0" w:rsidP="00F567D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4128F2">
        <w:rPr>
          <w:rFonts w:asciiTheme="minorHAnsi" w:hAnsiTheme="minorHAnsi"/>
          <w:sz w:val="22"/>
          <w:szCs w:val="22"/>
          <w:u w:val="single"/>
        </w:rPr>
        <w:t>Liczba sprawowanych nadzorów musi być zgodna z liczbą nadzorów wskazanych w załączniku nr 7</w:t>
      </w:r>
      <w:r>
        <w:rPr>
          <w:rFonts w:asciiTheme="minorHAnsi" w:hAnsiTheme="minorHAnsi"/>
          <w:sz w:val="22"/>
          <w:szCs w:val="22"/>
          <w:u w:val="single"/>
        </w:rPr>
        <w:t>B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do SIWZ w części dotyczącej </w:t>
      </w:r>
      <w:r w:rsidRPr="00D165A8">
        <w:rPr>
          <w:rFonts w:asciiTheme="minorHAnsi" w:hAnsiTheme="minorHAnsi"/>
          <w:sz w:val="22"/>
          <w:szCs w:val="22"/>
          <w:u w:val="single"/>
        </w:rPr>
        <w:t xml:space="preserve">specjalności instalacyjnej w zakresie instalacji </w:t>
      </w:r>
      <w:r>
        <w:rPr>
          <w:rFonts w:asciiTheme="minorHAnsi" w:hAnsiTheme="minorHAnsi"/>
          <w:sz w:val="22"/>
          <w:szCs w:val="22"/>
          <w:u w:val="single"/>
        </w:rPr>
        <w:t>sanitar</w:t>
      </w:r>
      <w:r w:rsidRPr="00D165A8">
        <w:rPr>
          <w:rFonts w:asciiTheme="minorHAnsi" w:hAnsiTheme="minorHAnsi"/>
          <w:sz w:val="22"/>
          <w:szCs w:val="22"/>
          <w:u w:val="single"/>
        </w:rPr>
        <w:t>nych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. W przypadku niezłożenia ww. załącznika wraz z ofertą zamawiający przyjmie, iż inspektor zrealizował </w:t>
      </w:r>
      <w:r>
        <w:rPr>
          <w:rFonts w:asciiTheme="minorHAnsi" w:hAnsiTheme="minorHAnsi"/>
          <w:sz w:val="22"/>
          <w:szCs w:val="22"/>
          <w:u w:val="single"/>
        </w:rPr>
        <w:t>1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 usług</w:t>
      </w:r>
      <w:r>
        <w:rPr>
          <w:rFonts w:asciiTheme="minorHAnsi" w:hAnsiTheme="minorHAnsi"/>
          <w:sz w:val="22"/>
          <w:szCs w:val="22"/>
          <w:u w:val="single"/>
        </w:rPr>
        <w:t>ę</w:t>
      </w:r>
      <w:r w:rsidRPr="004128F2">
        <w:rPr>
          <w:rFonts w:asciiTheme="minorHAnsi" w:hAnsiTheme="minorHAnsi"/>
          <w:sz w:val="22"/>
          <w:szCs w:val="22"/>
          <w:u w:val="single"/>
        </w:rPr>
        <w:t xml:space="preserve">, co będzie skutkowało przyznaniem 0 pkt w ramach przedmiotowego kryterium. 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Istotnych Warunków Zamówienia nr </w:t>
      </w:r>
      <w:r>
        <w:rPr>
          <w:rFonts w:asciiTheme="minorHAnsi" w:hAnsiTheme="minorHAnsi"/>
          <w:sz w:val="22"/>
          <w:szCs w:val="22"/>
        </w:rPr>
        <w:t>BOU-IV.272.23</w:t>
      </w:r>
      <w:r w:rsidRPr="004D7F5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2019.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>
        <w:rPr>
          <w:rFonts w:asciiTheme="minorHAnsi" w:hAnsiTheme="minorHAnsi"/>
          <w:sz w:val="22"/>
          <w:szCs w:val="22"/>
        </w:rPr>
        <w:t>BOU-IV.272.23.2019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F567D0" w:rsidRPr="004D7F52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F567D0" w:rsidRPr="004D7F52" w:rsidRDefault="00F567D0" w:rsidP="00F567D0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F567D0" w:rsidRPr="004D7F52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F567D0" w:rsidRPr="004D7F52" w:rsidRDefault="00F567D0" w:rsidP="00F567D0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567D0" w:rsidRPr="004D7F52" w:rsidRDefault="00F567D0" w:rsidP="00F567D0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F567D0" w:rsidRDefault="00F567D0" w:rsidP="00F567D0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>.</w:t>
      </w:r>
    </w:p>
    <w:p w:rsidR="00F567D0" w:rsidRPr="007A3571" w:rsidRDefault="00F567D0" w:rsidP="00F567D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7A3571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1122BC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Pr="007A3571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F567D0" w:rsidRDefault="00F567D0" w:rsidP="00F567D0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67D0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67D0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67D0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67D0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567D0" w:rsidRPr="004B401E" w:rsidRDefault="00F567D0" w:rsidP="00F567D0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F567D0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F567D0" w:rsidRPr="00A2734B" w:rsidRDefault="00F567D0" w:rsidP="00F567D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..............201</w:t>
      </w:r>
      <w:r>
        <w:rPr>
          <w:rFonts w:asciiTheme="minorHAnsi" w:hAnsiTheme="minorHAnsi"/>
          <w:sz w:val="22"/>
          <w:szCs w:val="22"/>
        </w:rPr>
        <w:t>9</w:t>
      </w:r>
      <w:r w:rsidRPr="004D7F52">
        <w:rPr>
          <w:rFonts w:asciiTheme="minorHAnsi" w:hAnsiTheme="minorHAnsi"/>
          <w:sz w:val="22"/>
          <w:szCs w:val="22"/>
        </w:rPr>
        <w:t xml:space="preserve"> r.</w:t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13"/>
          <w:szCs w:val="13"/>
        </w:rPr>
        <w:t>(podpis/y osoby/osób uprawnionej/ych)</w:t>
      </w: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br w:type="page"/>
      </w: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F567D0" w:rsidRPr="006C6DBE" w:rsidTr="00CF435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D0" w:rsidRPr="006C6DBE" w:rsidRDefault="00F567D0" w:rsidP="00CF4356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BOU-IV.272.23.2019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:rsidR="00F567D0" w:rsidRPr="006C6DBE" w:rsidRDefault="00F567D0" w:rsidP="00CF4356">
            <w:pPr>
              <w:rPr>
                <w:color w:val="000000"/>
                <w:sz w:val="28"/>
                <w:szCs w:val="28"/>
              </w:rPr>
            </w:pPr>
          </w:p>
        </w:tc>
      </w:tr>
      <w:tr w:rsidR="00F567D0" w:rsidRPr="006C6DBE" w:rsidTr="00CF4356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:rsidR="00F567D0" w:rsidRPr="006C6DBE" w:rsidRDefault="00F567D0" w:rsidP="00F567D0"/>
    <w:p w:rsidR="00F567D0" w:rsidRPr="006C6DBE" w:rsidRDefault="00F567D0" w:rsidP="00F567D0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567D0" w:rsidRPr="006C6DBE" w:rsidRDefault="00F567D0" w:rsidP="00F567D0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567D0" w:rsidRPr="006C6DBE" w:rsidRDefault="00F567D0" w:rsidP="00F567D0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567D0" w:rsidRPr="006C6DBE" w:rsidRDefault="00F567D0" w:rsidP="00F567D0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567D0" w:rsidRPr="00341DE0" w:rsidRDefault="00F567D0" w:rsidP="00F567D0">
      <w:pPr>
        <w:framePr w:w="3111" w:h="1425" w:hSpace="141" w:wrap="auto" w:vAnchor="text" w:hAnchor="page" w:x="1570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/>
    <w:p w:rsidR="00F567D0" w:rsidRPr="006C6DBE" w:rsidRDefault="00F567D0" w:rsidP="00F567D0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F567D0" w:rsidRPr="006C6DBE" w:rsidRDefault="00F567D0" w:rsidP="00F567D0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567D0" w:rsidRPr="006C6DBE" w:rsidRDefault="00F567D0" w:rsidP="00F567D0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567D0" w:rsidRPr="006C6DBE" w:rsidRDefault="00F567D0" w:rsidP="00F567D0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>Mazowiecki Urząd Wojewódzki</w:t>
      </w:r>
      <w:r w:rsidRPr="006C6DBE">
        <w:rPr>
          <w:rFonts w:asciiTheme="minorHAnsi" w:hAnsiTheme="minorHAnsi"/>
          <w:sz w:val="22"/>
          <w:szCs w:val="22"/>
        </w:rPr>
        <w:t xml:space="preserve"> w Warszawie </w:t>
      </w:r>
      <w:r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pełnienie</w:t>
      </w:r>
      <w:r w:rsidRPr="00FF7A44">
        <w:rPr>
          <w:rFonts w:asciiTheme="minorHAnsi" w:hAnsiTheme="minorHAnsi"/>
          <w:b/>
          <w:sz w:val="22"/>
          <w:szCs w:val="22"/>
        </w:rPr>
        <w:t xml:space="preserve"> funkcj</w:t>
      </w:r>
      <w:r>
        <w:rPr>
          <w:rFonts w:asciiTheme="minorHAnsi" w:hAnsiTheme="minorHAnsi"/>
          <w:b/>
          <w:sz w:val="22"/>
          <w:szCs w:val="22"/>
        </w:rPr>
        <w:t>i</w:t>
      </w:r>
      <w:r w:rsidRPr="00FF7A44">
        <w:rPr>
          <w:rFonts w:asciiTheme="minorHAnsi" w:hAnsiTheme="minorHAnsi"/>
          <w:b/>
          <w:sz w:val="22"/>
          <w:szCs w:val="22"/>
        </w:rPr>
        <w:t xml:space="preserve"> inspektora nadzoru inwestorskiego</w:t>
      </w:r>
    </w:p>
    <w:p w:rsidR="00F567D0" w:rsidRPr="006C6DBE" w:rsidRDefault="00F567D0" w:rsidP="00F567D0">
      <w:pPr>
        <w:jc w:val="both"/>
        <w:rPr>
          <w:rFonts w:ascii="Arial" w:hAnsi="Arial" w:cs="Arial"/>
          <w:sz w:val="21"/>
          <w:szCs w:val="21"/>
        </w:rPr>
      </w:pPr>
    </w:p>
    <w:p w:rsidR="00F567D0" w:rsidRPr="006C6DBE" w:rsidRDefault="00F567D0" w:rsidP="00F567D0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567D0" w:rsidRPr="006C6DBE" w:rsidRDefault="00F567D0" w:rsidP="00F567D0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567D0" w:rsidRPr="006C6DBE" w:rsidRDefault="00F567D0" w:rsidP="00F567D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F567D0" w:rsidRPr="006C6DBE" w:rsidRDefault="00F567D0" w:rsidP="00F567D0">
      <w:pPr>
        <w:tabs>
          <w:tab w:val="left" w:pos="4962"/>
        </w:tabs>
        <w:spacing w:line="240" w:lineRule="exact"/>
        <w:ind w:left="5664"/>
        <w:jc w:val="both"/>
      </w:pPr>
    </w:p>
    <w:p w:rsidR="00F567D0" w:rsidRPr="006C6DBE" w:rsidRDefault="00F567D0" w:rsidP="00F567D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67D0" w:rsidRPr="006C6DBE" w:rsidRDefault="00F567D0" w:rsidP="00F567D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Oświadczam, że w celu wykazania spełniania warunków udziału w postępowaniu, określonych przez Zamawiającego w Rozdziale IV ust. 1 pkt 1 SIWZ polegam na zasobach następującego/ych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</w:t>
      </w:r>
      <w:r>
        <w:rPr>
          <w:rFonts w:asciiTheme="minorHAnsi" w:hAnsiTheme="minorHAnsi"/>
          <w:sz w:val="22"/>
          <w:szCs w:val="22"/>
        </w:rPr>
        <w:t>.................….</w:t>
      </w:r>
      <w:r w:rsidRPr="006C6DBE">
        <w:rPr>
          <w:rFonts w:asciiTheme="minorHAnsi" w:hAnsiTheme="minorHAnsi"/>
          <w:sz w:val="22"/>
          <w:szCs w:val="22"/>
        </w:rPr>
        <w:t>,</w:t>
      </w: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:rsidR="00F567D0" w:rsidRPr="006C6DBE" w:rsidRDefault="00F567D0" w:rsidP="00F567D0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DBE">
        <w:t xml:space="preserve"> </w:t>
      </w:r>
    </w:p>
    <w:p w:rsidR="00F567D0" w:rsidRPr="006C6DBE" w:rsidRDefault="00F567D0" w:rsidP="00F567D0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spacing w:line="360" w:lineRule="auto"/>
        <w:jc w:val="both"/>
      </w:pP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567D0" w:rsidRPr="006C6DBE" w:rsidRDefault="00F567D0" w:rsidP="00F567D0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567D0" w:rsidRPr="006C6DBE" w:rsidRDefault="00F567D0" w:rsidP="00F567D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F567D0" w:rsidRPr="006C6DBE" w:rsidRDefault="00F567D0" w:rsidP="00F567D0">
      <w:pPr>
        <w:tabs>
          <w:tab w:val="left" w:pos="0"/>
        </w:tabs>
        <w:spacing w:line="360" w:lineRule="auto"/>
        <w:jc w:val="both"/>
      </w:pPr>
    </w:p>
    <w:p w:rsidR="00F567D0" w:rsidRPr="00F2492A" w:rsidRDefault="00F567D0" w:rsidP="00F567D0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F567D0" w:rsidRPr="006C6DBE" w:rsidTr="00CF435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D0" w:rsidRPr="006C6DBE" w:rsidRDefault="00F567D0" w:rsidP="00CF4356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BOU-IV.272.23.2019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:rsidR="00F567D0" w:rsidRPr="006C6DBE" w:rsidRDefault="00F567D0" w:rsidP="00CF4356">
            <w:pPr>
              <w:rPr>
                <w:color w:val="000000"/>
                <w:sz w:val="28"/>
                <w:szCs w:val="28"/>
              </w:rPr>
            </w:pPr>
          </w:p>
        </w:tc>
      </w:tr>
      <w:tr w:rsidR="00F567D0" w:rsidRPr="006C6DBE" w:rsidTr="00CF4356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:rsidR="00F567D0" w:rsidRPr="006C6DBE" w:rsidRDefault="00F567D0" w:rsidP="00CF43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F567D0" w:rsidRPr="006C6DBE" w:rsidRDefault="00F567D0" w:rsidP="00F567D0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567D0" w:rsidRPr="006C6DBE" w:rsidRDefault="00F567D0" w:rsidP="00F567D0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567D0" w:rsidRPr="006C6DBE" w:rsidRDefault="00F567D0" w:rsidP="00F567D0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567D0" w:rsidRPr="006C6DBE" w:rsidRDefault="00F567D0" w:rsidP="00F567D0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F567D0" w:rsidRPr="006C6DBE" w:rsidRDefault="00F567D0" w:rsidP="00F567D0">
      <w:pPr>
        <w:framePr w:w="3111" w:h="1425" w:hSpace="141" w:wrap="auto" w:vAnchor="text" w:hAnchor="page" w:x="1585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rPr>
          <w:color w:val="000000"/>
        </w:rPr>
      </w:pPr>
    </w:p>
    <w:p w:rsidR="00F567D0" w:rsidRPr="006C6DBE" w:rsidRDefault="00F567D0" w:rsidP="00F567D0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:rsidR="00F567D0" w:rsidRPr="006C6DBE" w:rsidRDefault="00F567D0" w:rsidP="00F567D0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567D0" w:rsidRPr="006C6DBE" w:rsidRDefault="00F567D0" w:rsidP="00F567D0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  <w:r w:rsidRPr="006C6DBE">
        <w:rPr>
          <w:color w:val="000000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:rsidR="00F567D0" w:rsidRPr="006C6DBE" w:rsidRDefault="00F567D0" w:rsidP="00F567D0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:rsidR="00F567D0" w:rsidRPr="006C6DBE" w:rsidRDefault="00F567D0" w:rsidP="00F567D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Mazowiecki Urząd Wojewódzki </w:t>
      </w:r>
      <w:r w:rsidRPr="006C6DBE">
        <w:rPr>
          <w:rFonts w:asciiTheme="minorHAnsi" w:hAnsiTheme="minorHAnsi"/>
          <w:sz w:val="22"/>
          <w:szCs w:val="22"/>
        </w:rPr>
        <w:t xml:space="preserve">w Warszawie </w:t>
      </w:r>
      <w:r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b/>
          <w:sz w:val="22"/>
          <w:szCs w:val="22"/>
        </w:rPr>
        <w:t>pełnienie</w:t>
      </w:r>
      <w:r w:rsidRPr="00FF7A44">
        <w:rPr>
          <w:rFonts w:asciiTheme="minorHAnsi" w:hAnsiTheme="minorHAnsi"/>
          <w:b/>
          <w:sz w:val="22"/>
          <w:szCs w:val="22"/>
        </w:rPr>
        <w:t xml:space="preserve"> funkcj</w:t>
      </w:r>
      <w:r>
        <w:rPr>
          <w:rFonts w:asciiTheme="minorHAnsi" w:hAnsiTheme="minorHAnsi"/>
          <w:b/>
          <w:sz w:val="22"/>
          <w:szCs w:val="22"/>
        </w:rPr>
        <w:t>i</w:t>
      </w:r>
      <w:r w:rsidRPr="00FF7A44">
        <w:rPr>
          <w:rFonts w:asciiTheme="minorHAnsi" w:hAnsiTheme="minorHAnsi"/>
          <w:b/>
          <w:sz w:val="22"/>
          <w:szCs w:val="22"/>
        </w:rPr>
        <w:t xml:space="preserve"> inspektora nadzoru inwestorskiego</w:t>
      </w:r>
      <w:r w:rsidRPr="006C6DBE">
        <w:rPr>
          <w:rFonts w:asciiTheme="minorHAnsi" w:hAnsiTheme="minorHAnsi"/>
          <w:sz w:val="22"/>
          <w:szCs w:val="22"/>
        </w:rPr>
        <w:t xml:space="preserve"> </w:t>
      </w:r>
    </w:p>
    <w:p w:rsidR="00F567D0" w:rsidRPr="006C6DBE" w:rsidRDefault="00F567D0" w:rsidP="00F567D0">
      <w:pPr>
        <w:jc w:val="both"/>
        <w:rPr>
          <w:rFonts w:ascii="Arial" w:hAnsi="Arial" w:cs="Arial"/>
          <w:sz w:val="21"/>
          <w:szCs w:val="21"/>
        </w:rPr>
      </w:pPr>
    </w:p>
    <w:p w:rsidR="00F567D0" w:rsidRPr="006C6DBE" w:rsidRDefault="00F567D0" w:rsidP="00F567D0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:rsidR="00F567D0" w:rsidRPr="006C6DBE" w:rsidRDefault="00F567D0" w:rsidP="00F567D0">
      <w:pPr>
        <w:spacing w:line="276" w:lineRule="auto"/>
        <w:ind w:right="96"/>
        <w:jc w:val="both"/>
        <w:rPr>
          <w:b/>
          <w:color w:val="000000"/>
        </w:rPr>
      </w:pPr>
    </w:p>
    <w:p w:rsidR="00F567D0" w:rsidRPr="006C6DBE" w:rsidRDefault="00F567D0" w:rsidP="00F567D0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:rsidR="00F567D0" w:rsidRPr="006C6DBE" w:rsidRDefault="00F567D0" w:rsidP="00F567D0">
      <w:pPr>
        <w:pStyle w:val="Akapitzlist"/>
        <w:spacing w:line="360" w:lineRule="auto"/>
        <w:jc w:val="both"/>
      </w:pPr>
    </w:p>
    <w:p w:rsidR="00F567D0" w:rsidRPr="006C6DBE" w:rsidRDefault="00F567D0" w:rsidP="00F567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:rsidR="00F567D0" w:rsidRPr="006C6DBE" w:rsidRDefault="00F567D0" w:rsidP="00F567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spacing w:line="360" w:lineRule="auto"/>
        <w:jc w:val="both"/>
        <w:rPr>
          <w:rFonts w:ascii="Arial" w:hAnsi="Arial" w:cs="Arial"/>
          <w:i/>
        </w:rPr>
      </w:pP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201</w:t>
      </w:r>
      <w:r>
        <w:rPr>
          <w:rFonts w:asciiTheme="minorHAnsi" w:hAnsiTheme="minorHAnsi"/>
          <w:sz w:val="22"/>
          <w:szCs w:val="22"/>
        </w:rPr>
        <w:t>8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567D0" w:rsidRPr="006C6DBE" w:rsidRDefault="00F567D0" w:rsidP="00F567D0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567D0" w:rsidRPr="006C6DBE" w:rsidRDefault="00F567D0" w:rsidP="00F567D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F567D0" w:rsidRPr="006C6DBE" w:rsidRDefault="00F567D0" w:rsidP="00F567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567D0" w:rsidRPr="006C6DBE" w:rsidRDefault="00F567D0" w:rsidP="00F567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F567D0" w:rsidRPr="006C6DBE" w:rsidTr="00CF435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7D0" w:rsidRPr="006C6DBE" w:rsidRDefault="00F567D0" w:rsidP="00CF4356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BOU-IV.272.23.2019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:rsidR="00F567D0" w:rsidRPr="006C6DBE" w:rsidRDefault="00F567D0" w:rsidP="00CF4356">
            <w:pPr>
              <w:rPr>
                <w:color w:val="000000"/>
                <w:sz w:val="28"/>
                <w:szCs w:val="28"/>
              </w:rPr>
            </w:pPr>
          </w:p>
        </w:tc>
      </w:tr>
      <w:tr w:rsidR="00F567D0" w:rsidRPr="006C6DBE" w:rsidTr="00CF4356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ZOBOWIĄZANIE PODMIOTU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C6D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 KTÓRYM MOWA W ART. 22a USTAWY </w:t>
            </w:r>
          </w:p>
          <w:p w:rsidR="00F567D0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:rsidR="00F567D0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:rsidR="00F567D0" w:rsidRPr="006C6DBE" w:rsidRDefault="00F567D0" w:rsidP="00CF43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Pr="006C6DBE" w:rsidRDefault="00F567D0" w:rsidP="00F567D0">
      <w:pPr>
        <w:spacing w:after="200" w:line="276" w:lineRule="auto"/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Ja niżej podpisany / my niżej podpisani: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7E339F">
        <w:rPr>
          <w:rFonts w:asciiTheme="minorHAnsi" w:hAnsiTheme="minorHAnsi"/>
          <w:sz w:val="16"/>
          <w:szCs w:val="16"/>
        </w:rPr>
        <w:t>(imię i nazwisko osoby / osób upoważnionych do reprezentacji podmiotu)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działając w imieniu i na rzecz: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7E339F">
        <w:rPr>
          <w:rFonts w:asciiTheme="minorHAnsi" w:hAnsiTheme="minorHAnsi"/>
          <w:sz w:val="16"/>
          <w:szCs w:val="16"/>
        </w:rPr>
        <w:t>(nazwa podmiotu)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567D0" w:rsidRPr="00F54456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F54456">
        <w:rPr>
          <w:rFonts w:asciiTheme="minorHAnsi" w:hAnsiTheme="minorHAnsi"/>
          <w:sz w:val="16"/>
          <w:szCs w:val="16"/>
        </w:rPr>
        <w:t>(określenie zasobu – wiedza i doświadczenie)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do dyspozycji Wykonawcy: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F567D0" w:rsidRPr="00F54456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F54456">
        <w:rPr>
          <w:rFonts w:asciiTheme="minorHAnsi" w:hAnsiTheme="minorHAnsi"/>
          <w:sz w:val="16"/>
          <w:szCs w:val="16"/>
        </w:rPr>
        <w:t>(nazwa Wykonawcy)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przy wykonywaniu zamówienia pn.: „</w:t>
      </w:r>
      <w:r>
        <w:rPr>
          <w:rFonts w:asciiTheme="minorHAnsi" w:hAnsiTheme="minorHAnsi"/>
          <w:b/>
          <w:sz w:val="22"/>
          <w:szCs w:val="22"/>
        </w:rPr>
        <w:t>Pełnienie</w:t>
      </w:r>
      <w:r w:rsidRPr="00FF7A44">
        <w:rPr>
          <w:rFonts w:asciiTheme="minorHAnsi" w:hAnsiTheme="minorHAnsi"/>
          <w:b/>
          <w:sz w:val="22"/>
          <w:szCs w:val="22"/>
        </w:rPr>
        <w:t xml:space="preserve"> funkcj</w:t>
      </w:r>
      <w:r>
        <w:rPr>
          <w:rFonts w:asciiTheme="minorHAnsi" w:hAnsiTheme="minorHAnsi"/>
          <w:b/>
          <w:sz w:val="22"/>
          <w:szCs w:val="22"/>
        </w:rPr>
        <w:t>i</w:t>
      </w:r>
      <w:r w:rsidRPr="00FF7A44">
        <w:rPr>
          <w:rFonts w:asciiTheme="minorHAnsi" w:hAnsiTheme="minorHAnsi"/>
          <w:b/>
          <w:sz w:val="22"/>
          <w:szCs w:val="22"/>
        </w:rPr>
        <w:t xml:space="preserve"> inspektora nadzoru inwestorskiego</w:t>
      </w:r>
      <w:r w:rsidRPr="007E339F">
        <w:rPr>
          <w:rFonts w:asciiTheme="minorHAnsi" w:hAnsiTheme="minorHAnsi"/>
          <w:sz w:val="22"/>
          <w:szCs w:val="22"/>
        </w:rPr>
        <w:t>” (znak sprawy: BOU-IV.272.</w:t>
      </w:r>
      <w:r>
        <w:rPr>
          <w:rFonts w:asciiTheme="minorHAnsi" w:hAnsiTheme="minorHAnsi"/>
          <w:sz w:val="22"/>
          <w:szCs w:val="22"/>
        </w:rPr>
        <w:t>23</w:t>
      </w:r>
      <w:r w:rsidRPr="007E339F">
        <w:rPr>
          <w:rFonts w:asciiTheme="minorHAnsi" w:hAnsiTheme="minorHAnsi"/>
          <w:sz w:val="22"/>
          <w:szCs w:val="22"/>
        </w:rPr>
        <w:t>.2019).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Oświadczam, że: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1.</w:t>
      </w:r>
      <w:r w:rsidRPr="007E339F">
        <w:rPr>
          <w:rFonts w:asciiTheme="minorHAnsi" w:hAnsiTheme="minorHAnsi"/>
          <w:sz w:val="22"/>
          <w:szCs w:val="22"/>
        </w:rPr>
        <w:tab/>
        <w:t>udostępniam ww. Wykonawcy ww. zasoby w następującym zakresie: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2.</w:t>
      </w:r>
      <w:r w:rsidRPr="007E339F">
        <w:rPr>
          <w:rFonts w:asciiTheme="minorHAnsi" w:hAnsiTheme="minorHAnsi"/>
          <w:sz w:val="22"/>
          <w:szCs w:val="22"/>
        </w:rPr>
        <w:tab/>
        <w:t>sposób wykorzystania przez ww. Wykonawcę udostępnionych zasobów przy wykonaniu zamówienia będzie następujący: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3.</w:t>
      </w:r>
      <w:r w:rsidRPr="007E339F">
        <w:rPr>
          <w:rFonts w:asciiTheme="minorHAnsi" w:hAnsiTheme="minorHAnsi"/>
          <w:sz w:val="22"/>
          <w:szCs w:val="22"/>
        </w:rPr>
        <w:tab/>
        <w:t>charakter stosunku łączącego mnie z Wykonawcą będzie następujący: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4.</w:t>
      </w:r>
      <w:r w:rsidRPr="007E339F">
        <w:rPr>
          <w:rFonts w:asciiTheme="minorHAnsi" w:hAnsiTheme="minorHAnsi"/>
          <w:sz w:val="22"/>
          <w:szCs w:val="22"/>
        </w:rPr>
        <w:tab/>
        <w:t>zakres mojego udziału przy wykonywaniu zamówienia będzie następujący: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5.</w:t>
      </w:r>
      <w:r w:rsidRPr="007E339F">
        <w:rPr>
          <w:rFonts w:asciiTheme="minorHAnsi" w:hAnsiTheme="minorHAnsi"/>
          <w:sz w:val="22"/>
          <w:szCs w:val="22"/>
        </w:rPr>
        <w:tab/>
        <w:t>okres mojego udziału przy wykonywaniu zamówienia będzie następujący: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7E339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7E339F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6C6DBE">
        <w:rPr>
          <w:rFonts w:asciiTheme="minorHAnsi" w:hAnsiTheme="minorHAnsi"/>
          <w:sz w:val="22"/>
          <w:szCs w:val="22"/>
        </w:rPr>
        <w:t>...................., dn. ..................... 201</w:t>
      </w:r>
      <w:r>
        <w:rPr>
          <w:rFonts w:asciiTheme="minorHAnsi" w:hAnsiTheme="minorHAnsi"/>
          <w:sz w:val="22"/>
          <w:szCs w:val="22"/>
        </w:rPr>
        <w:t>9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:rsidR="00F567D0" w:rsidRPr="006C6DBE" w:rsidRDefault="00F567D0" w:rsidP="00F567D0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uprawnionej/ych)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BOU-IV.272.23.2019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</w:t>
      </w:r>
      <w:r>
        <w:rPr>
          <w:rFonts w:asciiTheme="minorHAnsi" w:hAnsiTheme="minorHAnsi"/>
          <w:sz w:val="22"/>
          <w:szCs w:val="22"/>
        </w:rPr>
        <w:t>PRZYNALEŻNOŚCI ALBO BRAKU PRZYNALEŻNOŚCI DO TEJ SAMEJ GRUPY KAPITAŁOWEJ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EDCB0" wp14:editId="3BC5385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F567D0" w:rsidRDefault="00F567D0" w:rsidP="00F567D0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EDCB0" id="Pole tekstowe 3" o:spid="_x0000_s1027" type="#_x0000_t202" style="position:absolute;left:0;text-align:left;margin-left:-5.5pt;margin-top:5.4pt;width:1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F567D0" w:rsidRDefault="00F567D0" w:rsidP="00F567D0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Mazowiecki Urząd Wojewódzki w Warszawie </w:t>
      </w:r>
      <w:r w:rsidRPr="006C6DBE">
        <w:rPr>
          <w:rFonts w:asciiTheme="minorHAnsi" w:hAnsiTheme="minorHAnsi"/>
          <w:sz w:val="22"/>
          <w:szCs w:val="22"/>
        </w:rPr>
        <w:t xml:space="preserve">w trybie przetargu nieograniczonego na </w:t>
      </w:r>
      <w:r>
        <w:rPr>
          <w:rFonts w:asciiTheme="minorHAnsi" w:hAnsiTheme="minorHAnsi"/>
          <w:b/>
          <w:sz w:val="22"/>
          <w:szCs w:val="22"/>
        </w:rPr>
        <w:t>pełnienie</w:t>
      </w:r>
      <w:r w:rsidRPr="00FF7A44">
        <w:rPr>
          <w:rFonts w:asciiTheme="minorHAnsi" w:hAnsiTheme="minorHAnsi"/>
          <w:b/>
          <w:sz w:val="22"/>
          <w:szCs w:val="22"/>
        </w:rPr>
        <w:t xml:space="preserve"> funkcj</w:t>
      </w:r>
      <w:r>
        <w:rPr>
          <w:rFonts w:asciiTheme="minorHAnsi" w:hAnsiTheme="minorHAnsi"/>
          <w:b/>
          <w:sz w:val="22"/>
          <w:szCs w:val="22"/>
        </w:rPr>
        <w:t>i</w:t>
      </w:r>
      <w:r w:rsidRPr="00FF7A44">
        <w:rPr>
          <w:rFonts w:asciiTheme="minorHAnsi" w:hAnsiTheme="minorHAnsi"/>
          <w:b/>
          <w:sz w:val="22"/>
          <w:szCs w:val="22"/>
        </w:rPr>
        <w:t xml:space="preserve"> inspektora nadzoru inwestorskiego</w:t>
      </w:r>
      <w:r w:rsidRPr="006C6DBE">
        <w:rPr>
          <w:rFonts w:asciiTheme="minorHAnsi" w:hAnsiTheme="minorHAnsi"/>
          <w:sz w:val="22"/>
          <w:szCs w:val="22"/>
        </w:rPr>
        <w:t>, oświadczam, że*</w:t>
      </w:r>
    </w:p>
    <w:p w:rsidR="00F567D0" w:rsidRPr="006C6DBE" w:rsidRDefault="00F567D0" w:rsidP="00F567D0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(Dz. U. z 2015 r. poz. 184, z późn. zm.), z Wykonawcami, którzy złożyli odrębne oferty w przedmiotowym postępowaniu o udzielenie zamówienia;</w:t>
      </w:r>
    </w:p>
    <w:p w:rsidR="00F567D0" w:rsidRPr="006C6DBE" w:rsidRDefault="00F567D0" w:rsidP="00F567D0">
      <w:pPr>
        <w:pStyle w:val="Akapitzlis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(Dz. U. z 2015 r. poz. 184, z późn. zm.), z niżej wymienionymi Wykonawcami, którzy złożyli odrębne oferty w przedmiotowym postępowaniu o udzielenie zamówienia**:</w:t>
      </w: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F567D0" w:rsidRPr="006C6DBE" w:rsidTr="00CF4356">
        <w:trPr>
          <w:trHeight w:val="355"/>
        </w:trPr>
        <w:tc>
          <w:tcPr>
            <w:tcW w:w="712" w:type="dxa"/>
            <w:vAlign w:val="center"/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F567D0" w:rsidRPr="006C6DBE" w:rsidTr="00CF4356">
        <w:trPr>
          <w:trHeight w:val="355"/>
        </w:trPr>
        <w:tc>
          <w:tcPr>
            <w:tcW w:w="712" w:type="dxa"/>
            <w:vAlign w:val="center"/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RPr="006C6DBE" w:rsidTr="00CF4356">
        <w:trPr>
          <w:trHeight w:val="355"/>
        </w:trPr>
        <w:tc>
          <w:tcPr>
            <w:tcW w:w="712" w:type="dxa"/>
            <w:vAlign w:val="center"/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:rsidR="00F567D0" w:rsidRPr="006C6DBE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..............2019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F567D0" w:rsidRPr="006C6DBE" w:rsidRDefault="00F567D0" w:rsidP="00F567D0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uprawnionej/ych)</w:t>
      </w: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Pr="006C6DBE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p w:rsidR="00F567D0" w:rsidRPr="00341DE0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:rsidR="00F567D0" w:rsidRPr="00341DE0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7" w:history="1">
        <w:r w:rsidRPr="00086CEA">
          <w:rPr>
            <w:rStyle w:val="Hipercze"/>
            <w:rFonts w:asciiTheme="minorHAnsi" w:hAnsiTheme="minorHAnsi"/>
            <w:sz w:val="16"/>
            <w:szCs w:val="16"/>
          </w:rPr>
          <w:t>www.mazowieckie.pl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  <w:sectPr w:rsidR="00F567D0" w:rsidSect="002971EA">
          <w:headerReference w:type="even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276" w:right="1417" w:bottom="1417" w:left="1417" w:header="568" w:footer="567" w:gutter="0"/>
          <w:cols w:space="708"/>
          <w:noEndnote/>
          <w:titlePg/>
          <w:docGrid w:linePitch="272"/>
        </w:sectPr>
      </w:pP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BOU-IV.272.23.2019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7A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p w:rsidR="00F567D0" w:rsidRPr="00802AED" w:rsidRDefault="00F567D0" w:rsidP="00F567D0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16"/>
          <w:szCs w:val="16"/>
        </w:rPr>
      </w:pPr>
      <w:r w:rsidRPr="00802AED">
        <w:rPr>
          <w:rFonts w:asciiTheme="minorHAnsi" w:hAnsiTheme="minorHAnsi"/>
          <w:b/>
          <w:sz w:val="22"/>
          <w:szCs w:val="22"/>
        </w:rPr>
        <w:t>Doświadczenie inspektora nadzoru specjalności konstrukcyjno-budowlanej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221"/>
        <w:gridCol w:w="2968"/>
        <w:gridCol w:w="2067"/>
        <w:gridCol w:w="2034"/>
      </w:tblGrid>
      <w:tr w:rsidR="00F567D0" w:rsidTr="00CF4356">
        <w:tc>
          <w:tcPr>
            <w:tcW w:w="13711" w:type="dxa"/>
            <w:gridSpan w:val="6"/>
          </w:tcPr>
          <w:p w:rsidR="00F567D0" w:rsidRPr="00D56033" w:rsidRDefault="00F567D0" w:rsidP="00F567D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6033">
              <w:rPr>
                <w:rFonts w:asciiTheme="minorHAnsi" w:hAnsiTheme="minorHAnsi"/>
                <w:sz w:val="22"/>
                <w:szCs w:val="22"/>
              </w:rPr>
              <w:t>Doświadczenie potwierdzające spełnianie warunków udziału w postępowaniu</w:t>
            </w:r>
          </w:p>
        </w:tc>
      </w:tr>
      <w:tr w:rsidR="00F567D0" w:rsidTr="00CF4356">
        <w:tc>
          <w:tcPr>
            <w:tcW w:w="554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867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21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968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067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203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567D0" w:rsidTr="00CF4356">
        <w:tc>
          <w:tcPr>
            <w:tcW w:w="55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wykazane w  zał. 7A i 7B nie może się pokrywać. W przypadku wykazania tej samej usługi w zał. 7A i 7B, zamawiający uzna tylko usługę wskazaną w zał.  7A. W przypadku wskazania większej liczby usług, wykonawca otrzyma nie więcej niż 15 pkt.</w:t>
      </w:r>
    </w:p>
    <w:p w:rsidR="00F567D0" w:rsidRPr="00802AED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802AED" w:rsidRDefault="00F567D0" w:rsidP="00F567D0">
      <w:pPr>
        <w:jc w:val="both"/>
        <w:rPr>
          <w:rFonts w:asciiTheme="minorHAnsi" w:hAnsiTheme="minorHAnsi"/>
          <w:b/>
          <w:sz w:val="16"/>
          <w:szCs w:val="16"/>
        </w:rPr>
      </w:pPr>
    </w:p>
    <w:p w:rsidR="00F567D0" w:rsidRDefault="00F567D0" w:rsidP="00F567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567D0" w:rsidRPr="00F54456" w:rsidRDefault="00F567D0" w:rsidP="00F567D0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F54456">
        <w:rPr>
          <w:rFonts w:asciiTheme="minorHAnsi" w:hAnsiTheme="minorHAnsi"/>
          <w:b/>
          <w:sz w:val="22"/>
          <w:szCs w:val="22"/>
        </w:rPr>
        <w:lastRenderedPageBreak/>
        <w:t xml:space="preserve">Doświadczenie inspektora nadzoru specjalności instalacyjnej w zakresie instalacji i urządzeń elektrycznych i elektroenergetycznych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9"/>
        <w:gridCol w:w="3952"/>
        <w:gridCol w:w="2260"/>
        <w:gridCol w:w="2747"/>
        <w:gridCol w:w="2103"/>
        <w:gridCol w:w="2090"/>
      </w:tblGrid>
      <w:tr w:rsidR="00F567D0" w:rsidTr="00CF4356">
        <w:tc>
          <w:tcPr>
            <w:tcW w:w="13711" w:type="dxa"/>
            <w:gridSpan w:val="6"/>
          </w:tcPr>
          <w:p w:rsidR="00F567D0" w:rsidRPr="00D56033" w:rsidRDefault="00F567D0" w:rsidP="00F567D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6033">
              <w:rPr>
                <w:rFonts w:asciiTheme="minorHAnsi" w:hAnsiTheme="minorHAnsi"/>
                <w:sz w:val="22"/>
                <w:szCs w:val="22"/>
              </w:rPr>
              <w:t>Doświadczenie potwierdzające spełnianie warunków udziału w postępowaniu</w:t>
            </w:r>
          </w:p>
        </w:tc>
      </w:tr>
      <w:tr w:rsidR="00F567D0" w:rsidTr="00CF4356">
        <w:tc>
          <w:tcPr>
            <w:tcW w:w="559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952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60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747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103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2090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567D0" w:rsidTr="00CF4356">
        <w:tc>
          <w:tcPr>
            <w:tcW w:w="559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9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52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9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52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15 pkt.</w:t>
      </w:r>
    </w:p>
    <w:p w:rsidR="00F567D0" w:rsidRPr="00E55867" w:rsidRDefault="00F567D0" w:rsidP="00F567D0">
      <w:pPr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567D0" w:rsidRPr="00802AED" w:rsidRDefault="00F567D0" w:rsidP="00F567D0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02AED">
        <w:rPr>
          <w:rFonts w:asciiTheme="minorHAnsi" w:hAnsiTheme="minorHAnsi"/>
          <w:b/>
          <w:sz w:val="22"/>
          <w:szCs w:val="22"/>
        </w:rPr>
        <w:lastRenderedPageBreak/>
        <w:t xml:space="preserve">Doświadczenie inspektora nadzoru specjalności instalacyjnej w zakresie instalacji </w:t>
      </w:r>
      <w:r>
        <w:rPr>
          <w:rFonts w:asciiTheme="minorHAnsi" w:hAnsiTheme="minorHAnsi"/>
          <w:b/>
          <w:sz w:val="22"/>
          <w:szCs w:val="22"/>
        </w:rPr>
        <w:t>san</w:t>
      </w:r>
      <w:r w:rsidRPr="00802AED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tarnych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562"/>
        <w:gridCol w:w="4008"/>
        <w:gridCol w:w="2285"/>
        <w:gridCol w:w="3204"/>
        <w:gridCol w:w="1701"/>
        <w:gridCol w:w="1701"/>
      </w:tblGrid>
      <w:tr w:rsidR="00F567D0" w:rsidTr="00CF4356">
        <w:tc>
          <w:tcPr>
            <w:tcW w:w="13461" w:type="dxa"/>
            <w:gridSpan w:val="6"/>
          </w:tcPr>
          <w:p w:rsidR="00F567D0" w:rsidRPr="00D56033" w:rsidRDefault="00F567D0" w:rsidP="00F567D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6033">
              <w:rPr>
                <w:rFonts w:asciiTheme="minorHAnsi" w:hAnsiTheme="minorHAnsi"/>
                <w:sz w:val="22"/>
                <w:szCs w:val="22"/>
              </w:rPr>
              <w:t>Doświadczenie potwierdzające spełnianie warunków udziału w postępowaniu</w:t>
            </w:r>
          </w:p>
        </w:tc>
      </w:tr>
      <w:tr w:rsidR="00F567D0" w:rsidTr="00CF4356">
        <w:tc>
          <w:tcPr>
            <w:tcW w:w="562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4008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85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3204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1701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567D0" w:rsidTr="00CF4356">
        <w:tc>
          <w:tcPr>
            <w:tcW w:w="562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0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4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62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4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62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0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4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10 pkt.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BOU-IV.272.23.2019</w:t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>
        <w:rPr>
          <w:rFonts w:asciiTheme="minorHAnsi" w:hAnsiTheme="minorHAnsi"/>
          <w:sz w:val="22"/>
          <w:szCs w:val="22"/>
        </w:rPr>
        <w:t>7B</w:t>
      </w:r>
      <w:r w:rsidRPr="006C6DBE">
        <w:rPr>
          <w:rFonts w:asciiTheme="minorHAnsi" w:hAnsiTheme="minorHAnsi"/>
          <w:sz w:val="22"/>
          <w:szCs w:val="22"/>
        </w:rPr>
        <w:t xml:space="preserve"> do SIWZ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 SKIEROWANYCH PRZEZ WYKONAWCĘ DO REALIZACJI ZAMÓWIENIA PUBLICZNEGO</w:t>
      </w:r>
    </w:p>
    <w:p w:rsidR="00F567D0" w:rsidRPr="006C6DBE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p w:rsidR="00F567D0" w:rsidRPr="00802AED" w:rsidRDefault="00F567D0" w:rsidP="00F567D0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16"/>
          <w:szCs w:val="16"/>
        </w:rPr>
      </w:pPr>
      <w:r w:rsidRPr="00802AED">
        <w:rPr>
          <w:rFonts w:asciiTheme="minorHAnsi" w:hAnsiTheme="minorHAnsi"/>
          <w:b/>
          <w:sz w:val="22"/>
          <w:szCs w:val="22"/>
        </w:rPr>
        <w:t>Doświadczenie inspektora nadzoru specjalności konstrukcyjno-budowlanej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4"/>
        <w:gridCol w:w="3867"/>
        <w:gridCol w:w="2221"/>
        <w:gridCol w:w="2968"/>
        <w:gridCol w:w="2067"/>
        <w:gridCol w:w="2034"/>
      </w:tblGrid>
      <w:tr w:rsidR="00F567D0" w:rsidTr="00CF4356">
        <w:tc>
          <w:tcPr>
            <w:tcW w:w="13711" w:type="dxa"/>
            <w:gridSpan w:val="6"/>
          </w:tcPr>
          <w:p w:rsidR="00F567D0" w:rsidRPr="00D56033" w:rsidRDefault="00F567D0" w:rsidP="00CF4356">
            <w:pPr>
              <w:pStyle w:val="Akapitzlist"/>
              <w:ind w:left="10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6033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F567D0" w:rsidTr="00CF4356">
        <w:tc>
          <w:tcPr>
            <w:tcW w:w="554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867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21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968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067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203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567D0" w:rsidTr="00CF4356">
        <w:tc>
          <w:tcPr>
            <w:tcW w:w="55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86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86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4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86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1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67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34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15 pkt.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802AED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F567D0" w:rsidRPr="00802AED" w:rsidRDefault="00F567D0" w:rsidP="00F567D0">
      <w:pPr>
        <w:jc w:val="both"/>
        <w:rPr>
          <w:rFonts w:asciiTheme="minorHAnsi" w:hAnsiTheme="minorHAnsi"/>
          <w:b/>
          <w:sz w:val="16"/>
          <w:szCs w:val="16"/>
        </w:rPr>
      </w:pPr>
    </w:p>
    <w:p w:rsidR="00F567D0" w:rsidRDefault="00F567D0" w:rsidP="00F567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567D0" w:rsidRPr="00F54456" w:rsidRDefault="00F567D0" w:rsidP="00F567D0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F54456">
        <w:rPr>
          <w:rFonts w:asciiTheme="minorHAnsi" w:hAnsiTheme="minorHAnsi"/>
          <w:b/>
          <w:sz w:val="22"/>
          <w:szCs w:val="22"/>
        </w:rPr>
        <w:lastRenderedPageBreak/>
        <w:t xml:space="preserve">Doświadczenie inspektora nadzoru specjalności instalacyjnej w zakresie instalacji i urządzeń elektrycznych i elektroenergetycznych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711" w:type="dxa"/>
        <w:tblInd w:w="426" w:type="dxa"/>
        <w:tblLook w:val="04A0" w:firstRow="1" w:lastRow="0" w:firstColumn="1" w:lastColumn="0" w:noHBand="0" w:noVBand="1"/>
      </w:tblPr>
      <w:tblGrid>
        <w:gridCol w:w="559"/>
        <w:gridCol w:w="3952"/>
        <w:gridCol w:w="2260"/>
        <w:gridCol w:w="2747"/>
        <w:gridCol w:w="2103"/>
        <w:gridCol w:w="2090"/>
      </w:tblGrid>
      <w:tr w:rsidR="00F567D0" w:rsidTr="00CF4356">
        <w:tc>
          <w:tcPr>
            <w:tcW w:w="13711" w:type="dxa"/>
            <w:gridSpan w:val="6"/>
          </w:tcPr>
          <w:p w:rsidR="00F567D0" w:rsidRPr="00D56033" w:rsidRDefault="00F567D0" w:rsidP="00CF4356">
            <w:pPr>
              <w:pStyle w:val="Akapitzlist"/>
              <w:ind w:left="10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6033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F567D0" w:rsidTr="00CF4356">
        <w:tc>
          <w:tcPr>
            <w:tcW w:w="559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3952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60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2747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2103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2090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567D0" w:rsidTr="00CF4356">
        <w:tc>
          <w:tcPr>
            <w:tcW w:w="559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52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9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52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59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52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0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3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2090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15 pkt.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</w:p>
    <w:p w:rsidR="00F567D0" w:rsidRPr="000515DB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 w:rsidRPr="000515DB"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F567D0" w:rsidRPr="00E55867" w:rsidRDefault="00F567D0" w:rsidP="00F567D0">
      <w:pPr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F567D0" w:rsidRPr="00802AED" w:rsidRDefault="00F567D0" w:rsidP="00F567D0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802AED">
        <w:rPr>
          <w:rFonts w:asciiTheme="minorHAnsi" w:hAnsiTheme="minorHAnsi"/>
          <w:b/>
          <w:sz w:val="22"/>
          <w:szCs w:val="22"/>
        </w:rPr>
        <w:lastRenderedPageBreak/>
        <w:t xml:space="preserve">Doświadczenie inspektora nadzoru specjalności instalacyjnej w zakresie instalacji </w:t>
      </w:r>
      <w:r>
        <w:rPr>
          <w:rFonts w:asciiTheme="minorHAnsi" w:hAnsiTheme="minorHAnsi"/>
          <w:b/>
          <w:sz w:val="22"/>
          <w:szCs w:val="22"/>
        </w:rPr>
        <w:t>san</w:t>
      </w:r>
      <w:r w:rsidRPr="00802AED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tarnych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95"/>
        <w:gridCol w:w="8373"/>
      </w:tblGrid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 inspektora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>nformacj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e</w:t>
            </w:r>
            <w:r w:rsidRPr="003918EB">
              <w:rPr>
                <w:rFonts w:asciiTheme="minorHAnsi" w:hAnsiTheme="minorHAnsi"/>
                <w:iCs/>
                <w:sz w:val="22"/>
                <w:szCs w:val="22"/>
              </w:rPr>
              <w:t xml:space="preserve"> na temat kwalifikacji zawodowych, uprawnień, doświadczenia i wykształcenia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537"/>
        </w:trPr>
        <w:tc>
          <w:tcPr>
            <w:tcW w:w="5239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  <w:tc>
          <w:tcPr>
            <w:tcW w:w="8472" w:type="dxa"/>
            <w:vAlign w:val="center"/>
          </w:tcPr>
          <w:p w:rsidR="00F567D0" w:rsidRDefault="00F567D0" w:rsidP="00CF4356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zawodowe inspektora: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562"/>
        <w:gridCol w:w="4008"/>
        <w:gridCol w:w="2285"/>
        <w:gridCol w:w="3204"/>
        <w:gridCol w:w="1701"/>
        <w:gridCol w:w="1701"/>
      </w:tblGrid>
      <w:tr w:rsidR="00F567D0" w:rsidTr="00CF4356">
        <w:tc>
          <w:tcPr>
            <w:tcW w:w="13461" w:type="dxa"/>
            <w:gridSpan w:val="6"/>
          </w:tcPr>
          <w:p w:rsidR="00F567D0" w:rsidRPr="00D56033" w:rsidRDefault="00F567D0" w:rsidP="00CF4356">
            <w:pPr>
              <w:pStyle w:val="Akapitzlist"/>
              <w:ind w:left="10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6033">
              <w:rPr>
                <w:rFonts w:asciiTheme="minorHAnsi" w:hAnsiTheme="minorHAnsi"/>
                <w:sz w:val="22"/>
                <w:szCs w:val="22"/>
              </w:rPr>
              <w:t>Doświadczenie wykazywane w ramach kryterium oceny ofert</w:t>
            </w:r>
          </w:p>
        </w:tc>
      </w:tr>
      <w:tr w:rsidR="00F567D0" w:rsidTr="00CF4356">
        <w:tc>
          <w:tcPr>
            <w:tcW w:w="562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Lp</w:t>
            </w:r>
          </w:p>
        </w:tc>
        <w:tc>
          <w:tcPr>
            <w:tcW w:w="4008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Nazwa roboty budowlanej</w:t>
            </w:r>
          </w:p>
        </w:tc>
        <w:tc>
          <w:tcPr>
            <w:tcW w:w="2285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Wartość brutto robót objętych nadzorem</w:t>
            </w:r>
          </w:p>
        </w:tc>
        <w:tc>
          <w:tcPr>
            <w:tcW w:w="3204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Podmiot na rzecz którego realizowano usługę nadzoru</w:t>
            </w:r>
          </w:p>
        </w:tc>
        <w:tc>
          <w:tcPr>
            <w:tcW w:w="1701" w:type="dxa"/>
            <w:vAlign w:val="center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Inspektor pełnił nadzór od początku do końca realizacji robót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realizacji</w:t>
            </w:r>
          </w:p>
        </w:tc>
      </w:tr>
      <w:tr w:rsidR="00F567D0" w:rsidTr="00CF4356">
        <w:tc>
          <w:tcPr>
            <w:tcW w:w="562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0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4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62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560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0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4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567D0" w:rsidTr="00CF4356">
        <w:tc>
          <w:tcPr>
            <w:tcW w:w="562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08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85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04" w:type="dxa"/>
          </w:tcPr>
          <w:p w:rsidR="00F567D0" w:rsidRPr="00D56033" w:rsidRDefault="00F567D0" w:rsidP="00CF435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67D0" w:rsidRPr="00D56033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 / NIE</w:t>
            </w:r>
          </w:p>
        </w:tc>
        <w:tc>
          <w:tcPr>
            <w:tcW w:w="1701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18"/>
          <w:szCs w:val="18"/>
        </w:rPr>
      </w:pPr>
      <w:r w:rsidRPr="00E55867">
        <w:rPr>
          <w:rFonts w:asciiTheme="minorHAnsi" w:hAnsiTheme="minorHAnsi"/>
          <w:sz w:val="18"/>
          <w:szCs w:val="18"/>
        </w:rPr>
        <w:t>* zaznaczyć właściwe. Brak zaznaczenia, zamawiający będzie interpretował jako wskazanie odpowiedzi NIE.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:rsidR="00F567D0" w:rsidRPr="00E55867" w:rsidRDefault="00F567D0" w:rsidP="00F567D0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Doświadczenie wykazane w zał. 7A i 7B nie może się pokrywać. W przypadku wykazania tej samej usługi w zał. 7A i 7B, zamawiający uzna tylko usługę wskazaną w zał. 7A. W przypadku wskazania większej liczby usług, wykonawca otrzyma nie więcej niż 10 pkt.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Pr="000515DB" w:rsidRDefault="00F567D0" w:rsidP="00F567D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515DB">
        <w:rPr>
          <w:rFonts w:asciiTheme="minorHAnsi" w:hAnsiTheme="minorHAnsi"/>
          <w:sz w:val="22"/>
          <w:szCs w:val="22"/>
        </w:rPr>
        <w:t>Wykonawca jest zobowiązany załączyć dokumenty potwierdzające należyte wykonanie usług wyszczególnionych w przedmiotowym wykazie.</w:t>
      </w: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Default="00F567D0" w:rsidP="00F567D0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F567D0" w:rsidRPr="004D7F52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BOU-IV.272.23.2019</w:t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8</w:t>
      </w:r>
      <w:r w:rsidRPr="004D7F52">
        <w:rPr>
          <w:rFonts w:asciiTheme="minorHAnsi" w:hAnsiTheme="minorHAnsi"/>
          <w:sz w:val="22"/>
          <w:szCs w:val="22"/>
        </w:rPr>
        <w:t xml:space="preserve"> do SIWZ</w:t>
      </w:r>
    </w:p>
    <w:p w:rsidR="00F567D0" w:rsidRPr="004D7F52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USŁUG</w:t>
      </w:r>
    </w:p>
    <w:p w:rsidR="00F567D0" w:rsidRPr="004D7F52" w:rsidRDefault="00F567D0" w:rsidP="00F56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567D0" w:rsidRPr="004D7F52" w:rsidRDefault="00F567D0" w:rsidP="00F567D0">
      <w:pPr>
        <w:jc w:val="both"/>
        <w:rPr>
          <w:rFonts w:asciiTheme="minorHAnsi" w:hAnsiTheme="minorHAnsi"/>
          <w:sz w:val="22"/>
          <w:szCs w:val="22"/>
        </w:rPr>
      </w:pPr>
    </w:p>
    <w:p w:rsidR="00F567D0" w:rsidRDefault="00F567D0" w:rsidP="00F567D0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4301" w:type="dxa"/>
        <w:tblLook w:val="04A0" w:firstRow="1" w:lastRow="0" w:firstColumn="1" w:lastColumn="0" w:noHBand="0" w:noVBand="1"/>
      </w:tblPr>
      <w:tblGrid>
        <w:gridCol w:w="712"/>
        <w:gridCol w:w="4819"/>
        <w:gridCol w:w="2254"/>
        <w:gridCol w:w="3969"/>
        <w:gridCol w:w="2547"/>
      </w:tblGrid>
      <w:tr w:rsidR="00F567D0" w:rsidTr="00CF4356">
        <w:trPr>
          <w:trHeight w:val="989"/>
        </w:trPr>
        <w:tc>
          <w:tcPr>
            <w:tcW w:w="712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</w:rPr>
            </w:pPr>
          </w:p>
          <w:p w:rsidR="00F567D0" w:rsidRDefault="00F567D0" w:rsidP="00CF4356">
            <w:pPr>
              <w:jc w:val="center"/>
              <w:rPr>
                <w:rFonts w:asciiTheme="minorHAnsi" w:hAnsiTheme="minorHAnsi"/>
              </w:rPr>
            </w:pPr>
          </w:p>
          <w:p w:rsidR="00F567D0" w:rsidRPr="0050092D" w:rsidRDefault="00F567D0" w:rsidP="00CF43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4819" w:type="dxa"/>
            <w:vAlign w:val="center"/>
          </w:tcPr>
          <w:p w:rsidR="00F567D0" w:rsidRPr="0050092D" w:rsidRDefault="00F567D0" w:rsidP="00CF4356">
            <w:pPr>
              <w:jc w:val="center"/>
              <w:rPr>
                <w:rFonts w:asciiTheme="minorHAnsi" w:hAnsiTheme="minorHAnsi"/>
              </w:rPr>
            </w:pPr>
            <w:r w:rsidRPr="0050092D">
              <w:rPr>
                <w:rFonts w:asciiTheme="minorHAnsi" w:hAnsiTheme="minorHAnsi"/>
              </w:rPr>
              <w:t>Przedmiot usługi</w:t>
            </w:r>
          </w:p>
        </w:tc>
        <w:tc>
          <w:tcPr>
            <w:tcW w:w="2254" w:type="dxa"/>
            <w:vAlign w:val="center"/>
          </w:tcPr>
          <w:p w:rsidR="00F567D0" w:rsidRDefault="00F567D0" w:rsidP="00CF4356">
            <w:pPr>
              <w:jc w:val="center"/>
              <w:rPr>
                <w:rFonts w:asciiTheme="minorHAnsi" w:hAnsiTheme="minorHAnsi"/>
              </w:rPr>
            </w:pPr>
            <w:r w:rsidRPr="0050092D">
              <w:rPr>
                <w:rFonts w:asciiTheme="minorHAnsi" w:hAnsiTheme="minorHAnsi"/>
              </w:rPr>
              <w:t>Data wykonania usługi</w:t>
            </w:r>
          </w:p>
          <w:p w:rsidR="00F567D0" w:rsidRPr="0050092D" w:rsidRDefault="00F567D0" w:rsidP="00CF43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(od – do)</w:t>
            </w:r>
          </w:p>
        </w:tc>
        <w:tc>
          <w:tcPr>
            <w:tcW w:w="3969" w:type="dxa"/>
            <w:vAlign w:val="center"/>
          </w:tcPr>
          <w:p w:rsidR="00F567D0" w:rsidRPr="0050092D" w:rsidRDefault="00F567D0" w:rsidP="00CF4356">
            <w:pPr>
              <w:jc w:val="center"/>
              <w:rPr>
                <w:rFonts w:asciiTheme="minorHAnsi" w:hAnsiTheme="minorHAnsi"/>
              </w:rPr>
            </w:pPr>
            <w:r w:rsidRPr="0050092D">
              <w:rPr>
                <w:rFonts w:asciiTheme="minorHAnsi" w:hAnsiTheme="minorHAnsi"/>
              </w:rPr>
              <w:t>Podmiot na rzecz którego usługa była realizowana</w:t>
            </w:r>
          </w:p>
        </w:tc>
        <w:tc>
          <w:tcPr>
            <w:tcW w:w="2547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</w:rPr>
            </w:pPr>
          </w:p>
          <w:p w:rsidR="00F567D0" w:rsidRDefault="00F567D0" w:rsidP="00CF43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nadzorowanej roboty budowlanej</w:t>
            </w:r>
          </w:p>
          <w:p w:rsidR="00F567D0" w:rsidRPr="0050092D" w:rsidRDefault="00F567D0" w:rsidP="00CF4356">
            <w:pPr>
              <w:jc w:val="center"/>
              <w:rPr>
                <w:rFonts w:asciiTheme="minorHAnsi" w:hAnsiTheme="minorHAnsi"/>
              </w:rPr>
            </w:pPr>
          </w:p>
        </w:tc>
      </w:tr>
      <w:tr w:rsidR="00F567D0" w:rsidTr="00CF4356">
        <w:trPr>
          <w:trHeight w:val="1474"/>
        </w:trPr>
        <w:tc>
          <w:tcPr>
            <w:tcW w:w="712" w:type="dxa"/>
          </w:tcPr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BE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F567D0" w:rsidRPr="00DD1B70" w:rsidRDefault="00F567D0" w:rsidP="00CF43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67D0" w:rsidTr="00CF4356">
        <w:trPr>
          <w:trHeight w:val="1695"/>
        </w:trPr>
        <w:tc>
          <w:tcPr>
            <w:tcW w:w="712" w:type="dxa"/>
          </w:tcPr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BE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67D0" w:rsidTr="00CF4356">
        <w:trPr>
          <w:trHeight w:val="1833"/>
        </w:trPr>
        <w:tc>
          <w:tcPr>
            <w:tcW w:w="712" w:type="dxa"/>
          </w:tcPr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7D0" w:rsidRPr="00515BE3" w:rsidRDefault="00F567D0" w:rsidP="00CF43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15BE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4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567D0" w:rsidRDefault="00F567D0" w:rsidP="00CF435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7" w:type="dxa"/>
          </w:tcPr>
          <w:p w:rsidR="00F567D0" w:rsidRDefault="00F567D0" w:rsidP="00CF43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567D0" w:rsidRPr="00066C6A" w:rsidRDefault="00F567D0" w:rsidP="00F567D0">
      <w:pPr>
        <w:jc w:val="both"/>
        <w:rPr>
          <w:rFonts w:asciiTheme="minorHAnsi" w:hAnsiTheme="minorHAnsi" w:cstheme="minorHAnsi"/>
          <w:sz w:val="20"/>
          <w:szCs w:val="20"/>
        </w:rPr>
      </w:pPr>
      <w:r w:rsidRPr="00BE0B5B">
        <w:rPr>
          <w:rFonts w:asciiTheme="minorHAnsi" w:hAnsiTheme="minorHAnsi" w:cstheme="minorHAnsi"/>
          <w:sz w:val="20"/>
          <w:szCs w:val="20"/>
        </w:rPr>
        <w:t xml:space="preserve">Wykonawca jest zobowiązany załączyć </w:t>
      </w:r>
      <w:r>
        <w:rPr>
          <w:rFonts w:asciiTheme="minorHAnsi" w:hAnsiTheme="minorHAnsi" w:cstheme="minorHAnsi"/>
          <w:sz w:val="20"/>
          <w:szCs w:val="20"/>
        </w:rPr>
        <w:t>do wykazu wykonanych usług, w okresie 3 lat przed upływem terminu składania ofert, dowody określające czy te usługi zostały wykonane należycie, przy czym dowodami, o których mowa, są referencje bądź inne dokumenty przedstawione przez podmiot na rzecz którego usługi były wykonywane, a jeżeli z uzasadnionej przyczyny o obiektywnym charakterze wykonawca nie jest w stanie uzyskać tych dokumentów – oświadczenie wykonawcy.</w:t>
      </w:r>
    </w:p>
    <w:p w:rsidR="00F567D0" w:rsidRDefault="00F567D0"/>
    <w:sectPr w:rsidR="00F567D0" w:rsidSect="00F567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A9" w:rsidRDefault="00552DA9" w:rsidP="00F567D0">
      <w:r>
        <w:separator/>
      </w:r>
    </w:p>
  </w:endnote>
  <w:endnote w:type="continuationSeparator" w:id="0">
    <w:p w:rsidR="00552DA9" w:rsidRDefault="00552DA9" w:rsidP="00F5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D0" w:rsidRDefault="00F567D0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7D0" w:rsidRDefault="00F567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961393"/>
      <w:docPartObj>
        <w:docPartGallery w:val="Page Numbers (Bottom of Page)"/>
        <w:docPartUnique/>
      </w:docPartObj>
    </w:sdtPr>
    <w:sdtEndPr/>
    <w:sdtContent>
      <w:p w:rsidR="00F567D0" w:rsidRDefault="00F567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E18">
          <w:rPr>
            <w:noProof/>
          </w:rPr>
          <w:t>2</w:t>
        </w:r>
        <w:r>
          <w:fldChar w:fldCharType="end"/>
        </w:r>
      </w:p>
    </w:sdtContent>
  </w:sdt>
  <w:p w:rsidR="00F567D0" w:rsidRDefault="00F567D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D0" w:rsidRDefault="00F567D0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A9" w:rsidRDefault="00552DA9" w:rsidP="00F567D0">
      <w:r>
        <w:separator/>
      </w:r>
    </w:p>
  </w:footnote>
  <w:footnote w:type="continuationSeparator" w:id="0">
    <w:p w:rsidR="00552DA9" w:rsidRDefault="00552DA9" w:rsidP="00F567D0">
      <w:r>
        <w:continuationSeparator/>
      </w:r>
    </w:p>
  </w:footnote>
  <w:footnote w:id="1">
    <w:p w:rsidR="00F567D0" w:rsidRPr="001F4886" w:rsidRDefault="00F567D0" w:rsidP="00F567D0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567D0" w:rsidRDefault="00F567D0" w:rsidP="00F567D0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67D0" w:rsidRDefault="00F567D0" w:rsidP="00F567D0">
      <w:pPr>
        <w:pStyle w:val="Tekstprzypisudolnego"/>
      </w:pPr>
    </w:p>
  </w:footnote>
  <w:footnote w:id="3">
    <w:p w:rsidR="00F567D0" w:rsidRDefault="00F567D0" w:rsidP="00F567D0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D0" w:rsidRDefault="00F567D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67D0" w:rsidRDefault="00F56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023E"/>
    <w:multiLevelType w:val="hybridMultilevel"/>
    <w:tmpl w:val="99027A64"/>
    <w:lvl w:ilvl="0" w:tplc="31A023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439F"/>
    <w:multiLevelType w:val="hybridMultilevel"/>
    <w:tmpl w:val="5C943464"/>
    <w:lvl w:ilvl="0" w:tplc="41FE09D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67B9"/>
    <w:multiLevelType w:val="hybridMultilevel"/>
    <w:tmpl w:val="31FAA7C6"/>
    <w:lvl w:ilvl="0" w:tplc="C5D05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E85221"/>
    <w:multiLevelType w:val="hybridMultilevel"/>
    <w:tmpl w:val="D2CC60BC"/>
    <w:lvl w:ilvl="0" w:tplc="D7BCE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D0"/>
    <w:rsid w:val="001461B0"/>
    <w:rsid w:val="002B5F8A"/>
    <w:rsid w:val="00552DA9"/>
    <w:rsid w:val="00B00E18"/>
    <w:rsid w:val="00F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1A82-714A-4745-9A53-E70B468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6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67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67D0"/>
  </w:style>
  <w:style w:type="character" w:styleId="Hipercze">
    <w:name w:val="Hyperlink"/>
    <w:rsid w:val="00F567D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56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7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F567D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F567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sid w:val="00F567D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567D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567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zowiec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3190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Targowska</dc:creator>
  <cp:keywords/>
  <dc:description/>
  <cp:lastModifiedBy>Rafał Mróz</cp:lastModifiedBy>
  <cp:revision>2</cp:revision>
  <dcterms:created xsi:type="dcterms:W3CDTF">2019-06-07T08:59:00Z</dcterms:created>
  <dcterms:modified xsi:type="dcterms:W3CDTF">2019-06-07T08:59:00Z</dcterms:modified>
</cp:coreProperties>
</file>