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D5D" w14:textId="77777777" w:rsidR="00180CBD" w:rsidRPr="00C7603E" w:rsidRDefault="00180CBD" w:rsidP="00D4222B">
      <w:pPr>
        <w:jc w:val="right"/>
        <w:rPr>
          <w:rFonts w:asciiTheme="minorHAnsi" w:hAnsiTheme="minorHAnsi" w:cstheme="minorHAnsi"/>
          <w:b/>
          <w:sz w:val="20"/>
        </w:rPr>
      </w:pPr>
      <w:bookmarkStart w:id="0" w:name="bookmark14"/>
      <w:r w:rsidRPr="00C7603E">
        <w:rPr>
          <w:rFonts w:asciiTheme="minorHAnsi" w:hAnsiTheme="minorHAnsi" w:cstheme="minorHAnsi"/>
          <w:b/>
          <w:sz w:val="20"/>
        </w:rPr>
        <w:t>Załącznik nr</w:t>
      </w:r>
      <w:r w:rsidR="00B700CC" w:rsidRPr="00C7603E">
        <w:rPr>
          <w:rFonts w:asciiTheme="minorHAnsi" w:hAnsiTheme="minorHAnsi" w:cstheme="minorHAnsi"/>
          <w:b/>
          <w:sz w:val="20"/>
        </w:rPr>
        <w:t xml:space="preserve"> </w:t>
      </w:r>
      <w:r w:rsidRPr="00C7603E">
        <w:rPr>
          <w:rFonts w:asciiTheme="minorHAnsi" w:hAnsiTheme="minorHAnsi" w:cstheme="minorHAnsi"/>
          <w:b/>
          <w:sz w:val="20"/>
        </w:rPr>
        <w:t>1 do zapytania  ofertowego</w:t>
      </w:r>
    </w:p>
    <w:p w14:paraId="349D4EEA" w14:textId="77777777" w:rsidR="00180CBD" w:rsidRPr="00C7603E" w:rsidRDefault="009C794E" w:rsidP="00332993">
      <w:pPr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BOU-II.2512.174</w:t>
      </w:r>
      <w:r w:rsidR="00795251" w:rsidRPr="00C7603E">
        <w:rPr>
          <w:rFonts w:asciiTheme="minorHAnsi" w:hAnsiTheme="minorHAnsi" w:cstheme="minorHAnsi"/>
          <w:b/>
        </w:rPr>
        <w:t>.2019.MR</w:t>
      </w:r>
    </w:p>
    <w:p w14:paraId="11E93097" w14:textId="77777777" w:rsidR="00180CBD" w:rsidRPr="00C7603E" w:rsidRDefault="00180CBD" w:rsidP="00071B71">
      <w:pPr>
        <w:rPr>
          <w:rFonts w:asciiTheme="minorHAnsi" w:hAnsiTheme="minorHAnsi" w:cstheme="minorHAnsi"/>
          <w:b/>
        </w:rPr>
      </w:pPr>
    </w:p>
    <w:p w14:paraId="39F9D291" w14:textId="77777777" w:rsidR="00180CBD" w:rsidRPr="00C7603E" w:rsidRDefault="00180CBD" w:rsidP="00071B71">
      <w:pPr>
        <w:rPr>
          <w:rFonts w:asciiTheme="minorHAnsi" w:hAnsiTheme="minorHAnsi" w:cstheme="minorHAnsi"/>
          <w:b/>
        </w:rPr>
      </w:pPr>
    </w:p>
    <w:bookmarkEnd w:id="0"/>
    <w:p w14:paraId="400FE9FB" w14:textId="77777777" w:rsidR="00180CBD" w:rsidRPr="00C7603E" w:rsidRDefault="00180CBD" w:rsidP="000D3CE4">
      <w:pPr>
        <w:jc w:val="center"/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FORMULARZ OFERTY</w:t>
      </w:r>
    </w:p>
    <w:p w14:paraId="3D900BD7" w14:textId="77777777" w:rsidR="00180CBD" w:rsidRPr="00C7603E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Theme="minorHAnsi" w:hAnsiTheme="minorHAnsi" w:cstheme="minorHAnsi"/>
          <w:b/>
        </w:rPr>
      </w:pPr>
      <w:r w:rsidRPr="00C7603E">
        <w:rPr>
          <w:rFonts w:asciiTheme="minorHAnsi" w:hAnsiTheme="minorHAnsi" w:cstheme="minorHAnsi"/>
          <w:b/>
        </w:rPr>
        <w:t>Zamawiający</w:t>
      </w:r>
    </w:p>
    <w:p w14:paraId="5A22FFC9" w14:textId="77777777" w:rsidR="00180CBD" w:rsidRPr="00C7603E" w:rsidRDefault="00180CBD" w:rsidP="00CA1332">
      <w:pPr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Mazowiecki Urząd Wojewódzki w Warszawie, Biuro Obsługi Urzędu, pl. Bankowy 3/5, 00-950 Warszawa, tel. 22 695-60-61, NIP: 525 10 08 875</w:t>
      </w:r>
    </w:p>
    <w:p w14:paraId="0BBBA334" w14:textId="77777777" w:rsidR="00180CBD" w:rsidRPr="00C7603E" w:rsidRDefault="00180CBD" w:rsidP="00CA1332">
      <w:pPr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  <w:b/>
        </w:rPr>
        <w:t>II. Oferent</w:t>
      </w:r>
    </w:p>
    <w:p w14:paraId="3870CBEC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Nazwa i adres oferenta:</w:t>
      </w:r>
      <w:r w:rsidRPr="00C7603E">
        <w:rPr>
          <w:rFonts w:asciiTheme="minorHAnsi" w:hAnsiTheme="minorHAnsi" w:cstheme="minorHAnsi"/>
        </w:rPr>
        <w:softHyphen/>
        <w:t>__________________________________________________________________</w:t>
      </w:r>
    </w:p>
    <w:p w14:paraId="5A4BE1E4" w14:textId="77777777" w:rsidR="00180CBD" w:rsidRPr="00C7603E" w:rsidRDefault="00180CBD" w:rsidP="00B52390">
      <w:pPr>
        <w:spacing w:line="360" w:lineRule="auto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Adres korespondencyjny:__________________________________________________________________</w:t>
      </w:r>
    </w:p>
    <w:p w14:paraId="2C25DAC5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Tel:__________________________________________ Fax:__________________________________</w:t>
      </w:r>
    </w:p>
    <w:p w14:paraId="43468378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Regon:__________________  NIP: _________________________________</w:t>
      </w:r>
    </w:p>
    <w:p w14:paraId="032E6C83" w14:textId="77777777" w:rsidR="00180CBD" w:rsidRPr="00C7603E" w:rsidRDefault="00180CBD" w:rsidP="000B241B">
      <w:pPr>
        <w:spacing w:line="360" w:lineRule="auto"/>
        <w:ind w:left="1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>e-mail: ________________________________osoba do kontaktów: _____________________________</w:t>
      </w:r>
    </w:p>
    <w:p w14:paraId="27058FDE" w14:textId="77777777" w:rsidR="00180CBD" w:rsidRPr="00C7603E" w:rsidRDefault="00180CBD" w:rsidP="003F3C7D">
      <w:pPr>
        <w:ind w:left="1"/>
        <w:rPr>
          <w:rFonts w:asciiTheme="minorHAnsi" w:hAnsiTheme="minorHAnsi" w:cstheme="minorHAnsi"/>
        </w:rPr>
      </w:pPr>
    </w:p>
    <w:p w14:paraId="1B6D0CEC" w14:textId="77777777" w:rsidR="00180CBD" w:rsidRPr="00C7603E" w:rsidRDefault="00180CBD" w:rsidP="00160F9F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</w:rPr>
      </w:pPr>
      <w:r w:rsidRPr="00C7603E">
        <w:rPr>
          <w:rFonts w:asciiTheme="minorHAnsi" w:hAnsiTheme="minorHAnsi" w:cstheme="minorHAnsi"/>
        </w:rPr>
        <w:t xml:space="preserve"> Oferta </w:t>
      </w:r>
    </w:p>
    <w:p w14:paraId="5644AE19" w14:textId="77777777" w:rsidR="00954FAA" w:rsidRDefault="00954FAA" w:rsidP="00432C3D">
      <w:pPr>
        <w:spacing w:line="276" w:lineRule="auto"/>
        <w:jc w:val="both"/>
        <w:rPr>
          <w:rFonts w:asciiTheme="minorHAnsi" w:hAnsiTheme="minorHAnsi" w:cstheme="minorHAnsi"/>
        </w:rPr>
      </w:pPr>
    </w:p>
    <w:p w14:paraId="419578F9" w14:textId="23F056F5" w:rsidR="00B82582" w:rsidRPr="00C7603E" w:rsidRDefault="00180CBD" w:rsidP="00432C3D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C7603E">
        <w:rPr>
          <w:rFonts w:asciiTheme="minorHAnsi" w:hAnsiTheme="minorHAnsi" w:cstheme="minorHAnsi"/>
        </w:rPr>
        <w:t xml:space="preserve">W odpowiedzi na zapytanie ofertowe </w:t>
      </w:r>
      <w:r w:rsidR="00432C3D" w:rsidRPr="00C7603E">
        <w:rPr>
          <w:rFonts w:asciiTheme="minorHAnsi" w:hAnsiTheme="minorHAnsi" w:cstheme="minorHAnsi"/>
        </w:rPr>
        <w:t xml:space="preserve">Mazowieckiego Urzędu Wojewódzkiego w Warszawie dotyczące </w:t>
      </w:r>
      <w:r w:rsidR="00432C3D" w:rsidRPr="00954FAA">
        <w:rPr>
          <w:rFonts w:asciiTheme="minorHAnsi" w:hAnsiTheme="minorHAnsi" w:cstheme="minorHAnsi"/>
          <w:b/>
          <w:i/>
        </w:rPr>
        <w:t>wykonania prac malarskich w pomieszczeniach biur</w:t>
      </w:r>
      <w:r w:rsidR="003645E9" w:rsidRPr="00954FAA">
        <w:rPr>
          <w:rFonts w:asciiTheme="minorHAnsi" w:hAnsiTheme="minorHAnsi" w:cstheme="minorHAnsi"/>
          <w:b/>
          <w:i/>
        </w:rPr>
        <w:t xml:space="preserve">owych o numerach: 11, 12, 13, 14, 15, 201, 202, 203, 204, 205, 205A, 206, 206A, 206B, 208, 209, 210, 211, 212, 213, 214, 215, 216, 217, 281, 282, 283, 284, 285, 286, 287, 287A, 288, 293, 294, 295, 295A, 359A i 359B </w:t>
      </w:r>
      <w:r w:rsidR="00432C3D" w:rsidRPr="00954FAA">
        <w:rPr>
          <w:rFonts w:asciiTheme="minorHAnsi" w:hAnsiTheme="minorHAnsi" w:cstheme="minorHAnsi"/>
          <w:b/>
          <w:i/>
        </w:rPr>
        <w:t xml:space="preserve"> użytkowanych przez Mazowiecki Urząd Wojewódzki w Warszawie Delegaturę – Placówkę Zamiejscową w Radomiu w budynku usytuowanym w Radomiu przy ul. Żeromskiego 53</w:t>
      </w:r>
      <w:r w:rsidR="00432C3D" w:rsidRPr="00C7603E">
        <w:rPr>
          <w:rFonts w:asciiTheme="minorHAnsi" w:hAnsiTheme="minorHAnsi" w:cstheme="minorHAnsi"/>
        </w:rPr>
        <w:t xml:space="preserve"> przedkładamy niniejszą ofertę.</w:t>
      </w:r>
    </w:p>
    <w:p w14:paraId="6CB9BD7D" w14:textId="55798884" w:rsidR="00180CBD" w:rsidRPr="00954FAA" w:rsidRDefault="00954FAA" w:rsidP="00954F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54FAA">
        <w:rPr>
          <w:rFonts w:asciiTheme="minorHAnsi" w:hAnsiTheme="minorHAnsi" w:cstheme="minorHAnsi"/>
          <w:b/>
        </w:rPr>
        <w:t xml:space="preserve">Łączna </w:t>
      </w:r>
      <w:r w:rsidR="00341C3D" w:rsidRPr="00954FAA">
        <w:rPr>
          <w:rFonts w:asciiTheme="minorHAnsi" w:hAnsiTheme="minorHAnsi" w:cstheme="minorHAnsi"/>
          <w:b/>
        </w:rPr>
        <w:t>kwot</w:t>
      </w:r>
      <w:r w:rsidRPr="00954FAA">
        <w:rPr>
          <w:rFonts w:asciiTheme="minorHAnsi" w:hAnsiTheme="minorHAnsi" w:cstheme="minorHAnsi"/>
          <w:b/>
        </w:rPr>
        <w:t>a</w:t>
      </w:r>
      <w:r w:rsidR="00341C3D" w:rsidRPr="00954FAA">
        <w:rPr>
          <w:rFonts w:asciiTheme="minorHAnsi" w:hAnsiTheme="minorHAnsi" w:cstheme="minorHAnsi"/>
          <w:b/>
        </w:rPr>
        <w:t xml:space="preserve"> </w:t>
      </w:r>
      <w:r w:rsidR="00180CBD" w:rsidRPr="00954FAA">
        <w:rPr>
          <w:rFonts w:asciiTheme="minorHAnsi" w:hAnsiTheme="minorHAnsi" w:cstheme="minorHAnsi"/>
          <w:b/>
        </w:rPr>
        <w:t>brutto ……</w:t>
      </w:r>
      <w:r>
        <w:rPr>
          <w:rFonts w:asciiTheme="minorHAnsi" w:hAnsiTheme="minorHAnsi" w:cstheme="minorHAnsi"/>
          <w:b/>
        </w:rPr>
        <w:t>……….</w:t>
      </w:r>
      <w:r w:rsidR="00180CBD" w:rsidRPr="00954FAA">
        <w:rPr>
          <w:rFonts w:asciiTheme="minorHAnsi" w:hAnsiTheme="minorHAnsi" w:cstheme="minorHAnsi"/>
          <w:b/>
        </w:rPr>
        <w:t>…….., w tym podatek VAT w kwocie…………</w:t>
      </w:r>
      <w:r>
        <w:rPr>
          <w:rFonts w:asciiTheme="minorHAnsi" w:hAnsiTheme="minorHAnsi" w:cstheme="minorHAnsi"/>
          <w:b/>
        </w:rPr>
        <w:t>………………………</w:t>
      </w:r>
      <w:r w:rsidR="00180CBD" w:rsidRPr="00954FAA">
        <w:rPr>
          <w:rFonts w:asciiTheme="minorHAnsi" w:hAnsiTheme="minorHAnsi" w:cstheme="minorHAnsi"/>
          <w:b/>
        </w:rPr>
        <w:t>…………</w:t>
      </w:r>
    </w:p>
    <w:p w14:paraId="2CA746B8" w14:textId="719C8FF0" w:rsidR="00180CBD" w:rsidRPr="00954FAA" w:rsidRDefault="00954FAA" w:rsidP="0088513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260317" w:rsidRPr="00954FAA">
        <w:rPr>
          <w:rFonts w:asciiTheme="minorHAnsi" w:hAnsiTheme="minorHAnsi" w:cstheme="minorHAnsi"/>
          <w:b/>
        </w:rPr>
        <w:t>(</w:t>
      </w:r>
      <w:r w:rsidR="00180CBD" w:rsidRPr="00954FAA">
        <w:rPr>
          <w:rFonts w:asciiTheme="minorHAnsi" w:hAnsiTheme="minorHAnsi" w:cstheme="minorHAnsi"/>
          <w:b/>
        </w:rPr>
        <w:t>słownie brutto: ………………</w:t>
      </w:r>
      <w:r w:rsidR="00D347DB" w:rsidRPr="00954FAA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  <w:b/>
        </w:rPr>
        <w:t>………………………….</w:t>
      </w:r>
      <w:r w:rsidR="00D347DB" w:rsidRPr="00954FAA">
        <w:rPr>
          <w:rFonts w:asciiTheme="minorHAnsi" w:hAnsiTheme="minorHAnsi" w:cstheme="minorHAnsi"/>
          <w:b/>
        </w:rPr>
        <w:t>……………………………………………………………………),</w:t>
      </w:r>
    </w:p>
    <w:p w14:paraId="2850C04F" w14:textId="28748AEC" w:rsidR="00D347DB" w:rsidRPr="00954FAA" w:rsidRDefault="00954FAA" w:rsidP="00954FA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54FAA">
        <w:rPr>
          <w:rFonts w:asciiTheme="minorHAnsi" w:hAnsiTheme="minorHAnsi" w:cstheme="minorHAnsi"/>
          <w:b/>
        </w:rPr>
        <w:t xml:space="preserve">Kwota brutto wykonania prac I </w:t>
      </w:r>
      <w:r w:rsidR="00D347DB" w:rsidRPr="00954FAA">
        <w:rPr>
          <w:rFonts w:asciiTheme="minorHAnsi" w:hAnsiTheme="minorHAnsi" w:cstheme="minorHAnsi"/>
          <w:b/>
        </w:rPr>
        <w:t xml:space="preserve">etapu </w:t>
      </w:r>
      <w:r w:rsidRPr="00954FAA">
        <w:rPr>
          <w:rFonts w:asciiTheme="minorHAnsi" w:hAnsiTheme="minorHAnsi" w:cstheme="minorHAnsi"/>
          <w:b/>
        </w:rPr>
        <w:t xml:space="preserve"> </w:t>
      </w:r>
      <w:r w:rsidR="00D347DB" w:rsidRPr="00954FAA">
        <w:rPr>
          <w:rFonts w:asciiTheme="minorHAnsi" w:eastAsia="Malgun Gothic Semilight" w:hAnsiTheme="minorHAnsi" w:cstheme="minorHAnsi" w:hint="eastAsia"/>
          <w:b/>
        </w:rPr>
        <w:t>…………………</w:t>
      </w:r>
      <w:r w:rsidR="00D347DB" w:rsidRPr="00954FAA">
        <w:rPr>
          <w:rFonts w:asciiTheme="minorHAnsi" w:hAnsiTheme="minorHAnsi" w:cstheme="minorHAnsi"/>
          <w:b/>
        </w:rPr>
        <w:t xml:space="preserve">.., w tym podatek VAT w kwocie </w:t>
      </w:r>
      <w:r w:rsidR="00D347DB" w:rsidRPr="00954FAA">
        <w:rPr>
          <w:rFonts w:asciiTheme="minorHAnsi" w:eastAsia="Malgun Gothic Semilight" w:hAnsiTheme="minorHAnsi" w:cstheme="minorHAnsi" w:hint="eastAsia"/>
          <w:b/>
        </w:rPr>
        <w:t>…</w:t>
      </w:r>
      <w:r w:rsidRPr="00954FAA">
        <w:rPr>
          <w:rFonts w:asciiTheme="minorHAnsi" w:eastAsia="Malgun Gothic Semilight" w:hAnsiTheme="minorHAnsi" w:cstheme="minorHAnsi"/>
          <w:b/>
        </w:rPr>
        <w:t>…….</w:t>
      </w:r>
      <w:r w:rsidR="00D347DB" w:rsidRPr="00954FAA">
        <w:rPr>
          <w:rFonts w:asciiTheme="minorHAnsi" w:eastAsia="Malgun Gothic Semilight" w:hAnsiTheme="minorHAnsi" w:cstheme="minorHAnsi" w:hint="eastAsia"/>
          <w:b/>
        </w:rPr>
        <w:t>………</w:t>
      </w:r>
    </w:p>
    <w:p w14:paraId="3CEE6AC5" w14:textId="2A81938E" w:rsidR="00D347DB" w:rsidRPr="00954FAA" w:rsidRDefault="00954FAA" w:rsidP="0088513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54FAA">
        <w:rPr>
          <w:rFonts w:asciiTheme="minorHAnsi" w:hAnsiTheme="minorHAnsi" w:cstheme="minorHAnsi"/>
          <w:b/>
        </w:rPr>
        <w:t xml:space="preserve">      </w:t>
      </w:r>
      <w:r w:rsidR="00D347DB" w:rsidRPr="00954FAA">
        <w:rPr>
          <w:rFonts w:asciiTheme="minorHAnsi" w:hAnsiTheme="minorHAnsi" w:cstheme="minorHAnsi"/>
          <w:b/>
        </w:rPr>
        <w:t>(słownie brutto: 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………………………….</w:t>
      </w:r>
      <w:r w:rsidR="00D347DB" w:rsidRPr="00954FAA">
        <w:rPr>
          <w:rFonts w:asciiTheme="minorHAnsi" w:hAnsiTheme="minorHAnsi" w:cstheme="minorHAnsi"/>
          <w:b/>
        </w:rPr>
        <w:t>…………………………),</w:t>
      </w:r>
    </w:p>
    <w:p w14:paraId="2182D9C4" w14:textId="77777777" w:rsidR="00180CBD" w:rsidRPr="00C7603E" w:rsidRDefault="00180CBD" w:rsidP="00160F9F">
      <w:pPr>
        <w:rPr>
          <w:rFonts w:asciiTheme="minorHAnsi" w:hAnsiTheme="minorHAnsi" w:cstheme="minorHAnsi"/>
          <w:bCs/>
        </w:rPr>
      </w:pPr>
      <w:r w:rsidRPr="00C7603E">
        <w:rPr>
          <w:rFonts w:asciiTheme="minorHAnsi" w:hAnsiTheme="minorHAnsi" w:cstheme="minorHAnsi"/>
          <w:bCs/>
        </w:rPr>
        <w:t>Usługa</w:t>
      </w:r>
      <w:r w:rsidR="00D347DB" w:rsidRPr="00C7603E">
        <w:rPr>
          <w:rFonts w:asciiTheme="minorHAnsi" w:hAnsiTheme="minorHAnsi" w:cstheme="minorHAnsi"/>
          <w:bCs/>
        </w:rPr>
        <w:t xml:space="preserve"> prac pierwszego etapu </w:t>
      </w:r>
      <w:r w:rsidRPr="00C7603E">
        <w:rPr>
          <w:rFonts w:asciiTheme="minorHAnsi" w:hAnsiTheme="minorHAnsi" w:cstheme="minorHAnsi"/>
          <w:bCs/>
        </w:rPr>
        <w:t>będzie wykon</w:t>
      </w:r>
      <w:r w:rsidR="00D43850" w:rsidRPr="00C7603E">
        <w:rPr>
          <w:rFonts w:asciiTheme="minorHAnsi" w:hAnsiTheme="minorHAnsi" w:cstheme="minorHAnsi"/>
          <w:bCs/>
        </w:rPr>
        <w:t>a</w:t>
      </w:r>
      <w:r w:rsidR="00432C3D" w:rsidRPr="00C7603E">
        <w:rPr>
          <w:rFonts w:asciiTheme="minorHAnsi" w:hAnsiTheme="minorHAnsi" w:cstheme="minorHAnsi"/>
          <w:bCs/>
        </w:rPr>
        <w:t>na w terminie do dnia 31 sierpnia 2019 r.</w:t>
      </w:r>
    </w:p>
    <w:p w14:paraId="33E8F1A5" w14:textId="77777777" w:rsidR="00C7603E" w:rsidRPr="00C7603E" w:rsidRDefault="00C7603E" w:rsidP="00F82CC0">
      <w:pPr>
        <w:jc w:val="center"/>
        <w:rPr>
          <w:rFonts w:asciiTheme="minorHAnsi" w:hAnsiTheme="minorHAnsi" w:cstheme="minorHAnsi"/>
          <w:b/>
          <w:bCs/>
        </w:rPr>
      </w:pPr>
    </w:p>
    <w:p w14:paraId="0A8B1EB0" w14:textId="77777777" w:rsidR="00180CBD" w:rsidRPr="00C7603E" w:rsidRDefault="00180CBD" w:rsidP="00F82CC0">
      <w:pPr>
        <w:jc w:val="center"/>
        <w:rPr>
          <w:rFonts w:asciiTheme="minorHAnsi" w:hAnsiTheme="minorHAnsi" w:cstheme="minorHAnsi"/>
          <w:b/>
          <w:bCs/>
        </w:rPr>
      </w:pPr>
      <w:r w:rsidRPr="00C7603E">
        <w:rPr>
          <w:rFonts w:asciiTheme="minorHAnsi" w:hAnsiTheme="minorHAnsi" w:cstheme="minorHAnsi"/>
          <w:b/>
          <w:bCs/>
        </w:rPr>
        <w:t>Oświadczeni</w:t>
      </w:r>
      <w:r w:rsidR="00341C3D" w:rsidRPr="00C7603E">
        <w:rPr>
          <w:rFonts w:asciiTheme="minorHAnsi" w:hAnsiTheme="minorHAnsi" w:cstheme="minorHAnsi"/>
          <w:b/>
          <w:bCs/>
        </w:rPr>
        <w:t>a</w:t>
      </w:r>
    </w:p>
    <w:p w14:paraId="1624EDF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Oświadczam, że zapoznałem się z treścią zapytania ofertowego.</w:t>
      </w:r>
    </w:p>
    <w:p w14:paraId="21C95CF8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450059D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Wyrażam zgodę na publikację na stronie BIP zbiorczej informacji dot. złożonej oferty.</w:t>
      </w:r>
    </w:p>
    <w:p w14:paraId="3982FBA6" w14:textId="77777777" w:rsidR="00341C3D" w:rsidRPr="00FD024A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24A">
        <w:rPr>
          <w:rFonts w:asciiTheme="minorHAnsi" w:hAnsiTheme="minorHAnsi" w:cstheme="minorHAnsi"/>
          <w:bCs/>
          <w:sz w:val="22"/>
          <w:szCs w:val="22"/>
        </w:rPr>
        <w:t>Żądane wynagrodzenie zawiera wszystkie koszty związane z realizacją przedmiotu zamówienia</w:t>
      </w:r>
      <w:r w:rsidR="00B04996" w:rsidRPr="00FD024A">
        <w:rPr>
          <w:rFonts w:asciiTheme="minorHAnsi" w:hAnsiTheme="minorHAnsi" w:cstheme="minorHAnsi"/>
          <w:bCs/>
          <w:sz w:val="22"/>
          <w:szCs w:val="22"/>
        </w:rPr>
        <w:t>.</w:t>
      </w:r>
      <w:r w:rsidRPr="00FD024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FCDCC7" w14:textId="77777777" w:rsidR="00341C3D" w:rsidRPr="00FD024A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24A">
        <w:rPr>
          <w:rFonts w:asciiTheme="minorHAnsi" w:hAnsiTheme="minorHAnsi" w:cstheme="minorHAnsi"/>
          <w:bCs/>
          <w:sz w:val="22"/>
          <w:szCs w:val="22"/>
        </w:rPr>
        <w:t>Wysłana przeze mnie oferta jest ważna minimum 30 dni.</w:t>
      </w:r>
    </w:p>
    <w:p w14:paraId="2FAEB774" w14:textId="77777777" w:rsidR="00C7603E" w:rsidRPr="00FD024A" w:rsidRDefault="00C7603E" w:rsidP="00C7603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024A">
        <w:rPr>
          <w:rFonts w:asciiTheme="minorHAnsi" w:hAnsiTheme="minorHAnsi" w:cstheme="minorHAnsi"/>
          <w:sz w:val="22"/>
          <w:szCs w:val="22"/>
        </w:rPr>
        <w:t>Wyrażam gotowość do zawarcia z Zamawiającym pisemnej umowy na realizację ww. usługi w brzmieniu przez niego zaproponowanym.</w:t>
      </w:r>
    </w:p>
    <w:p w14:paraId="5CC0AC0A" w14:textId="77777777" w:rsidR="00C7603E" w:rsidRPr="00FD024A" w:rsidRDefault="00C7603E" w:rsidP="00C7603E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94DFBC" w14:textId="77777777" w:rsidR="00180CBD" w:rsidRPr="00FD024A" w:rsidRDefault="00180CBD" w:rsidP="00E100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5822E8" w14:textId="77777777" w:rsidR="00180CBD" w:rsidRPr="00FD024A" w:rsidRDefault="00180CBD" w:rsidP="00E10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4028E5" w14:textId="77777777" w:rsidR="00180CB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006DDAE5" w14:textId="77777777" w:rsidR="00180CBD" w:rsidRPr="0027427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117346C8" w14:textId="77777777" w:rsidR="00180CBD" w:rsidRPr="0088513C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_______________________, ________201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B04996">
        <w:rPr>
          <w:rFonts w:ascii="Times New Roman" w:hAnsi="Times New Roman" w:cs="Times New Roman"/>
          <w:sz w:val="20"/>
          <w:szCs w:val="20"/>
        </w:rPr>
        <w:t xml:space="preserve"> r.       </w:t>
      </w:r>
      <w:r w:rsidRPr="008851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E6F13FE" w14:textId="77777777" w:rsidR="00180CBD" w:rsidRPr="0088513C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14:paraId="565EB221" w14:textId="77777777" w:rsidR="00180CBD" w:rsidRPr="0088513C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88513C" w:rsidSect="00DE72AB">
      <w:headerReference w:type="default" r:id="rId7"/>
      <w:footerReference w:type="default" r:id="rId8"/>
      <w:pgSz w:w="11907" w:h="16840" w:code="9"/>
      <w:pgMar w:top="454" w:right="992" w:bottom="425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B40C" w14:textId="77777777" w:rsidR="006D439A" w:rsidRDefault="006D439A">
      <w:r>
        <w:separator/>
      </w:r>
    </w:p>
  </w:endnote>
  <w:endnote w:type="continuationSeparator" w:id="0">
    <w:p w14:paraId="0DAEA85A" w14:textId="77777777" w:rsidR="006D439A" w:rsidRDefault="006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7FDC" w14:textId="77777777" w:rsidR="00C7603E" w:rsidRPr="00C7603E" w:rsidRDefault="00C7603E" w:rsidP="00C7603E">
    <w:pPr>
      <w:jc w:val="both"/>
      <w:rPr>
        <w:sz w:val="14"/>
        <w:szCs w:val="14"/>
      </w:rPr>
    </w:pPr>
    <w:r w:rsidRPr="00C7603E">
      <w:rPr>
        <w:sz w:val="14"/>
        <w:szCs w:val="14"/>
      </w:rPr>
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osobowych.</w:t>
    </w:r>
  </w:p>
  <w:p w14:paraId="0BEFE687" w14:textId="77777777" w:rsidR="00C7603E" w:rsidRPr="00C7603E" w:rsidRDefault="00C7603E" w:rsidP="00C7603E">
    <w:pPr>
      <w:pStyle w:val="Stopka"/>
      <w:jc w:val="both"/>
      <w:rPr>
        <w:b/>
        <w:sz w:val="14"/>
        <w:szCs w:val="14"/>
      </w:rPr>
    </w:pPr>
  </w:p>
  <w:p w14:paraId="0D6B8716" w14:textId="77777777" w:rsidR="00C7603E" w:rsidRPr="00C7603E" w:rsidRDefault="00C7603E" w:rsidP="00C7603E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A78C" w14:textId="77777777" w:rsidR="006D439A" w:rsidRDefault="006D439A">
      <w:r>
        <w:separator/>
      </w:r>
    </w:p>
  </w:footnote>
  <w:footnote w:type="continuationSeparator" w:id="0">
    <w:p w14:paraId="2EB72F46" w14:textId="77777777" w:rsidR="006D439A" w:rsidRDefault="006D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FE25" w14:textId="77777777"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14:paraId="24B3D1F2" w14:textId="77777777"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A0BE0"/>
    <w:multiLevelType w:val="hybridMultilevel"/>
    <w:tmpl w:val="3E2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A3324"/>
    <w:rsid w:val="000B241B"/>
    <w:rsid w:val="000C3E3C"/>
    <w:rsid w:val="000D3CE4"/>
    <w:rsid w:val="000E2C6D"/>
    <w:rsid w:val="000E61ED"/>
    <w:rsid w:val="00113435"/>
    <w:rsid w:val="00156B78"/>
    <w:rsid w:val="00157AF6"/>
    <w:rsid w:val="00160F9F"/>
    <w:rsid w:val="00165226"/>
    <w:rsid w:val="00180CBD"/>
    <w:rsid w:val="0018696B"/>
    <w:rsid w:val="00186F8F"/>
    <w:rsid w:val="001967CE"/>
    <w:rsid w:val="00200168"/>
    <w:rsid w:val="0021547D"/>
    <w:rsid w:val="00226999"/>
    <w:rsid w:val="002303E6"/>
    <w:rsid w:val="00233BF3"/>
    <w:rsid w:val="00260317"/>
    <w:rsid w:val="0027427D"/>
    <w:rsid w:val="00295D20"/>
    <w:rsid w:val="00296DCC"/>
    <w:rsid w:val="002C6549"/>
    <w:rsid w:val="002F6AE2"/>
    <w:rsid w:val="00324E84"/>
    <w:rsid w:val="00331100"/>
    <w:rsid w:val="00332993"/>
    <w:rsid w:val="00332EC2"/>
    <w:rsid w:val="00341C3D"/>
    <w:rsid w:val="00350E63"/>
    <w:rsid w:val="003645E9"/>
    <w:rsid w:val="00375636"/>
    <w:rsid w:val="00376945"/>
    <w:rsid w:val="003B06E4"/>
    <w:rsid w:val="003C0DC1"/>
    <w:rsid w:val="003F3C7D"/>
    <w:rsid w:val="00413F2D"/>
    <w:rsid w:val="00413F86"/>
    <w:rsid w:val="00431687"/>
    <w:rsid w:val="00432C3D"/>
    <w:rsid w:val="00467FC6"/>
    <w:rsid w:val="004C7B0D"/>
    <w:rsid w:val="0051428A"/>
    <w:rsid w:val="005147EB"/>
    <w:rsid w:val="00516481"/>
    <w:rsid w:val="005208CD"/>
    <w:rsid w:val="00532E65"/>
    <w:rsid w:val="005340E9"/>
    <w:rsid w:val="00550AFE"/>
    <w:rsid w:val="00554282"/>
    <w:rsid w:val="005713D3"/>
    <w:rsid w:val="00576B16"/>
    <w:rsid w:val="00597DA8"/>
    <w:rsid w:val="005D1186"/>
    <w:rsid w:val="006076EA"/>
    <w:rsid w:val="00626F89"/>
    <w:rsid w:val="00636776"/>
    <w:rsid w:val="00651F73"/>
    <w:rsid w:val="00697B44"/>
    <w:rsid w:val="006B3005"/>
    <w:rsid w:val="006B7D02"/>
    <w:rsid w:val="006D2942"/>
    <w:rsid w:val="006D439A"/>
    <w:rsid w:val="006E1608"/>
    <w:rsid w:val="006E217E"/>
    <w:rsid w:val="006E6B22"/>
    <w:rsid w:val="006F5C3C"/>
    <w:rsid w:val="00732384"/>
    <w:rsid w:val="00794A86"/>
    <w:rsid w:val="00795251"/>
    <w:rsid w:val="007C6E2D"/>
    <w:rsid w:val="00817294"/>
    <w:rsid w:val="008229BD"/>
    <w:rsid w:val="00863DA3"/>
    <w:rsid w:val="0088140C"/>
    <w:rsid w:val="00883FA4"/>
    <w:rsid w:val="0088513C"/>
    <w:rsid w:val="008A148A"/>
    <w:rsid w:val="008C2B93"/>
    <w:rsid w:val="008E7B27"/>
    <w:rsid w:val="00931E1C"/>
    <w:rsid w:val="00954FAA"/>
    <w:rsid w:val="00955A2C"/>
    <w:rsid w:val="009B63A9"/>
    <w:rsid w:val="009B6B4B"/>
    <w:rsid w:val="009C794E"/>
    <w:rsid w:val="009D50D6"/>
    <w:rsid w:val="009E3267"/>
    <w:rsid w:val="009E3973"/>
    <w:rsid w:val="009E4070"/>
    <w:rsid w:val="00A02F3E"/>
    <w:rsid w:val="00A04FF3"/>
    <w:rsid w:val="00A20B1E"/>
    <w:rsid w:val="00A42E3F"/>
    <w:rsid w:val="00A45683"/>
    <w:rsid w:val="00AA379B"/>
    <w:rsid w:val="00AB343B"/>
    <w:rsid w:val="00AB7F43"/>
    <w:rsid w:val="00AC18A4"/>
    <w:rsid w:val="00AD6F65"/>
    <w:rsid w:val="00B04996"/>
    <w:rsid w:val="00B06C70"/>
    <w:rsid w:val="00B23D94"/>
    <w:rsid w:val="00B45A56"/>
    <w:rsid w:val="00B47EE8"/>
    <w:rsid w:val="00B52390"/>
    <w:rsid w:val="00B700CC"/>
    <w:rsid w:val="00B73738"/>
    <w:rsid w:val="00B76D56"/>
    <w:rsid w:val="00B80FDF"/>
    <w:rsid w:val="00B82582"/>
    <w:rsid w:val="00BF64ED"/>
    <w:rsid w:val="00C06571"/>
    <w:rsid w:val="00C42EEA"/>
    <w:rsid w:val="00C74671"/>
    <w:rsid w:val="00C7603E"/>
    <w:rsid w:val="00C804C2"/>
    <w:rsid w:val="00C8319F"/>
    <w:rsid w:val="00C91CAB"/>
    <w:rsid w:val="00CA1332"/>
    <w:rsid w:val="00CA2625"/>
    <w:rsid w:val="00CC297E"/>
    <w:rsid w:val="00D264CE"/>
    <w:rsid w:val="00D347DB"/>
    <w:rsid w:val="00D4222B"/>
    <w:rsid w:val="00D43850"/>
    <w:rsid w:val="00D63C6B"/>
    <w:rsid w:val="00D86933"/>
    <w:rsid w:val="00DD0747"/>
    <w:rsid w:val="00DE72AB"/>
    <w:rsid w:val="00E10049"/>
    <w:rsid w:val="00EB5CAD"/>
    <w:rsid w:val="00EC1184"/>
    <w:rsid w:val="00ED747A"/>
    <w:rsid w:val="00ED757A"/>
    <w:rsid w:val="00EF2E15"/>
    <w:rsid w:val="00F04C96"/>
    <w:rsid w:val="00F34F73"/>
    <w:rsid w:val="00F424FD"/>
    <w:rsid w:val="00F82CC0"/>
    <w:rsid w:val="00FC328F"/>
    <w:rsid w:val="00FD024A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58388"/>
  <w15:docId w15:val="{526A368A-AA8E-4A25-A213-6AF6BFDC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3E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3E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creator>Iwona Babecka</dc:creator>
  <cp:lastModifiedBy>Renata Król</cp:lastModifiedBy>
  <cp:revision>15</cp:revision>
  <cp:lastPrinted>2019-06-26T09:34:00Z</cp:lastPrinted>
  <dcterms:created xsi:type="dcterms:W3CDTF">2019-06-18T10:08:00Z</dcterms:created>
  <dcterms:modified xsi:type="dcterms:W3CDTF">2019-06-26T13:15:00Z</dcterms:modified>
</cp:coreProperties>
</file>