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193C" w14:textId="77777777" w:rsidR="008C09F7" w:rsidRDefault="008C09F7" w:rsidP="00D4222B">
      <w:pPr>
        <w:jc w:val="right"/>
        <w:rPr>
          <w:rFonts w:asciiTheme="minorHAnsi" w:hAnsiTheme="minorHAnsi" w:cstheme="minorHAnsi"/>
          <w:b/>
          <w:sz w:val="20"/>
        </w:rPr>
      </w:pPr>
      <w:bookmarkStart w:id="0" w:name="bookmark14"/>
      <w:bookmarkStart w:id="1" w:name="_GoBack"/>
      <w:bookmarkEnd w:id="1"/>
    </w:p>
    <w:p w14:paraId="570030AF" w14:textId="77777777" w:rsidR="008C09F7" w:rsidRDefault="008C09F7" w:rsidP="00D4222B">
      <w:pPr>
        <w:jc w:val="right"/>
        <w:rPr>
          <w:rFonts w:asciiTheme="minorHAnsi" w:hAnsiTheme="minorHAnsi" w:cstheme="minorHAnsi"/>
          <w:b/>
          <w:sz w:val="20"/>
        </w:rPr>
      </w:pPr>
    </w:p>
    <w:p w14:paraId="6552CD5D" w14:textId="4D3DCD77" w:rsidR="00180CBD" w:rsidRPr="00C7603E" w:rsidRDefault="00180CBD" w:rsidP="00D4222B">
      <w:pPr>
        <w:jc w:val="right"/>
        <w:rPr>
          <w:rFonts w:asciiTheme="minorHAnsi" w:hAnsiTheme="minorHAnsi" w:cstheme="minorHAnsi"/>
          <w:b/>
          <w:sz w:val="20"/>
        </w:rPr>
      </w:pPr>
      <w:r w:rsidRPr="00C7603E">
        <w:rPr>
          <w:rFonts w:asciiTheme="minorHAnsi" w:hAnsiTheme="minorHAnsi" w:cstheme="minorHAnsi"/>
          <w:b/>
          <w:sz w:val="20"/>
        </w:rPr>
        <w:t>Załącznik nr</w:t>
      </w:r>
      <w:r w:rsidR="00B700CC" w:rsidRPr="00C7603E">
        <w:rPr>
          <w:rFonts w:asciiTheme="minorHAnsi" w:hAnsiTheme="minorHAnsi" w:cstheme="minorHAnsi"/>
          <w:b/>
          <w:sz w:val="20"/>
        </w:rPr>
        <w:t xml:space="preserve"> </w:t>
      </w:r>
      <w:r w:rsidRPr="00C7603E">
        <w:rPr>
          <w:rFonts w:asciiTheme="minorHAnsi" w:hAnsiTheme="minorHAnsi" w:cstheme="minorHAnsi"/>
          <w:b/>
          <w:sz w:val="20"/>
        </w:rPr>
        <w:t>1 do zapytania  ofertowego</w:t>
      </w:r>
    </w:p>
    <w:p w14:paraId="0B98DE70" w14:textId="77777777" w:rsidR="008C09F7" w:rsidRDefault="008C09F7" w:rsidP="00332993">
      <w:pPr>
        <w:rPr>
          <w:rFonts w:asciiTheme="minorHAnsi" w:hAnsiTheme="minorHAnsi" w:cstheme="minorHAnsi"/>
          <w:b/>
        </w:rPr>
      </w:pPr>
    </w:p>
    <w:p w14:paraId="6D1502D3" w14:textId="77777777" w:rsidR="008C09F7" w:rsidRDefault="008C09F7" w:rsidP="00332993">
      <w:pPr>
        <w:rPr>
          <w:rFonts w:asciiTheme="minorHAnsi" w:hAnsiTheme="minorHAnsi" w:cstheme="minorHAnsi"/>
          <w:b/>
        </w:rPr>
      </w:pPr>
    </w:p>
    <w:p w14:paraId="349D4EEA" w14:textId="029A1B46" w:rsidR="00180CBD" w:rsidRPr="00C7603E" w:rsidRDefault="009C794E" w:rsidP="00332993">
      <w:pPr>
        <w:rPr>
          <w:rFonts w:asciiTheme="minorHAnsi" w:hAnsiTheme="minorHAnsi" w:cstheme="minorHAnsi"/>
          <w:b/>
        </w:rPr>
      </w:pPr>
      <w:r w:rsidRPr="00C7603E">
        <w:rPr>
          <w:rFonts w:asciiTheme="minorHAnsi" w:hAnsiTheme="minorHAnsi" w:cstheme="minorHAnsi"/>
          <w:b/>
        </w:rPr>
        <w:t>BOU-II.2512.174</w:t>
      </w:r>
      <w:r w:rsidR="00795251" w:rsidRPr="00C7603E">
        <w:rPr>
          <w:rFonts w:asciiTheme="minorHAnsi" w:hAnsiTheme="minorHAnsi" w:cstheme="minorHAnsi"/>
          <w:b/>
        </w:rPr>
        <w:t>.2019.MR</w:t>
      </w:r>
    </w:p>
    <w:p w14:paraId="11E93097" w14:textId="77777777" w:rsidR="00180CBD" w:rsidRPr="00C7603E" w:rsidRDefault="00180CBD" w:rsidP="00071B71">
      <w:pPr>
        <w:rPr>
          <w:rFonts w:asciiTheme="minorHAnsi" w:hAnsiTheme="minorHAnsi" w:cstheme="minorHAnsi"/>
          <w:b/>
        </w:rPr>
      </w:pPr>
    </w:p>
    <w:p w14:paraId="39F9D291" w14:textId="77777777" w:rsidR="00180CBD" w:rsidRPr="00C7603E" w:rsidRDefault="00180CBD" w:rsidP="00071B71">
      <w:pPr>
        <w:rPr>
          <w:rFonts w:asciiTheme="minorHAnsi" w:hAnsiTheme="minorHAnsi" w:cstheme="minorHAnsi"/>
          <w:b/>
        </w:rPr>
      </w:pPr>
    </w:p>
    <w:bookmarkEnd w:id="0"/>
    <w:p w14:paraId="400FE9FB" w14:textId="77777777" w:rsidR="00180CBD" w:rsidRPr="00C7603E" w:rsidRDefault="00180CBD" w:rsidP="000D3CE4">
      <w:pPr>
        <w:jc w:val="center"/>
        <w:rPr>
          <w:rFonts w:asciiTheme="minorHAnsi" w:hAnsiTheme="minorHAnsi" w:cstheme="minorHAnsi"/>
          <w:b/>
        </w:rPr>
      </w:pPr>
      <w:r w:rsidRPr="00C7603E">
        <w:rPr>
          <w:rFonts w:asciiTheme="minorHAnsi" w:hAnsiTheme="minorHAnsi" w:cstheme="minorHAnsi"/>
          <w:b/>
        </w:rPr>
        <w:t>FORMULARZ OFERTY</w:t>
      </w:r>
    </w:p>
    <w:p w14:paraId="3D900BD7" w14:textId="77777777" w:rsidR="00180CBD" w:rsidRPr="00C7603E" w:rsidRDefault="00180CBD" w:rsidP="00CA1332">
      <w:pPr>
        <w:numPr>
          <w:ilvl w:val="0"/>
          <w:numId w:val="4"/>
        </w:numPr>
        <w:spacing w:line="360" w:lineRule="auto"/>
        <w:ind w:left="426" w:hanging="425"/>
        <w:rPr>
          <w:rFonts w:asciiTheme="minorHAnsi" w:hAnsiTheme="minorHAnsi" w:cstheme="minorHAnsi"/>
          <w:b/>
        </w:rPr>
      </w:pPr>
      <w:r w:rsidRPr="00C7603E">
        <w:rPr>
          <w:rFonts w:asciiTheme="minorHAnsi" w:hAnsiTheme="minorHAnsi" w:cstheme="minorHAnsi"/>
          <w:b/>
        </w:rPr>
        <w:t>Zamawiający</w:t>
      </w:r>
    </w:p>
    <w:p w14:paraId="4E6E3011" w14:textId="77777777" w:rsidR="008C09F7" w:rsidRDefault="00180CBD" w:rsidP="008C09F7">
      <w:pPr>
        <w:ind w:left="1"/>
        <w:jc w:val="both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 xml:space="preserve">Mazowiecki Urząd Wojewódzki w Warszawie, </w:t>
      </w:r>
    </w:p>
    <w:p w14:paraId="7666ED00" w14:textId="77777777" w:rsidR="008C09F7" w:rsidRDefault="00180CBD" w:rsidP="008C09F7">
      <w:pPr>
        <w:ind w:left="1"/>
        <w:jc w:val="both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 xml:space="preserve">Biuro Obsługi Urzędu, </w:t>
      </w:r>
    </w:p>
    <w:p w14:paraId="24CD23AC" w14:textId="77777777" w:rsidR="008C09F7" w:rsidRDefault="00180CBD" w:rsidP="008C09F7">
      <w:pPr>
        <w:ind w:left="1"/>
        <w:jc w:val="both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 xml:space="preserve">pl. Bankowy 3/5, 00-950 Warszawa, </w:t>
      </w:r>
    </w:p>
    <w:p w14:paraId="5A22FFC9" w14:textId="557DEF1D" w:rsidR="00180CBD" w:rsidRDefault="00180CBD" w:rsidP="008C09F7">
      <w:pPr>
        <w:ind w:left="1"/>
        <w:jc w:val="both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tel. 22 695-60-61, NIP: 525 10 08</w:t>
      </w:r>
      <w:r w:rsidR="008C09F7">
        <w:rPr>
          <w:rFonts w:asciiTheme="minorHAnsi" w:hAnsiTheme="minorHAnsi" w:cstheme="minorHAnsi"/>
        </w:rPr>
        <w:t> </w:t>
      </w:r>
      <w:r w:rsidRPr="00C7603E">
        <w:rPr>
          <w:rFonts w:asciiTheme="minorHAnsi" w:hAnsiTheme="minorHAnsi" w:cstheme="minorHAnsi"/>
        </w:rPr>
        <w:t>875</w:t>
      </w:r>
    </w:p>
    <w:p w14:paraId="5FC24EB9" w14:textId="77777777" w:rsidR="008C09F7" w:rsidRPr="00C7603E" w:rsidRDefault="008C09F7" w:rsidP="008C09F7">
      <w:pPr>
        <w:ind w:left="1"/>
        <w:jc w:val="both"/>
        <w:rPr>
          <w:rFonts w:asciiTheme="minorHAnsi" w:hAnsiTheme="minorHAnsi" w:cstheme="minorHAnsi"/>
        </w:rPr>
      </w:pPr>
    </w:p>
    <w:p w14:paraId="0BBBA334" w14:textId="77777777" w:rsidR="00180CBD" w:rsidRPr="00C7603E" w:rsidRDefault="00180CBD" w:rsidP="00CA1332">
      <w:pPr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  <w:b/>
        </w:rPr>
        <w:t>II. Oferent</w:t>
      </w:r>
    </w:p>
    <w:p w14:paraId="3870CBEC" w14:textId="77777777" w:rsidR="00180CBD" w:rsidRPr="00C7603E" w:rsidRDefault="00180CBD" w:rsidP="000B241B">
      <w:pPr>
        <w:spacing w:line="360" w:lineRule="auto"/>
        <w:ind w:left="1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Nazwa i adres oferenta:</w:t>
      </w:r>
      <w:r w:rsidRPr="00C7603E">
        <w:rPr>
          <w:rFonts w:asciiTheme="minorHAnsi" w:hAnsiTheme="minorHAnsi" w:cstheme="minorHAnsi"/>
        </w:rPr>
        <w:softHyphen/>
        <w:t>__________________________________________________________________</w:t>
      </w:r>
    </w:p>
    <w:p w14:paraId="5A4BE1E4" w14:textId="77777777" w:rsidR="00180CBD" w:rsidRPr="00C7603E" w:rsidRDefault="00180CBD" w:rsidP="00B52390">
      <w:pPr>
        <w:spacing w:line="360" w:lineRule="auto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Adres korespondencyjny:__________________________________________________________________</w:t>
      </w:r>
    </w:p>
    <w:p w14:paraId="2C25DAC5" w14:textId="77777777" w:rsidR="00180CBD" w:rsidRPr="00C7603E" w:rsidRDefault="00180CBD" w:rsidP="000B241B">
      <w:pPr>
        <w:spacing w:line="360" w:lineRule="auto"/>
        <w:ind w:left="1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Tel:__________________________________________ Fax:__________________________________</w:t>
      </w:r>
    </w:p>
    <w:p w14:paraId="43468378" w14:textId="77777777" w:rsidR="00180CBD" w:rsidRPr="00C7603E" w:rsidRDefault="00180CBD" w:rsidP="000B241B">
      <w:pPr>
        <w:spacing w:line="360" w:lineRule="auto"/>
        <w:ind w:left="1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Regon:__________________  NIP: _________________________________</w:t>
      </w:r>
    </w:p>
    <w:p w14:paraId="032E6C83" w14:textId="77777777" w:rsidR="00180CBD" w:rsidRPr="00C7603E" w:rsidRDefault="00180CBD" w:rsidP="000B241B">
      <w:pPr>
        <w:spacing w:line="360" w:lineRule="auto"/>
        <w:ind w:left="1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e-mail: ________________________________osoba do kontaktów: _____________________________</w:t>
      </w:r>
    </w:p>
    <w:p w14:paraId="27058FDE" w14:textId="77777777" w:rsidR="00180CBD" w:rsidRPr="00C7603E" w:rsidRDefault="00180CBD" w:rsidP="003F3C7D">
      <w:pPr>
        <w:ind w:left="1"/>
        <w:rPr>
          <w:rFonts w:asciiTheme="minorHAnsi" w:hAnsiTheme="minorHAnsi" w:cstheme="minorHAnsi"/>
        </w:rPr>
      </w:pPr>
    </w:p>
    <w:p w14:paraId="1B6D0CEC" w14:textId="77777777" w:rsidR="00180CBD" w:rsidRPr="00C7603E" w:rsidRDefault="00180CBD" w:rsidP="00160F9F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 xml:space="preserve"> Oferta </w:t>
      </w:r>
    </w:p>
    <w:p w14:paraId="5644AE19" w14:textId="77777777" w:rsidR="00954FAA" w:rsidRDefault="00954FAA" w:rsidP="00432C3D">
      <w:pPr>
        <w:spacing w:line="276" w:lineRule="auto"/>
        <w:jc w:val="both"/>
        <w:rPr>
          <w:rFonts w:asciiTheme="minorHAnsi" w:hAnsiTheme="minorHAnsi" w:cstheme="minorHAnsi"/>
        </w:rPr>
      </w:pPr>
    </w:p>
    <w:p w14:paraId="419578F9" w14:textId="6EEA2708" w:rsidR="00B82582" w:rsidRPr="008C09F7" w:rsidRDefault="00180CBD" w:rsidP="008C09F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8C09F7">
        <w:rPr>
          <w:rFonts w:asciiTheme="minorHAnsi" w:hAnsiTheme="minorHAnsi" w:cstheme="minorHAnsi"/>
        </w:rPr>
        <w:t xml:space="preserve">W odpowiedzi na zapytanie ofertowe </w:t>
      </w:r>
      <w:r w:rsidR="00432C3D" w:rsidRPr="008C09F7">
        <w:rPr>
          <w:rFonts w:asciiTheme="minorHAnsi" w:hAnsiTheme="minorHAnsi" w:cstheme="minorHAnsi"/>
        </w:rPr>
        <w:t xml:space="preserve">Mazowieckiego Urzędu Wojewódzkiego w Warszawie dotyczące </w:t>
      </w:r>
      <w:r w:rsidR="00432C3D" w:rsidRPr="008C09F7">
        <w:rPr>
          <w:rFonts w:asciiTheme="minorHAnsi" w:hAnsiTheme="minorHAnsi" w:cstheme="minorHAnsi"/>
          <w:b/>
          <w:i/>
        </w:rPr>
        <w:t>wykonania prac malarskich w pomieszczeniach biur</w:t>
      </w:r>
      <w:r w:rsidR="00845BFB">
        <w:rPr>
          <w:rFonts w:asciiTheme="minorHAnsi" w:hAnsiTheme="minorHAnsi" w:cstheme="minorHAnsi"/>
          <w:b/>
          <w:i/>
        </w:rPr>
        <w:t>owych, o numerach wyszczególnionych w załączniku nr 2,</w:t>
      </w:r>
      <w:r w:rsidR="003645E9" w:rsidRPr="008C09F7">
        <w:rPr>
          <w:rFonts w:asciiTheme="minorHAnsi" w:hAnsiTheme="minorHAnsi" w:cstheme="minorHAnsi"/>
          <w:b/>
          <w:i/>
        </w:rPr>
        <w:t xml:space="preserve"> </w:t>
      </w:r>
      <w:r w:rsidR="00432C3D" w:rsidRPr="008C09F7">
        <w:rPr>
          <w:rFonts w:asciiTheme="minorHAnsi" w:hAnsiTheme="minorHAnsi" w:cstheme="minorHAnsi"/>
          <w:b/>
          <w:i/>
        </w:rPr>
        <w:t xml:space="preserve"> użytkowanych przez Mazowiecki Urząd Wojewódzki </w:t>
      </w:r>
      <w:r w:rsidR="00845BFB">
        <w:rPr>
          <w:rFonts w:asciiTheme="minorHAnsi" w:hAnsiTheme="minorHAnsi" w:cstheme="minorHAnsi"/>
          <w:b/>
          <w:i/>
        </w:rPr>
        <w:br/>
      </w:r>
      <w:r w:rsidR="00432C3D" w:rsidRPr="008C09F7">
        <w:rPr>
          <w:rFonts w:asciiTheme="minorHAnsi" w:hAnsiTheme="minorHAnsi" w:cstheme="minorHAnsi"/>
          <w:b/>
          <w:i/>
        </w:rPr>
        <w:t xml:space="preserve">w Warszawie Delegaturę – Placówkę Zamiejscową w Radomiu w budynku usytuowanym </w:t>
      </w:r>
      <w:r w:rsidR="00845BFB">
        <w:rPr>
          <w:rFonts w:asciiTheme="minorHAnsi" w:hAnsiTheme="minorHAnsi" w:cstheme="minorHAnsi"/>
          <w:b/>
          <w:i/>
        </w:rPr>
        <w:br/>
      </w:r>
      <w:r w:rsidR="00432C3D" w:rsidRPr="008C09F7">
        <w:rPr>
          <w:rFonts w:asciiTheme="minorHAnsi" w:hAnsiTheme="minorHAnsi" w:cstheme="minorHAnsi"/>
          <w:b/>
          <w:i/>
        </w:rPr>
        <w:t>w Radomiu przy ul. Żeromskiego 53</w:t>
      </w:r>
      <w:r w:rsidR="00432C3D" w:rsidRPr="008C09F7">
        <w:rPr>
          <w:rFonts w:asciiTheme="minorHAnsi" w:hAnsiTheme="minorHAnsi" w:cstheme="minorHAnsi"/>
        </w:rPr>
        <w:t xml:space="preserve"> przedkładamy niniejszą ofertę.</w:t>
      </w:r>
    </w:p>
    <w:p w14:paraId="2CA746B8" w14:textId="697E5DDA" w:rsidR="00180CBD" w:rsidRDefault="00D83171" w:rsidP="0088513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C09F7">
        <w:rPr>
          <w:rFonts w:asciiTheme="minorHAnsi" w:hAnsiTheme="minorHAnsi" w:cstheme="minorHAnsi"/>
          <w:b/>
        </w:rPr>
        <w:t>Ryczałtowa cena brutto za p</w:t>
      </w:r>
      <w:r w:rsidR="00241E74">
        <w:rPr>
          <w:rFonts w:asciiTheme="minorHAnsi" w:hAnsiTheme="minorHAnsi" w:cstheme="minorHAnsi"/>
          <w:b/>
        </w:rPr>
        <w:t>omalowanie pojedynczych pomieszczeń:</w:t>
      </w:r>
    </w:p>
    <w:tbl>
      <w:tblPr>
        <w:tblStyle w:val="Tabela-Siatka"/>
        <w:tblW w:w="0" w:type="auto"/>
        <w:tblInd w:w="816" w:type="dxa"/>
        <w:tblLook w:val="04A0" w:firstRow="1" w:lastRow="0" w:firstColumn="1" w:lastColumn="0" w:noHBand="0" w:noVBand="1"/>
      </w:tblPr>
      <w:tblGrid>
        <w:gridCol w:w="510"/>
        <w:gridCol w:w="1544"/>
        <w:gridCol w:w="1974"/>
        <w:gridCol w:w="2294"/>
        <w:gridCol w:w="2341"/>
      </w:tblGrid>
      <w:tr w:rsidR="00241E74" w14:paraId="4577632D" w14:textId="77777777" w:rsidTr="00241E74">
        <w:tc>
          <w:tcPr>
            <w:tcW w:w="240" w:type="dxa"/>
          </w:tcPr>
          <w:p w14:paraId="6F68D4B0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22CD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544" w:type="dxa"/>
          </w:tcPr>
          <w:p w14:paraId="23B45FCC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pokoju</w:t>
            </w:r>
          </w:p>
        </w:tc>
        <w:tc>
          <w:tcPr>
            <w:tcW w:w="1974" w:type="dxa"/>
          </w:tcPr>
          <w:p w14:paraId="59CBD253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Powierzchnia ścian i sufitu</w:t>
            </w:r>
          </w:p>
          <w:p w14:paraId="7B50A359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/m</w:t>
            </w:r>
            <w:r w:rsidRPr="002D22C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294" w:type="dxa"/>
          </w:tcPr>
          <w:p w14:paraId="5F978E6F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netto</w:t>
            </w:r>
          </w:p>
          <w:p w14:paraId="544010F7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/PLN/</w:t>
            </w:r>
          </w:p>
        </w:tc>
        <w:tc>
          <w:tcPr>
            <w:tcW w:w="2341" w:type="dxa"/>
          </w:tcPr>
          <w:p w14:paraId="38D7A900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brutto</w:t>
            </w:r>
          </w:p>
          <w:p w14:paraId="447B339A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/PLN/</w:t>
            </w:r>
          </w:p>
        </w:tc>
      </w:tr>
      <w:tr w:rsidR="00241E74" w:rsidRPr="001A1716" w14:paraId="5FC15B93" w14:textId="77777777" w:rsidTr="00241E74">
        <w:tc>
          <w:tcPr>
            <w:tcW w:w="240" w:type="dxa"/>
          </w:tcPr>
          <w:p w14:paraId="10249316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14:paraId="662B6F62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4" w:type="dxa"/>
          </w:tcPr>
          <w:p w14:paraId="2B5CEBE1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 w:rsidRPr="00CB7CC3">
              <w:rPr>
                <w:rFonts w:ascii="Times New Roman" w:hAnsi="Times New Roman" w:cs="Times New Roman"/>
              </w:rPr>
              <w:t>88,47</w:t>
            </w:r>
          </w:p>
        </w:tc>
        <w:tc>
          <w:tcPr>
            <w:tcW w:w="2294" w:type="dxa"/>
          </w:tcPr>
          <w:p w14:paraId="26D1D215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5A754412" w14:textId="77777777" w:rsidR="00241E74" w:rsidRPr="001A1716" w:rsidRDefault="00241E74" w:rsidP="00577C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3D1BE38C" w14:textId="77777777" w:rsidTr="00241E74">
        <w:tc>
          <w:tcPr>
            <w:tcW w:w="240" w:type="dxa"/>
          </w:tcPr>
          <w:p w14:paraId="17E30BF8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14:paraId="7C4EDC57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4" w:type="dxa"/>
          </w:tcPr>
          <w:p w14:paraId="7867FF19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 w:rsidRPr="00CB7CC3">
              <w:rPr>
                <w:rFonts w:ascii="Times New Roman" w:hAnsi="Times New Roman" w:cs="Times New Roman"/>
              </w:rPr>
              <w:t>89,31</w:t>
            </w:r>
          </w:p>
        </w:tc>
        <w:tc>
          <w:tcPr>
            <w:tcW w:w="2294" w:type="dxa"/>
          </w:tcPr>
          <w:p w14:paraId="48B247E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7A7D89C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7C887087" w14:textId="77777777" w:rsidTr="00241E74">
        <w:tc>
          <w:tcPr>
            <w:tcW w:w="240" w:type="dxa"/>
          </w:tcPr>
          <w:p w14:paraId="71F551B1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14:paraId="6B4BD95A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4" w:type="dxa"/>
          </w:tcPr>
          <w:p w14:paraId="57DE3AD2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 w:rsidRPr="00CB7CC3">
              <w:rPr>
                <w:rFonts w:ascii="Times New Roman" w:hAnsi="Times New Roman" w:cs="Times New Roman"/>
              </w:rPr>
              <w:t>114,95</w:t>
            </w:r>
          </w:p>
        </w:tc>
        <w:tc>
          <w:tcPr>
            <w:tcW w:w="2294" w:type="dxa"/>
          </w:tcPr>
          <w:p w14:paraId="03835E2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61BF2201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0E297902" w14:textId="77777777" w:rsidTr="00241E74">
        <w:tc>
          <w:tcPr>
            <w:tcW w:w="240" w:type="dxa"/>
          </w:tcPr>
          <w:p w14:paraId="1951E807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14:paraId="763F071E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4" w:type="dxa"/>
          </w:tcPr>
          <w:p w14:paraId="6B00FB0A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 w:rsidRPr="00CB7CC3">
              <w:rPr>
                <w:rFonts w:ascii="Times New Roman" w:hAnsi="Times New Roman" w:cs="Times New Roman"/>
              </w:rPr>
              <w:t>91,91</w:t>
            </w:r>
          </w:p>
        </w:tc>
        <w:tc>
          <w:tcPr>
            <w:tcW w:w="2294" w:type="dxa"/>
          </w:tcPr>
          <w:p w14:paraId="1FAB9344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143D4915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2C73A069" w14:textId="77777777" w:rsidTr="00241E74">
        <w:tc>
          <w:tcPr>
            <w:tcW w:w="240" w:type="dxa"/>
          </w:tcPr>
          <w:p w14:paraId="6813F50D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</w:tcPr>
          <w:p w14:paraId="60ACDDD2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4" w:type="dxa"/>
          </w:tcPr>
          <w:p w14:paraId="62C6A2EB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 w:rsidRPr="00CB7CC3">
              <w:rPr>
                <w:rFonts w:ascii="Times New Roman" w:hAnsi="Times New Roman" w:cs="Times New Roman"/>
              </w:rPr>
              <w:t>98,75</w:t>
            </w:r>
          </w:p>
        </w:tc>
        <w:tc>
          <w:tcPr>
            <w:tcW w:w="2294" w:type="dxa"/>
          </w:tcPr>
          <w:p w14:paraId="79650535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3385BB6A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410ACD97" w14:textId="77777777" w:rsidTr="00241E74">
        <w:tc>
          <w:tcPr>
            <w:tcW w:w="240" w:type="dxa"/>
          </w:tcPr>
          <w:p w14:paraId="6ADD99E2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4" w:type="dxa"/>
          </w:tcPr>
          <w:p w14:paraId="526566B7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74" w:type="dxa"/>
          </w:tcPr>
          <w:p w14:paraId="17225ED0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84,37</w:t>
            </w:r>
          </w:p>
        </w:tc>
        <w:tc>
          <w:tcPr>
            <w:tcW w:w="2294" w:type="dxa"/>
          </w:tcPr>
          <w:p w14:paraId="1C9C0D5C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29B933F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172C0346" w14:textId="77777777" w:rsidTr="00241E74">
        <w:tc>
          <w:tcPr>
            <w:tcW w:w="240" w:type="dxa"/>
          </w:tcPr>
          <w:p w14:paraId="567DEB4D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4" w:type="dxa"/>
          </w:tcPr>
          <w:p w14:paraId="37B8D3D2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74" w:type="dxa"/>
          </w:tcPr>
          <w:p w14:paraId="48A2F9E1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2294" w:type="dxa"/>
          </w:tcPr>
          <w:p w14:paraId="2F58F75E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0316A7B2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2940D4D4" w14:textId="77777777" w:rsidTr="00241E74">
        <w:tc>
          <w:tcPr>
            <w:tcW w:w="240" w:type="dxa"/>
          </w:tcPr>
          <w:p w14:paraId="0E866356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4" w:type="dxa"/>
          </w:tcPr>
          <w:p w14:paraId="549D889F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74" w:type="dxa"/>
          </w:tcPr>
          <w:p w14:paraId="3A8F264F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115,08</w:t>
            </w:r>
          </w:p>
        </w:tc>
        <w:tc>
          <w:tcPr>
            <w:tcW w:w="2294" w:type="dxa"/>
          </w:tcPr>
          <w:p w14:paraId="20BD89C8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225B7268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641C3B19" w14:textId="77777777" w:rsidTr="00241E74">
        <w:tc>
          <w:tcPr>
            <w:tcW w:w="240" w:type="dxa"/>
          </w:tcPr>
          <w:p w14:paraId="373182B6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4" w:type="dxa"/>
          </w:tcPr>
          <w:p w14:paraId="017054B7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74" w:type="dxa"/>
          </w:tcPr>
          <w:p w14:paraId="4D6EA6BA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89,79</w:t>
            </w:r>
          </w:p>
        </w:tc>
        <w:tc>
          <w:tcPr>
            <w:tcW w:w="2294" w:type="dxa"/>
          </w:tcPr>
          <w:p w14:paraId="28FF1AE5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5DB782A7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49E7C221" w14:textId="77777777" w:rsidTr="00241E74">
        <w:tc>
          <w:tcPr>
            <w:tcW w:w="240" w:type="dxa"/>
          </w:tcPr>
          <w:p w14:paraId="2A1426A5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4" w:type="dxa"/>
          </w:tcPr>
          <w:p w14:paraId="621B4561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74" w:type="dxa"/>
          </w:tcPr>
          <w:p w14:paraId="4B419858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116,54</w:t>
            </w:r>
          </w:p>
        </w:tc>
        <w:tc>
          <w:tcPr>
            <w:tcW w:w="2294" w:type="dxa"/>
          </w:tcPr>
          <w:p w14:paraId="2E7E3658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3AF7A7A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03B0E26F" w14:textId="77777777" w:rsidTr="00241E74">
        <w:tc>
          <w:tcPr>
            <w:tcW w:w="240" w:type="dxa"/>
          </w:tcPr>
          <w:p w14:paraId="5B0F4D9E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4" w:type="dxa"/>
          </w:tcPr>
          <w:p w14:paraId="75219A3C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205A</w:t>
            </w:r>
          </w:p>
        </w:tc>
        <w:tc>
          <w:tcPr>
            <w:tcW w:w="1974" w:type="dxa"/>
          </w:tcPr>
          <w:p w14:paraId="2526E8F5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84,51</w:t>
            </w:r>
          </w:p>
        </w:tc>
        <w:tc>
          <w:tcPr>
            <w:tcW w:w="2294" w:type="dxa"/>
          </w:tcPr>
          <w:p w14:paraId="60C3CDE7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52BEFB05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2E4955C9" w14:textId="77777777" w:rsidTr="00241E74">
        <w:tc>
          <w:tcPr>
            <w:tcW w:w="240" w:type="dxa"/>
          </w:tcPr>
          <w:p w14:paraId="33EB7A37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4" w:type="dxa"/>
          </w:tcPr>
          <w:p w14:paraId="6BBC6B2A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74" w:type="dxa"/>
          </w:tcPr>
          <w:p w14:paraId="36682CA2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82,13</w:t>
            </w:r>
          </w:p>
        </w:tc>
        <w:tc>
          <w:tcPr>
            <w:tcW w:w="2294" w:type="dxa"/>
          </w:tcPr>
          <w:p w14:paraId="55851ECA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6EFB005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620F8CFC" w14:textId="77777777" w:rsidTr="00241E74">
        <w:tc>
          <w:tcPr>
            <w:tcW w:w="240" w:type="dxa"/>
          </w:tcPr>
          <w:p w14:paraId="4E6CD8CF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4" w:type="dxa"/>
          </w:tcPr>
          <w:p w14:paraId="40C66068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206A</w:t>
            </w:r>
          </w:p>
        </w:tc>
        <w:tc>
          <w:tcPr>
            <w:tcW w:w="1974" w:type="dxa"/>
          </w:tcPr>
          <w:p w14:paraId="156D3C24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2294" w:type="dxa"/>
          </w:tcPr>
          <w:p w14:paraId="1AA8FA10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5F8DE824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18E45B99" w14:textId="77777777" w:rsidTr="00241E74">
        <w:tc>
          <w:tcPr>
            <w:tcW w:w="240" w:type="dxa"/>
          </w:tcPr>
          <w:p w14:paraId="09A08C92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4" w:type="dxa"/>
          </w:tcPr>
          <w:p w14:paraId="6F3D7B87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206B</w:t>
            </w:r>
          </w:p>
        </w:tc>
        <w:tc>
          <w:tcPr>
            <w:tcW w:w="1974" w:type="dxa"/>
          </w:tcPr>
          <w:p w14:paraId="24B8D69E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71,72</w:t>
            </w:r>
          </w:p>
        </w:tc>
        <w:tc>
          <w:tcPr>
            <w:tcW w:w="2294" w:type="dxa"/>
          </w:tcPr>
          <w:p w14:paraId="620E2684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53E87BDB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13DCBEAE" w14:textId="77777777" w:rsidTr="00241E74">
        <w:tc>
          <w:tcPr>
            <w:tcW w:w="240" w:type="dxa"/>
          </w:tcPr>
          <w:p w14:paraId="0B9ACAA9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4" w:type="dxa"/>
          </w:tcPr>
          <w:p w14:paraId="4C5D7336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74" w:type="dxa"/>
          </w:tcPr>
          <w:p w14:paraId="3819B2D6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97,73</w:t>
            </w:r>
          </w:p>
        </w:tc>
        <w:tc>
          <w:tcPr>
            <w:tcW w:w="2294" w:type="dxa"/>
          </w:tcPr>
          <w:p w14:paraId="4CEE9BE0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78DEBBEF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7100F8CB" w14:textId="77777777" w:rsidTr="00241E74">
        <w:tc>
          <w:tcPr>
            <w:tcW w:w="240" w:type="dxa"/>
          </w:tcPr>
          <w:p w14:paraId="168BE09F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4" w:type="dxa"/>
          </w:tcPr>
          <w:p w14:paraId="0F34EB36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74" w:type="dxa"/>
          </w:tcPr>
          <w:p w14:paraId="7C3039F9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112,97</w:t>
            </w:r>
          </w:p>
        </w:tc>
        <w:tc>
          <w:tcPr>
            <w:tcW w:w="2294" w:type="dxa"/>
          </w:tcPr>
          <w:p w14:paraId="612D10F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18F102B1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726EA88B" w14:textId="77777777" w:rsidTr="00241E74">
        <w:tc>
          <w:tcPr>
            <w:tcW w:w="240" w:type="dxa"/>
          </w:tcPr>
          <w:p w14:paraId="4D55824D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44" w:type="dxa"/>
          </w:tcPr>
          <w:p w14:paraId="647495DE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74" w:type="dxa"/>
          </w:tcPr>
          <w:p w14:paraId="67A653F1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142,89</w:t>
            </w:r>
          </w:p>
        </w:tc>
        <w:tc>
          <w:tcPr>
            <w:tcW w:w="2294" w:type="dxa"/>
          </w:tcPr>
          <w:p w14:paraId="72EF2CC6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5C959B2B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6DECC98B" w14:textId="77777777" w:rsidTr="00241E74">
        <w:tc>
          <w:tcPr>
            <w:tcW w:w="240" w:type="dxa"/>
          </w:tcPr>
          <w:p w14:paraId="1A44DA3A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4" w:type="dxa"/>
          </w:tcPr>
          <w:p w14:paraId="5E74B51E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74" w:type="dxa"/>
          </w:tcPr>
          <w:p w14:paraId="3E5515C4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2294" w:type="dxa"/>
          </w:tcPr>
          <w:p w14:paraId="6130E02F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2B155F11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43937781" w14:textId="77777777" w:rsidTr="00241E74">
        <w:tc>
          <w:tcPr>
            <w:tcW w:w="240" w:type="dxa"/>
          </w:tcPr>
          <w:p w14:paraId="2FFCC671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4" w:type="dxa"/>
          </w:tcPr>
          <w:p w14:paraId="0F55BB17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74" w:type="dxa"/>
          </w:tcPr>
          <w:p w14:paraId="66F71341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102,54</w:t>
            </w:r>
          </w:p>
        </w:tc>
        <w:tc>
          <w:tcPr>
            <w:tcW w:w="2294" w:type="dxa"/>
          </w:tcPr>
          <w:p w14:paraId="2FAAA3C5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4059796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2A0412A5" w14:textId="77777777" w:rsidTr="00241E74">
        <w:tc>
          <w:tcPr>
            <w:tcW w:w="240" w:type="dxa"/>
          </w:tcPr>
          <w:p w14:paraId="0B5C58D9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4" w:type="dxa"/>
          </w:tcPr>
          <w:p w14:paraId="70C92D28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74" w:type="dxa"/>
          </w:tcPr>
          <w:p w14:paraId="70D65DCD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102,54</w:t>
            </w:r>
          </w:p>
        </w:tc>
        <w:tc>
          <w:tcPr>
            <w:tcW w:w="2294" w:type="dxa"/>
          </w:tcPr>
          <w:p w14:paraId="6AD96E7E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3270BCB4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0935A528" w14:textId="77777777" w:rsidTr="00241E74">
        <w:tc>
          <w:tcPr>
            <w:tcW w:w="240" w:type="dxa"/>
          </w:tcPr>
          <w:p w14:paraId="794C01D4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4" w:type="dxa"/>
          </w:tcPr>
          <w:p w14:paraId="73EF2390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74" w:type="dxa"/>
          </w:tcPr>
          <w:p w14:paraId="38344DC3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126,76</w:t>
            </w:r>
          </w:p>
        </w:tc>
        <w:tc>
          <w:tcPr>
            <w:tcW w:w="2294" w:type="dxa"/>
          </w:tcPr>
          <w:p w14:paraId="499814D2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6A63941A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3E487031" w14:textId="77777777" w:rsidTr="00241E74">
        <w:tc>
          <w:tcPr>
            <w:tcW w:w="240" w:type="dxa"/>
          </w:tcPr>
          <w:p w14:paraId="6A0D9EBC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4" w:type="dxa"/>
          </w:tcPr>
          <w:p w14:paraId="278F7CC6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74" w:type="dxa"/>
          </w:tcPr>
          <w:p w14:paraId="46B26FAD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105,25</w:t>
            </w:r>
          </w:p>
        </w:tc>
        <w:tc>
          <w:tcPr>
            <w:tcW w:w="2294" w:type="dxa"/>
          </w:tcPr>
          <w:p w14:paraId="46731F15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497C3D4C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75B75DC1" w14:textId="77777777" w:rsidTr="00241E74">
        <w:tc>
          <w:tcPr>
            <w:tcW w:w="240" w:type="dxa"/>
          </w:tcPr>
          <w:p w14:paraId="7C04CAA2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4" w:type="dxa"/>
          </w:tcPr>
          <w:p w14:paraId="5EDEA9F4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74" w:type="dxa"/>
          </w:tcPr>
          <w:p w14:paraId="1F2ACE48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133,65</w:t>
            </w:r>
          </w:p>
        </w:tc>
        <w:tc>
          <w:tcPr>
            <w:tcW w:w="2294" w:type="dxa"/>
          </w:tcPr>
          <w:p w14:paraId="4838756D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38FDA53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03A3BB80" w14:textId="77777777" w:rsidTr="00241E74">
        <w:tc>
          <w:tcPr>
            <w:tcW w:w="240" w:type="dxa"/>
          </w:tcPr>
          <w:p w14:paraId="1694B937" w14:textId="77777777" w:rsidR="00241E74" w:rsidRPr="002D22CD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4" w:type="dxa"/>
          </w:tcPr>
          <w:p w14:paraId="62922F72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74" w:type="dxa"/>
          </w:tcPr>
          <w:p w14:paraId="1D3318A9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77,59</w:t>
            </w:r>
          </w:p>
        </w:tc>
        <w:tc>
          <w:tcPr>
            <w:tcW w:w="2294" w:type="dxa"/>
          </w:tcPr>
          <w:p w14:paraId="4C45C29E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2B47FC38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5D9FD88F" w14:textId="77777777" w:rsidTr="00241E74">
        <w:tc>
          <w:tcPr>
            <w:tcW w:w="240" w:type="dxa"/>
          </w:tcPr>
          <w:p w14:paraId="3B5CD818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4" w:type="dxa"/>
          </w:tcPr>
          <w:p w14:paraId="73DAEC34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974" w:type="dxa"/>
          </w:tcPr>
          <w:p w14:paraId="30A47EC7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54,74</w:t>
            </w:r>
          </w:p>
        </w:tc>
        <w:tc>
          <w:tcPr>
            <w:tcW w:w="2294" w:type="dxa"/>
          </w:tcPr>
          <w:p w14:paraId="31A063BF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711F6CDA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52D0E559" w14:textId="77777777" w:rsidTr="00241E74">
        <w:tc>
          <w:tcPr>
            <w:tcW w:w="240" w:type="dxa"/>
          </w:tcPr>
          <w:p w14:paraId="5843DF68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4" w:type="dxa"/>
          </w:tcPr>
          <w:p w14:paraId="3EDE837B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974" w:type="dxa"/>
          </w:tcPr>
          <w:p w14:paraId="7966D255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2294" w:type="dxa"/>
          </w:tcPr>
          <w:p w14:paraId="78A0001C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2D312E7B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096D6F4F" w14:textId="77777777" w:rsidTr="00241E74">
        <w:tc>
          <w:tcPr>
            <w:tcW w:w="240" w:type="dxa"/>
          </w:tcPr>
          <w:p w14:paraId="32FB57CE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4" w:type="dxa"/>
          </w:tcPr>
          <w:p w14:paraId="6F6456D2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974" w:type="dxa"/>
          </w:tcPr>
          <w:p w14:paraId="7763A016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57,62</w:t>
            </w:r>
          </w:p>
        </w:tc>
        <w:tc>
          <w:tcPr>
            <w:tcW w:w="2294" w:type="dxa"/>
          </w:tcPr>
          <w:p w14:paraId="4401581D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029E2E9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7C3CA841" w14:textId="77777777" w:rsidTr="00241E74">
        <w:tc>
          <w:tcPr>
            <w:tcW w:w="240" w:type="dxa"/>
          </w:tcPr>
          <w:p w14:paraId="4653DC21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4" w:type="dxa"/>
          </w:tcPr>
          <w:p w14:paraId="1A30B1D4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74" w:type="dxa"/>
          </w:tcPr>
          <w:p w14:paraId="5922C005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57,62</w:t>
            </w:r>
          </w:p>
        </w:tc>
        <w:tc>
          <w:tcPr>
            <w:tcW w:w="2294" w:type="dxa"/>
          </w:tcPr>
          <w:p w14:paraId="252D6DE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5ADD70C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57E5D3A5" w14:textId="77777777" w:rsidTr="00241E74">
        <w:tc>
          <w:tcPr>
            <w:tcW w:w="240" w:type="dxa"/>
          </w:tcPr>
          <w:p w14:paraId="3E0FD2A1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4" w:type="dxa"/>
          </w:tcPr>
          <w:p w14:paraId="00103EA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74" w:type="dxa"/>
          </w:tcPr>
          <w:p w14:paraId="0A3FA605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59,07</w:t>
            </w:r>
          </w:p>
        </w:tc>
        <w:tc>
          <w:tcPr>
            <w:tcW w:w="2294" w:type="dxa"/>
          </w:tcPr>
          <w:p w14:paraId="46D0C72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52746F7C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7FF04C17" w14:textId="77777777" w:rsidTr="00241E74">
        <w:tc>
          <w:tcPr>
            <w:tcW w:w="240" w:type="dxa"/>
          </w:tcPr>
          <w:p w14:paraId="26F5347D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27EB6731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974" w:type="dxa"/>
          </w:tcPr>
          <w:p w14:paraId="0CE29D18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59,34</w:t>
            </w:r>
          </w:p>
        </w:tc>
        <w:tc>
          <w:tcPr>
            <w:tcW w:w="2294" w:type="dxa"/>
          </w:tcPr>
          <w:p w14:paraId="6CB1507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696918FB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7BDC3E47" w14:textId="77777777" w:rsidTr="00241E74">
        <w:tc>
          <w:tcPr>
            <w:tcW w:w="240" w:type="dxa"/>
          </w:tcPr>
          <w:p w14:paraId="40A418AC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4" w:type="dxa"/>
          </w:tcPr>
          <w:p w14:paraId="7253644F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974" w:type="dxa"/>
          </w:tcPr>
          <w:p w14:paraId="043C2523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52,25</w:t>
            </w:r>
          </w:p>
        </w:tc>
        <w:tc>
          <w:tcPr>
            <w:tcW w:w="2294" w:type="dxa"/>
          </w:tcPr>
          <w:p w14:paraId="12695BB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6EEFAD67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23C9D4BC" w14:textId="77777777" w:rsidTr="00241E74">
        <w:tc>
          <w:tcPr>
            <w:tcW w:w="240" w:type="dxa"/>
          </w:tcPr>
          <w:p w14:paraId="4B4E1F5B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4" w:type="dxa"/>
          </w:tcPr>
          <w:p w14:paraId="0F15BFC0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287A</w:t>
            </w:r>
          </w:p>
        </w:tc>
        <w:tc>
          <w:tcPr>
            <w:tcW w:w="1974" w:type="dxa"/>
          </w:tcPr>
          <w:p w14:paraId="5069EC7C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81,43</w:t>
            </w:r>
          </w:p>
        </w:tc>
        <w:tc>
          <w:tcPr>
            <w:tcW w:w="2294" w:type="dxa"/>
          </w:tcPr>
          <w:p w14:paraId="0AA232AF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0B7F0AB1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3DE28008" w14:textId="77777777" w:rsidTr="00241E74">
        <w:tc>
          <w:tcPr>
            <w:tcW w:w="240" w:type="dxa"/>
          </w:tcPr>
          <w:p w14:paraId="10F2FF20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4" w:type="dxa"/>
          </w:tcPr>
          <w:p w14:paraId="55322566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74" w:type="dxa"/>
          </w:tcPr>
          <w:p w14:paraId="7FD18B6C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52,25</w:t>
            </w:r>
          </w:p>
        </w:tc>
        <w:tc>
          <w:tcPr>
            <w:tcW w:w="2294" w:type="dxa"/>
          </w:tcPr>
          <w:p w14:paraId="24DEB87B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0F57FF1C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41E4EEB2" w14:textId="77777777" w:rsidTr="00241E74">
        <w:tc>
          <w:tcPr>
            <w:tcW w:w="240" w:type="dxa"/>
          </w:tcPr>
          <w:p w14:paraId="355688DA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4" w:type="dxa"/>
          </w:tcPr>
          <w:p w14:paraId="53CCD3C8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74" w:type="dxa"/>
          </w:tcPr>
          <w:p w14:paraId="73E58F85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100,28</w:t>
            </w:r>
          </w:p>
        </w:tc>
        <w:tc>
          <w:tcPr>
            <w:tcW w:w="2294" w:type="dxa"/>
          </w:tcPr>
          <w:p w14:paraId="48BFE8C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0552507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526FE388" w14:textId="77777777" w:rsidTr="00241E74">
        <w:tc>
          <w:tcPr>
            <w:tcW w:w="240" w:type="dxa"/>
          </w:tcPr>
          <w:p w14:paraId="06A5EEDF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4" w:type="dxa"/>
          </w:tcPr>
          <w:p w14:paraId="26C98A13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74" w:type="dxa"/>
          </w:tcPr>
          <w:p w14:paraId="1CC2C310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101,02</w:t>
            </w:r>
          </w:p>
        </w:tc>
        <w:tc>
          <w:tcPr>
            <w:tcW w:w="2294" w:type="dxa"/>
          </w:tcPr>
          <w:p w14:paraId="76C1ED37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08B63DDC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54AF4568" w14:textId="77777777" w:rsidTr="00241E74">
        <w:tc>
          <w:tcPr>
            <w:tcW w:w="240" w:type="dxa"/>
          </w:tcPr>
          <w:p w14:paraId="2978C49B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4" w:type="dxa"/>
          </w:tcPr>
          <w:p w14:paraId="191B2CE0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74" w:type="dxa"/>
          </w:tcPr>
          <w:p w14:paraId="42955A8D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62,47</w:t>
            </w:r>
          </w:p>
        </w:tc>
        <w:tc>
          <w:tcPr>
            <w:tcW w:w="2294" w:type="dxa"/>
          </w:tcPr>
          <w:p w14:paraId="76BFB081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32E34A8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51DD6630" w14:textId="77777777" w:rsidTr="00241E74">
        <w:tc>
          <w:tcPr>
            <w:tcW w:w="240" w:type="dxa"/>
          </w:tcPr>
          <w:p w14:paraId="6306863D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4" w:type="dxa"/>
          </w:tcPr>
          <w:p w14:paraId="0C58BBBD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295A</w:t>
            </w:r>
          </w:p>
        </w:tc>
        <w:tc>
          <w:tcPr>
            <w:tcW w:w="1974" w:type="dxa"/>
          </w:tcPr>
          <w:p w14:paraId="4326F283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69,83</w:t>
            </w:r>
          </w:p>
        </w:tc>
        <w:tc>
          <w:tcPr>
            <w:tcW w:w="2294" w:type="dxa"/>
          </w:tcPr>
          <w:p w14:paraId="483275EA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52E2622E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6064DA20" w14:textId="77777777" w:rsidTr="00241E74">
        <w:tc>
          <w:tcPr>
            <w:tcW w:w="240" w:type="dxa"/>
          </w:tcPr>
          <w:p w14:paraId="35A6135C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4" w:type="dxa"/>
          </w:tcPr>
          <w:p w14:paraId="3F4174AF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359A</w:t>
            </w:r>
          </w:p>
        </w:tc>
        <w:tc>
          <w:tcPr>
            <w:tcW w:w="1974" w:type="dxa"/>
          </w:tcPr>
          <w:p w14:paraId="4D262342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 w:rsidRPr="00CB7CC3">
              <w:rPr>
                <w:rFonts w:ascii="Times New Roman" w:hAnsi="Times New Roman" w:cs="Times New Roman"/>
              </w:rPr>
              <w:t>83,37</w:t>
            </w:r>
          </w:p>
        </w:tc>
        <w:tc>
          <w:tcPr>
            <w:tcW w:w="2294" w:type="dxa"/>
          </w:tcPr>
          <w:p w14:paraId="4B2371F8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29D80C84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:rsidRPr="001A1716" w14:paraId="67C6778C" w14:textId="77777777" w:rsidTr="00241E74">
        <w:tc>
          <w:tcPr>
            <w:tcW w:w="240" w:type="dxa"/>
            <w:tcBorders>
              <w:bottom w:val="single" w:sz="4" w:space="0" w:color="auto"/>
            </w:tcBorders>
          </w:tcPr>
          <w:p w14:paraId="1810E3FB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4" w:type="dxa"/>
          </w:tcPr>
          <w:p w14:paraId="5B06CC4E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359B</w:t>
            </w:r>
          </w:p>
        </w:tc>
        <w:tc>
          <w:tcPr>
            <w:tcW w:w="1974" w:type="dxa"/>
          </w:tcPr>
          <w:p w14:paraId="2ED8A80D" w14:textId="77777777" w:rsidR="00241E74" w:rsidRPr="00CB7CC3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  <w:r w:rsidRPr="00CB7CC3">
              <w:rPr>
                <w:rFonts w:ascii="Times New Roman" w:hAnsi="Times New Roman" w:cs="Times New Roman"/>
              </w:rPr>
              <w:t>107,72</w:t>
            </w:r>
          </w:p>
        </w:tc>
        <w:tc>
          <w:tcPr>
            <w:tcW w:w="2294" w:type="dxa"/>
          </w:tcPr>
          <w:p w14:paraId="48B3BAC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32119679" w14:textId="77777777" w:rsidR="00241E74" w:rsidRPr="001A1716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1E74" w14:paraId="7BBB0867" w14:textId="77777777" w:rsidTr="00241E74">
        <w:tc>
          <w:tcPr>
            <w:tcW w:w="240" w:type="dxa"/>
            <w:tcBorders>
              <w:right w:val="nil"/>
            </w:tcBorders>
          </w:tcPr>
          <w:p w14:paraId="43E51CA9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14:paraId="47896153" w14:textId="77777777" w:rsidR="00241E74" w:rsidRPr="00E34CA9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CA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74" w:type="dxa"/>
          </w:tcPr>
          <w:p w14:paraId="7C679680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3 499,57</w:t>
            </w:r>
          </w:p>
        </w:tc>
        <w:tc>
          <w:tcPr>
            <w:tcW w:w="2294" w:type="dxa"/>
          </w:tcPr>
          <w:p w14:paraId="2D05952D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14:paraId="4A38AFBF" w14:textId="77777777" w:rsidR="00241E74" w:rsidRDefault="00241E74" w:rsidP="00577C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850C04F" w14:textId="6AA9680F" w:rsidR="00D347DB" w:rsidRPr="00954FAA" w:rsidRDefault="00D01A16" w:rsidP="008C09F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Ryczałtowa cena brutto za pomalowanie 39 pomieszczeń</w:t>
      </w:r>
      <w:r w:rsidR="00954FAA" w:rsidRPr="00954F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(poz. 1 x 39)</w:t>
      </w:r>
      <w:r w:rsidR="00D347DB" w:rsidRPr="00D01A16">
        <w:rPr>
          <w:rFonts w:asciiTheme="minorHAnsi" w:hAnsiTheme="minorHAnsi" w:cstheme="minorHAnsi" w:hint="eastAsia"/>
          <w:b/>
        </w:rPr>
        <w:t>………</w:t>
      </w:r>
      <w:r w:rsidRPr="00D01A16">
        <w:rPr>
          <w:rFonts w:asciiTheme="minorHAnsi" w:hAnsiTheme="minorHAnsi" w:cstheme="minorHAnsi"/>
          <w:b/>
        </w:rPr>
        <w:t>……………</w:t>
      </w:r>
      <w:r w:rsidR="00D347DB" w:rsidRPr="00D01A16">
        <w:rPr>
          <w:rFonts w:asciiTheme="minorHAnsi" w:hAnsiTheme="minorHAnsi" w:cstheme="minorHAnsi" w:hint="eastAsia"/>
          <w:b/>
        </w:rPr>
        <w:t>…………</w:t>
      </w:r>
      <w:r>
        <w:rPr>
          <w:rFonts w:asciiTheme="minorHAnsi" w:eastAsia="Malgun Gothic Semilight" w:hAnsiTheme="minorHAnsi" w:cstheme="minorHAnsi" w:hint="eastAsia"/>
          <w:b/>
        </w:rPr>
        <w:t>zł,</w:t>
      </w:r>
      <w:r w:rsidR="00D347DB" w:rsidRPr="00954FAA">
        <w:rPr>
          <w:rFonts w:asciiTheme="minorHAnsi" w:hAnsiTheme="minorHAnsi" w:cstheme="minorHAnsi"/>
          <w:b/>
        </w:rPr>
        <w:t xml:space="preserve"> w</w:t>
      </w:r>
      <w:r w:rsidR="008C09F7">
        <w:rPr>
          <w:rFonts w:asciiTheme="minorHAnsi" w:hAnsiTheme="minorHAnsi" w:cstheme="minorHAnsi"/>
          <w:b/>
        </w:rPr>
        <w:t> </w:t>
      </w:r>
      <w:r w:rsidR="00D347DB" w:rsidRPr="00954FAA">
        <w:rPr>
          <w:rFonts w:asciiTheme="minorHAnsi" w:hAnsiTheme="minorHAnsi" w:cstheme="minorHAnsi"/>
          <w:b/>
        </w:rPr>
        <w:t xml:space="preserve">tym podatek VAT w kwocie </w:t>
      </w:r>
      <w:r w:rsidR="00D347DB" w:rsidRPr="00954FAA">
        <w:rPr>
          <w:rFonts w:asciiTheme="minorHAnsi" w:eastAsia="Malgun Gothic Semilight" w:hAnsiTheme="minorHAnsi" w:cstheme="minorHAnsi" w:hint="eastAsia"/>
          <w:b/>
        </w:rPr>
        <w:t>…</w:t>
      </w:r>
      <w:r w:rsidR="00954FAA" w:rsidRPr="00954FAA">
        <w:rPr>
          <w:rFonts w:asciiTheme="minorHAnsi" w:eastAsia="Malgun Gothic Semilight" w:hAnsiTheme="minorHAnsi" w:cstheme="minorHAnsi"/>
          <w:b/>
        </w:rPr>
        <w:t>…….</w:t>
      </w:r>
      <w:r w:rsidR="00D347DB" w:rsidRPr="00954FAA">
        <w:rPr>
          <w:rFonts w:asciiTheme="minorHAnsi" w:eastAsia="Malgun Gothic Semilight" w:hAnsiTheme="minorHAnsi" w:cstheme="minorHAnsi" w:hint="eastAsia"/>
          <w:b/>
        </w:rPr>
        <w:t>………</w:t>
      </w:r>
    </w:p>
    <w:p w14:paraId="3CEE6AC5" w14:textId="2A81938E" w:rsidR="00D347DB" w:rsidRPr="00954FAA" w:rsidRDefault="00954FAA" w:rsidP="008851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54FAA">
        <w:rPr>
          <w:rFonts w:asciiTheme="minorHAnsi" w:hAnsiTheme="minorHAnsi" w:cstheme="minorHAnsi"/>
          <w:b/>
        </w:rPr>
        <w:t xml:space="preserve">      </w:t>
      </w:r>
      <w:r w:rsidR="00D347DB" w:rsidRPr="00954FAA">
        <w:rPr>
          <w:rFonts w:asciiTheme="minorHAnsi" w:hAnsiTheme="minorHAnsi" w:cstheme="minorHAnsi"/>
          <w:b/>
        </w:rPr>
        <w:t>(słownie brutto: 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………………………….</w:t>
      </w:r>
      <w:r w:rsidR="00D347DB" w:rsidRPr="00954FAA">
        <w:rPr>
          <w:rFonts w:asciiTheme="minorHAnsi" w:hAnsiTheme="minorHAnsi" w:cstheme="minorHAnsi"/>
          <w:b/>
        </w:rPr>
        <w:t>…………………………),</w:t>
      </w:r>
    </w:p>
    <w:p w14:paraId="2182D9C4" w14:textId="58394BE6" w:rsidR="00180CBD" w:rsidRDefault="00913694" w:rsidP="008F15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 zastrzega, iż w pierwszej kolejności</w:t>
      </w:r>
      <w:r w:rsidR="00241E74">
        <w:rPr>
          <w:rFonts w:asciiTheme="minorHAnsi" w:hAnsiTheme="minorHAnsi" w:cstheme="minorHAnsi"/>
          <w:bCs/>
        </w:rPr>
        <w:t xml:space="preserve"> przewiduje zlecenie malowania 12</w:t>
      </w:r>
      <w:r>
        <w:rPr>
          <w:rFonts w:asciiTheme="minorHAnsi" w:hAnsiTheme="minorHAnsi" w:cstheme="minorHAnsi"/>
          <w:bCs/>
        </w:rPr>
        <w:t xml:space="preserve"> pomieszczeń. </w:t>
      </w:r>
      <w:r w:rsidR="008F151E">
        <w:rPr>
          <w:rFonts w:asciiTheme="minorHAnsi" w:hAnsiTheme="minorHAnsi" w:cstheme="minorHAnsi"/>
          <w:bCs/>
        </w:rPr>
        <w:t>T</w:t>
      </w:r>
      <w:r w:rsidR="00432C3D" w:rsidRPr="008F151E">
        <w:rPr>
          <w:rFonts w:asciiTheme="minorHAnsi" w:hAnsiTheme="minorHAnsi" w:cstheme="minorHAnsi"/>
          <w:bCs/>
        </w:rPr>
        <w:t>ermin</w:t>
      </w:r>
      <w:r w:rsidR="008F151E">
        <w:rPr>
          <w:rFonts w:asciiTheme="minorHAnsi" w:hAnsiTheme="minorHAnsi" w:cstheme="minorHAnsi"/>
          <w:bCs/>
        </w:rPr>
        <w:t xml:space="preserve"> realizacji przedmiotowego zlecenia </w:t>
      </w:r>
      <w:r w:rsidR="00432C3D" w:rsidRPr="008F151E">
        <w:rPr>
          <w:rFonts w:asciiTheme="minorHAnsi" w:hAnsiTheme="minorHAnsi" w:cstheme="minorHAnsi"/>
          <w:bCs/>
        </w:rPr>
        <w:t>do dnia 31 sierpnia 2019 r.</w:t>
      </w:r>
    </w:p>
    <w:p w14:paraId="29219D48" w14:textId="0739C226" w:rsidR="008F151E" w:rsidRPr="008F151E" w:rsidRDefault="008F151E" w:rsidP="008F15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Pozostałe pomieszczenia – sukcesywne zlecenia na wybrane pokoje z realizacją nie później niż do 20.11.2019 r.</w:t>
      </w:r>
    </w:p>
    <w:p w14:paraId="780382AF" w14:textId="10934002" w:rsidR="00913694" w:rsidRDefault="00913694">
      <w:pPr>
        <w:rPr>
          <w:rFonts w:asciiTheme="minorHAnsi" w:hAnsiTheme="minorHAnsi" w:cstheme="minorHAnsi"/>
          <w:b/>
          <w:bCs/>
        </w:rPr>
      </w:pPr>
    </w:p>
    <w:p w14:paraId="0A8B1EB0" w14:textId="6D127446" w:rsidR="00180CBD" w:rsidRPr="00C7603E" w:rsidRDefault="00180CBD" w:rsidP="00F82CC0">
      <w:pPr>
        <w:jc w:val="center"/>
        <w:rPr>
          <w:rFonts w:asciiTheme="minorHAnsi" w:hAnsiTheme="minorHAnsi" w:cstheme="minorHAnsi"/>
          <w:b/>
          <w:bCs/>
        </w:rPr>
      </w:pPr>
      <w:r w:rsidRPr="00C7603E">
        <w:rPr>
          <w:rFonts w:asciiTheme="minorHAnsi" w:hAnsiTheme="minorHAnsi" w:cstheme="minorHAnsi"/>
          <w:b/>
          <w:bCs/>
        </w:rPr>
        <w:t>Oświadczeni</w:t>
      </w:r>
      <w:r w:rsidR="00341C3D" w:rsidRPr="00C7603E">
        <w:rPr>
          <w:rFonts w:asciiTheme="minorHAnsi" w:hAnsiTheme="minorHAnsi" w:cstheme="minorHAnsi"/>
          <w:b/>
          <w:bCs/>
        </w:rPr>
        <w:t>a</w:t>
      </w:r>
    </w:p>
    <w:p w14:paraId="1624EDF4" w14:textId="77777777" w:rsidR="00C7603E" w:rsidRPr="00FD024A" w:rsidRDefault="00C7603E" w:rsidP="00C7603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024A">
        <w:rPr>
          <w:rFonts w:asciiTheme="minorHAnsi" w:hAnsiTheme="minorHAnsi" w:cstheme="minorHAnsi"/>
          <w:sz w:val="22"/>
          <w:szCs w:val="22"/>
        </w:rPr>
        <w:t>Oświadczam, że zapoznałem się z treścią zapytania ofertowego.</w:t>
      </w:r>
    </w:p>
    <w:p w14:paraId="21C95CF8" w14:textId="77777777" w:rsidR="00C7603E" w:rsidRPr="00FD024A" w:rsidRDefault="00C7603E" w:rsidP="00C7603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024A">
        <w:rPr>
          <w:rFonts w:asciiTheme="minorHAnsi" w:hAnsiTheme="minorHAnsi" w:cstheme="minorHAnsi"/>
          <w:sz w:val="22"/>
          <w:szCs w:val="22"/>
        </w:rPr>
        <w:t>Oświadczam, że posiadam uprawnienia do wykonywania działalności objętej przedmiotem zamówienia oraz dysponuję potencjałem technicznym i osobowym umożliwiającym wykonanie zamówienia w terminie określonym przez Zamawiającego w zapytaniu ofertowym.</w:t>
      </w:r>
    </w:p>
    <w:p w14:paraId="450059D4" w14:textId="77777777" w:rsidR="00C7603E" w:rsidRPr="00FD024A" w:rsidRDefault="00C7603E" w:rsidP="00C7603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024A">
        <w:rPr>
          <w:rFonts w:asciiTheme="minorHAnsi" w:hAnsiTheme="minorHAnsi" w:cstheme="minorHAnsi"/>
          <w:sz w:val="22"/>
          <w:szCs w:val="22"/>
        </w:rPr>
        <w:t>Wyrażam zgodę na publikację na stronie BIP zbiorczej informacji dot. złożonej oferty.</w:t>
      </w:r>
    </w:p>
    <w:p w14:paraId="3982FBA6" w14:textId="77777777" w:rsidR="00341C3D" w:rsidRPr="00FD024A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24A">
        <w:rPr>
          <w:rFonts w:asciiTheme="minorHAnsi" w:hAnsiTheme="minorHAnsi" w:cstheme="minorHAnsi"/>
          <w:bCs/>
          <w:sz w:val="22"/>
          <w:szCs w:val="22"/>
        </w:rPr>
        <w:t>Żądane wynagrodzenie zawiera wszystkie koszty związane z realizacją przedmiotu zamówienia</w:t>
      </w:r>
      <w:r w:rsidR="00B04996" w:rsidRPr="00FD024A">
        <w:rPr>
          <w:rFonts w:asciiTheme="minorHAnsi" w:hAnsiTheme="minorHAnsi" w:cstheme="minorHAnsi"/>
          <w:bCs/>
          <w:sz w:val="22"/>
          <w:szCs w:val="22"/>
        </w:rPr>
        <w:t>.</w:t>
      </w:r>
      <w:r w:rsidRPr="00FD024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0FCDCC7" w14:textId="77777777" w:rsidR="00341C3D" w:rsidRPr="00FD024A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24A">
        <w:rPr>
          <w:rFonts w:asciiTheme="minorHAnsi" w:hAnsiTheme="minorHAnsi" w:cstheme="minorHAnsi"/>
          <w:bCs/>
          <w:sz w:val="22"/>
          <w:szCs w:val="22"/>
        </w:rPr>
        <w:t>Wysłana przeze mnie oferta jest ważna minimum 30 dni.</w:t>
      </w:r>
    </w:p>
    <w:p w14:paraId="2FAEB774" w14:textId="77777777" w:rsidR="00C7603E" w:rsidRPr="00FD024A" w:rsidRDefault="00C7603E" w:rsidP="00C7603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024A">
        <w:rPr>
          <w:rFonts w:asciiTheme="minorHAnsi" w:hAnsiTheme="minorHAnsi" w:cstheme="minorHAnsi"/>
          <w:sz w:val="22"/>
          <w:szCs w:val="22"/>
        </w:rPr>
        <w:t>Wyrażam gotowość do zawarcia z Zamawiającym pisemnej umowy na realizację ww. usługi w brzmieniu przez niego zaproponowanym.</w:t>
      </w:r>
    </w:p>
    <w:p w14:paraId="5CC0AC0A" w14:textId="77777777" w:rsidR="00C7603E" w:rsidRPr="00FD024A" w:rsidRDefault="00C7603E" w:rsidP="00C7603E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94DFBC" w14:textId="77777777" w:rsidR="00180CBD" w:rsidRPr="00FD024A" w:rsidRDefault="00180CBD" w:rsidP="00E100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4028E5" w14:textId="7C0B585D" w:rsidR="00180CBD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14:paraId="006DDAE5" w14:textId="77777777" w:rsidR="00180CBD" w:rsidRPr="0027427D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14:paraId="117346C8" w14:textId="77777777" w:rsidR="00180CBD" w:rsidRPr="0088513C" w:rsidRDefault="00180CBD" w:rsidP="0027427D">
      <w:pPr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_______________________, ________201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B04996">
        <w:rPr>
          <w:rFonts w:ascii="Times New Roman" w:hAnsi="Times New Roman" w:cs="Times New Roman"/>
          <w:sz w:val="20"/>
          <w:szCs w:val="20"/>
        </w:rPr>
        <w:t xml:space="preserve"> r.       </w:t>
      </w:r>
      <w:r w:rsidRPr="008851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513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E6F13FE" w14:textId="77777777" w:rsidR="00180CBD" w:rsidRPr="0088513C" w:rsidRDefault="00180CBD" w:rsidP="00AA3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miejscowość                  data</w:t>
      </w:r>
      <w:r w:rsidRPr="0088513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8851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8513C">
        <w:rPr>
          <w:rFonts w:ascii="Times New Roman" w:hAnsi="Times New Roman" w:cs="Times New Roman"/>
          <w:sz w:val="20"/>
          <w:szCs w:val="20"/>
        </w:rPr>
        <w:tab/>
      </w:r>
      <w:r w:rsidRPr="0088513C">
        <w:rPr>
          <w:rFonts w:ascii="Times New Roman" w:hAnsi="Times New Roman" w:cs="Times New Roman"/>
          <w:sz w:val="20"/>
          <w:szCs w:val="20"/>
        </w:rPr>
        <w:tab/>
        <w:t>podpis i pieczątka imienna uprawnionego(-</w:t>
      </w:r>
      <w:proofErr w:type="spellStart"/>
      <w:r w:rsidRPr="0088513C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513C">
        <w:rPr>
          <w:rFonts w:ascii="Times New Roman" w:hAnsi="Times New Roman" w:cs="Times New Roman"/>
          <w:sz w:val="20"/>
          <w:szCs w:val="20"/>
        </w:rPr>
        <w:t>)</w:t>
      </w:r>
    </w:p>
    <w:p w14:paraId="565EB221" w14:textId="77777777" w:rsidR="00180CBD" w:rsidRPr="0088513C" w:rsidRDefault="00180CBD" w:rsidP="009E326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przedstawiciela(-i) Wykonawcy</w:t>
      </w:r>
    </w:p>
    <w:sectPr w:rsidR="00180CBD" w:rsidRPr="0088513C" w:rsidSect="008C09F7">
      <w:headerReference w:type="default" r:id="rId7"/>
      <w:footerReference w:type="default" r:id="rId8"/>
      <w:pgSz w:w="11907" w:h="16840" w:code="9"/>
      <w:pgMar w:top="454" w:right="992" w:bottom="425" w:left="567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93BC" w14:textId="77777777" w:rsidR="00CF0BCB" w:rsidRDefault="00CF0BCB">
      <w:r>
        <w:separator/>
      </w:r>
    </w:p>
  </w:endnote>
  <w:endnote w:type="continuationSeparator" w:id="0">
    <w:p w14:paraId="21F7512A" w14:textId="77777777" w:rsidR="00CF0BCB" w:rsidRDefault="00CF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7FDC" w14:textId="77777777" w:rsidR="00C7603E" w:rsidRPr="00C7603E" w:rsidRDefault="00C7603E" w:rsidP="00C7603E">
    <w:pPr>
      <w:jc w:val="both"/>
      <w:rPr>
        <w:sz w:val="14"/>
        <w:szCs w:val="14"/>
      </w:rPr>
    </w:pPr>
    <w:r w:rsidRPr="00C7603E">
      <w:rPr>
        <w:sz w:val="14"/>
        <w:szCs w:val="14"/>
      </w:rPr>
      <w:t>Administratorem danych osobowych jest Wojewoda Mazowiecki.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www.mazowieckie.pl w zakładce ochrona danych osobowych.</w:t>
    </w:r>
  </w:p>
  <w:p w14:paraId="0BEFE687" w14:textId="77777777" w:rsidR="00C7603E" w:rsidRPr="00C7603E" w:rsidRDefault="00C7603E" w:rsidP="00C7603E">
    <w:pPr>
      <w:pStyle w:val="Stopka"/>
      <w:jc w:val="both"/>
      <w:rPr>
        <w:b/>
        <w:sz w:val="14"/>
        <w:szCs w:val="14"/>
      </w:rPr>
    </w:pPr>
  </w:p>
  <w:p w14:paraId="0D6B8716" w14:textId="77777777" w:rsidR="00C7603E" w:rsidRPr="00C7603E" w:rsidRDefault="00C7603E" w:rsidP="00C7603E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1E352" w14:textId="77777777" w:rsidR="00CF0BCB" w:rsidRDefault="00CF0BCB">
      <w:r>
        <w:separator/>
      </w:r>
    </w:p>
  </w:footnote>
  <w:footnote w:type="continuationSeparator" w:id="0">
    <w:p w14:paraId="1A58053E" w14:textId="77777777" w:rsidR="00CF0BCB" w:rsidRDefault="00CF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FE25" w14:textId="77777777" w:rsidR="00180CBD" w:rsidRDefault="00180CBD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14:paraId="24B3D1F2" w14:textId="77777777" w:rsidR="00180CBD" w:rsidRDefault="00180CBD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A0BE0"/>
    <w:multiLevelType w:val="hybridMultilevel"/>
    <w:tmpl w:val="3E2E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F6B0D"/>
    <w:multiLevelType w:val="hybridMultilevel"/>
    <w:tmpl w:val="C2EC7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60682D"/>
    <w:multiLevelType w:val="hybridMultilevel"/>
    <w:tmpl w:val="BDFE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19C2"/>
    <w:rsid w:val="000221FC"/>
    <w:rsid w:val="00037905"/>
    <w:rsid w:val="00046AE0"/>
    <w:rsid w:val="00071B71"/>
    <w:rsid w:val="0008434D"/>
    <w:rsid w:val="0009465C"/>
    <w:rsid w:val="000A3324"/>
    <w:rsid w:val="000B241B"/>
    <w:rsid w:val="000C3E3C"/>
    <w:rsid w:val="000D3CE4"/>
    <w:rsid w:val="000E2C6D"/>
    <w:rsid w:val="000E61ED"/>
    <w:rsid w:val="00113435"/>
    <w:rsid w:val="00156B78"/>
    <w:rsid w:val="00157AF6"/>
    <w:rsid w:val="00160F9F"/>
    <w:rsid w:val="00165226"/>
    <w:rsid w:val="00180CBD"/>
    <w:rsid w:val="0018696B"/>
    <w:rsid w:val="00186F8F"/>
    <w:rsid w:val="001967CE"/>
    <w:rsid w:val="00200168"/>
    <w:rsid w:val="0021547D"/>
    <w:rsid w:val="00226999"/>
    <w:rsid w:val="002303E6"/>
    <w:rsid w:val="00233BF3"/>
    <w:rsid w:val="00241E74"/>
    <w:rsid w:val="00260317"/>
    <w:rsid w:val="0027427D"/>
    <w:rsid w:val="00295D20"/>
    <w:rsid w:val="00296DCC"/>
    <w:rsid w:val="002C6549"/>
    <w:rsid w:val="002D44DE"/>
    <w:rsid w:val="002F20F4"/>
    <w:rsid w:val="002F6AE2"/>
    <w:rsid w:val="00324E84"/>
    <w:rsid w:val="003306DB"/>
    <w:rsid w:val="00331100"/>
    <w:rsid w:val="00332993"/>
    <w:rsid w:val="00332EC2"/>
    <w:rsid w:val="00341C3D"/>
    <w:rsid w:val="00350E63"/>
    <w:rsid w:val="003645E9"/>
    <w:rsid w:val="00375636"/>
    <w:rsid w:val="00376945"/>
    <w:rsid w:val="003B06E4"/>
    <w:rsid w:val="003C0DC1"/>
    <w:rsid w:val="003F3C7D"/>
    <w:rsid w:val="00413F2D"/>
    <w:rsid w:val="00413F86"/>
    <w:rsid w:val="00431687"/>
    <w:rsid w:val="00432C3D"/>
    <w:rsid w:val="00467FC6"/>
    <w:rsid w:val="004C7B0D"/>
    <w:rsid w:val="0051428A"/>
    <w:rsid w:val="005147EB"/>
    <w:rsid w:val="00516481"/>
    <w:rsid w:val="005208CD"/>
    <w:rsid w:val="00532E65"/>
    <w:rsid w:val="005340E9"/>
    <w:rsid w:val="005405D7"/>
    <w:rsid w:val="00550AFE"/>
    <w:rsid w:val="00554282"/>
    <w:rsid w:val="005713D3"/>
    <w:rsid w:val="00576B16"/>
    <w:rsid w:val="00597DA8"/>
    <w:rsid w:val="005B3146"/>
    <w:rsid w:val="005D1186"/>
    <w:rsid w:val="006076EA"/>
    <w:rsid w:val="00626F89"/>
    <w:rsid w:val="00636776"/>
    <w:rsid w:val="00651F73"/>
    <w:rsid w:val="00697B44"/>
    <w:rsid w:val="006B3005"/>
    <w:rsid w:val="006B7D02"/>
    <w:rsid w:val="006D2942"/>
    <w:rsid w:val="006D439A"/>
    <w:rsid w:val="006E1608"/>
    <w:rsid w:val="006E217E"/>
    <w:rsid w:val="006E6B22"/>
    <w:rsid w:val="006F5C3C"/>
    <w:rsid w:val="00732384"/>
    <w:rsid w:val="00752BEC"/>
    <w:rsid w:val="00794A86"/>
    <w:rsid w:val="00795251"/>
    <w:rsid w:val="007C6E2D"/>
    <w:rsid w:val="00817294"/>
    <w:rsid w:val="008229BD"/>
    <w:rsid w:val="00845BFB"/>
    <w:rsid w:val="00863DA3"/>
    <w:rsid w:val="0088140C"/>
    <w:rsid w:val="00883FA4"/>
    <w:rsid w:val="0088513C"/>
    <w:rsid w:val="008A148A"/>
    <w:rsid w:val="008C09F7"/>
    <w:rsid w:val="008C2B93"/>
    <w:rsid w:val="008E7B27"/>
    <w:rsid w:val="008F151E"/>
    <w:rsid w:val="00913694"/>
    <w:rsid w:val="00931E1C"/>
    <w:rsid w:val="00954FAA"/>
    <w:rsid w:val="00955A2C"/>
    <w:rsid w:val="009B63A9"/>
    <w:rsid w:val="009B6B4B"/>
    <w:rsid w:val="009C794E"/>
    <w:rsid w:val="009D50D6"/>
    <w:rsid w:val="009E3267"/>
    <w:rsid w:val="009E3973"/>
    <w:rsid w:val="009E4070"/>
    <w:rsid w:val="00A02F3E"/>
    <w:rsid w:val="00A04FF3"/>
    <w:rsid w:val="00A20B1E"/>
    <w:rsid w:val="00A42E3F"/>
    <w:rsid w:val="00A45683"/>
    <w:rsid w:val="00AA379B"/>
    <w:rsid w:val="00AB343B"/>
    <w:rsid w:val="00AB7F43"/>
    <w:rsid w:val="00AC18A4"/>
    <w:rsid w:val="00AD6F65"/>
    <w:rsid w:val="00B04996"/>
    <w:rsid w:val="00B06C70"/>
    <w:rsid w:val="00B23D94"/>
    <w:rsid w:val="00B45A56"/>
    <w:rsid w:val="00B47EE8"/>
    <w:rsid w:val="00B52390"/>
    <w:rsid w:val="00B700CC"/>
    <w:rsid w:val="00B73738"/>
    <w:rsid w:val="00B76D56"/>
    <w:rsid w:val="00B80FDF"/>
    <w:rsid w:val="00B82582"/>
    <w:rsid w:val="00BC3CB6"/>
    <w:rsid w:val="00BF64ED"/>
    <w:rsid w:val="00C06571"/>
    <w:rsid w:val="00C42EEA"/>
    <w:rsid w:val="00C74671"/>
    <w:rsid w:val="00C7603E"/>
    <w:rsid w:val="00C804C2"/>
    <w:rsid w:val="00C8319F"/>
    <w:rsid w:val="00C91CAB"/>
    <w:rsid w:val="00CA1332"/>
    <w:rsid w:val="00CA2625"/>
    <w:rsid w:val="00CC297E"/>
    <w:rsid w:val="00CF0BCB"/>
    <w:rsid w:val="00D01A16"/>
    <w:rsid w:val="00D264CE"/>
    <w:rsid w:val="00D347DB"/>
    <w:rsid w:val="00D4222B"/>
    <w:rsid w:val="00D43850"/>
    <w:rsid w:val="00D60649"/>
    <w:rsid w:val="00D63C6B"/>
    <w:rsid w:val="00D83171"/>
    <w:rsid w:val="00D86933"/>
    <w:rsid w:val="00DD0747"/>
    <w:rsid w:val="00DE72AB"/>
    <w:rsid w:val="00E10049"/>
    <w:rsid w:val="00EA6955"/>
    <w:rsid w:val="00EB5CAD"/>
    <w:rsid w:val="00EC1184"/>
    <w:rsid w:val="00ED747A"/>
    <w:rsid w:val="00ED757A"/>
    <w:rsid w:val="00EF2E15"/>
    <w:rsid w:val="00F04C96"/>
    <w:rsid w:val="00F34F73"/>
    <w:rsid w:val="00F424FD"/>
    <w:rsid w:val="00F82CC0"/>
    <w:rsid w:val="00FC328F"/>
    <w:rsid w:val="00FD024A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58388"/>
  <w15:docId w15:val="{526A368A-AA8E-4A25-A213-6AF6BFDC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27427D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treci6">
    <w:name w:val="Tekst treści (6)_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="Calibri" w:eastAsia="Calibri" w:hAnsi="Calibr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="Calibri" w:eastAsia="Calibri" w:hAnsi="Calibr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="Calibri" w:eastAsia="Calibri" w:hAnsi="Calibr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71B7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99"/>
    <w:rsid w:val="0019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link w:val="Stopka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7427D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27427D"/>
    <w:rPr>
      <w:rFonts w:ascii="Times New Roman" w:hAnsi="Times New Roman" w:cs="Times New Roman"/>
      <w:sz w:val="16"/>
      <w:lang w:eastAsia="pl-PL"/>
    </w:rPr>
  </w:style>
  <w:style w:type="character" w:customStyle="1" w:styleId="Tekstpodstawowywcity3Znak">
    <w:name w:val="Tekst podstawowy wcięty 3 Znak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styleId="Hipercze">
    <w:name w:val="Hyperlink"/>
    <w:uiPriority w:val="99"/>
    <w:rsid w:val="00EF2E1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03E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03E"/>
    <w:rPr>
      <w:rFonts w:ascii="Arial Unicode MS" w:eastAsia="Arial Unicode MS" w:hAnsi="Arial Unicode MS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creator>Iwona Babecka</dc:creator>
  <cp:lastModifiedBy>Mirosław Rafalski</cp:lastModifiedBy>
  <cp:revision>2</cp:revision>
  <cp:lastPrinted>2019-07-05T09:59:00Z</cp:lastPrinted>
  <dcterms:created xsi:type="dcterms:W3CDTF">2019-07-08T13:04:00Z</dcterms:created>
  <dcterms:modified xsi:type="dcterms:W3CDTF">2019-07-08T13:04:00Z</dcterms:modified>
</cp:coreProperties>
</file>