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D5D" w14:textId="77777777" w:rsidR="00180CBD" w:rsidRPr="00432B10" w:rsidRDefault="00180CBD" w:rsidP="00D4222B">
      <w:pPr>
        <w:jc w:val="right"/>
        <w:rPr>
          <w:rFonts w:ascii="Times New Roman" w:hAnsi="Times New Roman" w:cs="Times New Roman"/>
          <w:b/>
          <w:sz w:val="20"/>
        </w:rPr>
      </w:pPr>
      <w:bookmarkStart w:id="0" w:name="bookmark14"/>
      <w:bookmarkStart w:id="1" w:name="_GoBack"/>
      <w:bookmarkEnd w:id="1"/>
      <w:r w:rsidRPr="00432B10">
        <w:rPr>
          <w:rFonts w:ascii="Times New Roman" w:hAnsi="Times New Roman" w:cs="Times New Roman"/>
          <w:b/>
          <w:sz w:val="20"/>
        </w:rPr>
        <w:t>Załącznik nr</w:t>
      </w:r>
      <w:r w:rsidR="00B700CC" w:rsidRPr="00432B10">
        <w:rPr>
          <w:rFonts w:ascii="Times New Roman" w:hAnsi="Times New Roman" w:cs="Times New Roman"/>
          <w:b/>
          <w:sz w:val="20"/>
        </w:rPr>
        <w:t xml:space="preserve"> </w:t>
      </w:r>
      <w:r w:rsidRPr="00432B10">
        <w:rPr>
          <w:rFonts w:ascii="Times New Roman" w:hAnsi="Times New Roman" w:cs="Times New Roman"/>
          <w:b/>
          <w:sz w:val="20"/>
        </w:rPr>
        <w:t>1 do zapytania  ofertowego</w:t>
      </w:r>
    </w:p>
    <w:p w14:paraId="349D4EEA" w14:textId="400E96F7" w:rsidR="00180CBD" w:rsidRPr="00432B10" w:rsidRDefault="00E46691" w:rsidP="00332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BOU-II.2512.18</w:t>
      </w:r>
      <w:r w:rsidR="009C794E" w:rsidRPr="00432B1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.2019.MO</w:t>
      </w:r>
    </w:p>
    <w:p w14:paraId="11E93097" w14:textId="77777777" w:rsidR="00180CBD" w:rsidRPr="00432B10" w:rsidRDefault="00180CBD" w:rsidP="00071B71">
      <w:pPr>
        <w:rPr>
          <w:rFonts w:ascii="Times New Roman" w:hAnsi="Times New Roman" w:cs="Times New Roman"/>
          <w:b/>
        </w:rPr>
      </w:pPr>
    </w:p>
    <w:p w14:paraId="39F9D291" w14:textId="77777777" w:rsidR="00180CBD" w:rsidRPr="00432B10" w:rsidRDefault="00180CBD" w:rsidP="00071B71">
      <w:pPr>
        <w:rPr>
          <w:rFonts w:ascii="Times New Roman" w:hAnsi="Times New Roman" w:cs="Times New Roman"/>
          <w:b/>
        </w:rPr>
      </w:pPr>
    </w:p>
    <w:bookmarkEnd w:id="0"/>
    <w:p w14:paraId="400FE9FB" w14:textId="77777777" w:rsidR="00180CBD" w:rsidRPr="00432B10" w:rsidRDefault="00180CBD" w:rsidP="000D3CE4">
      <w:pPr>
        <w:jc w:val="center"/>
        <w:rPr>
          <w:rFonts w:ascii="Times New Roman" w:hAnsi="Times New Roman" w:cs="Times New Roman"/>
          <w:b/>
        </w:rPr>
      </w:pPr>
      <w:r w:rsidRPr="00432B10">
        <w:rPr>
          <w:rFonts w:ascii="Times New Roman" w:hAnsi="Times New Roman" w:cs="Times New Roman"/>
          <w:b/>
        </w:rPr>
        <w:t>FORMULARZ OFERTY</w:t>
      </w:r>
    </w:p>
    <w:p w14:paraId="3D900BD7" w14:textId="77777777" w:rsidR="00180CBD" w:rsidRPr="00432B10" w:rsidRDefault="00180CBD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432B10">
        <w:rPr>
          <w:rFonts w:ascii="Times New Roman" w:hAnsi="Times New Roman" w:cs="Times New Roman"/>
          <w:b/>
        </w:rPr>
        <w:t>Zamawiający</w:t>
      </w:r>
    </w:p>
    <w:p w14:paraId="5A22FFC9" w14:textId="77777777" w:rsidR="00180CBD" w:rsidRPr="00432B10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Mazowiecki Urząd Wojewódzki w Warszawie, Biuro Obsługi Urzędu, pl. Bankowy 3/5, 00-950 Warszawa, tel. 22 695-60-61, NIP: 525 10 08 875</w:t>
      </w:r>
    </w:p>
    <w:p w14:paraId="0BBBA334" w14:textId="77777777" w:rsidR="00180CBD" w:rsidRPr="00432B10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  <w:b/>
        </w:rPr>
        <w:t>II. Oferent</w:t>
      </w:r>
    </w:p>
    <w:p w14:paraId="3870CBEC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Nazwa i adres oferenta:</w:t>
      </w:r>
      <w:r w:rsidRPr="00432B10">
        <w:rPr>
          <w:rFonts w:ascii="Times New Roman" w:hAnsi="Times New Roman" w:cs="Times New Roman"/>
        </w:rPr>
        <w:softHyphen/>
        <w:t>__________________________________________________________________</w:t>
      </w:r>
    </w:p>
    <w:p w14:paraId="5A4BE1E4" w14:textId="77777777" w:rsidR="00180CBD" w:rsidRPr="00432B10" w:rsidRDefault="00180CBD" w:rsidP="00B52390">
      <w:pPr>
        <w:spacing w:line="360" w:lineRule="auto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Adres korespondencyjny:__________________________________________________________________</w:t>
      </w:r>
    </w:p>
    <w:p w14:paraId="2C25DAC5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Tel:__________________________________________ Fax:__________________________________</w:t>
      </w:r>
    </w:p>
    <w:p w14:paraId="43468378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Regon:__________________  NIP: _________________________________</w:t>
      </w:r>
    </w:p>
    <w:p w14:paraId="032E6C83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e-mail: ________________________________osoba do kontaktów: _____________________________</w:t>
      </w:r>
    </w:p>
    <w:p w14:paraId="27058FDE" w14:textId="77777777" w:rsidR="00180CBD" w:rsidRPr="00432B10" w:rsidRDefault="00180CBD" w:rsidP="003F3C7D">
      <w:pPr>
        <w:ind w:left="1"/>
        <w:rPr>
          <w:rFonts w:ascii="Times New Roman" w:hAnsi="Times New Roman" w:cs="Times New Roman"/>
        </w:rPr>
      </w:pPr>
    </w:p>
    <w:p w14:paraId="1B6D0CEC" w14:textId="77777777" w:rsidR="00180CBD" w:rsidRPr="00432B10" w:rsidRDefault="00180CBD" w:rsidP="00160F9F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 xml:space="preserve"> Oferta </w:t>
      </w:r>
    </w:p>
    <w:p w14:paraId="5644AE19" w14:textId="77777777" w:rsidR="00954FAA" w:rsidRPr="00432B10" w:rsidRDefault="00954FAA" w:rsidP="00432C3D">
      <w:pPr>
        <w:spacing w:line="276" w:lineRule="auto"/>
        <w:jc w:val="both"/>
        <w:rPr>
          <w:rFonts w:ascii="Times New Roman" w:hAnsi="Times New Roman" w:cs="Times New Roman"/>
        </w:rPr>
      </w:pPr>
    </w:p>
    <w:p w14:paraId="52BF149C" w14:textId="77777777" w:rsidR="00E46691" w:rsidRPr="001638B4" w:rsidRDefault="00180CBD" w:rsidP="00432B10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32B10">
        <w:rPr>
          <w:rFonts w:ascii="Times New Roman" w:hAnsi="Times New Roman" w:cs="Times New Roman"/>
        </w:rPr>
        <w:t xml:space="preserve">W odpowiedzi na zapytanie ofertowe </w:t>
      </w:r>
      <w:r w:rsidR="00432C3D" w:rsidRPr="00432B10">
        <w:rPr>
          <w:rFonts w:ascii="Times New Roman" w:hAnsi="Times New Roman" w:cs="Times New Roman"/>
        </w:rPr>
        <w:t>Mazowieckiego Urzędu Woje</w:t>
      </w:r>
      <w:r w:rsidR="00432B10">
        <w:rPr>
          <w:rFonts w:ascii="Times New Roman" w:hAnsi="Times New Roman" w:cs="Times New Roman"/>
        </w:rPr>
        <w:t>wódzkiego w Warszawie przedkładam</w:t>
      </w:r>
      <w:r w:rsidR="00432C3D" w:rsidRPr="00432B10">
        <w:rPr>
          <w:rFonts w:ascii="Times New Roman" w:hAnsi="Times New Roman" w:cs="Times New Roman"/>
        </w:rPr>
        <w:t xml:space="preserve"> </w:t>
      </w:r>
      <w:r w:rsidR="00432C3D" w:rsidRPr="001638B4">
        <w:rPr>
          <w:rFonts w:ascii="Times New Roman" w:hAnsi="Times New Roman" w:cs="Times New Roman"/>
        </w:rPr>
        <w:t>niniejszą ofertę.</w:t>
      </w:r>
      <w:r w:rsidR="00432B10" w:rsidRPr="001638B4">
        <w:rPr>
          <w:rFonts w:ascii="Times New Roman" w:hAnsi="Times New Roman" w:cs="Times New Roman"/>
          <w:b/>
          <w:i/>
        </w:rPr>
        <w:t xml:space="preserve"> </w:t>
      </w:r>
    </w:p>
    <w:p w14:paraId="5DE28190" w14:textId="7589C9D0" w:rsidR="00E46691" w:rsidRPr="007A0E42" w:rsidRDefault="001638B4" w:rsidP="00E46691">
      <w:pPr>
        <w:jc w:val="both"/>
        <w:rPr>
          <w:rFonts w:ascii="Times New Roman" w:hAnsi="Times New Roman" w:cs="Times New Roman"/>
          <w:b/>
        </w:rPr>
      </w:pPr>
      <w:r w:rsidRPr="001638B4">
        <w:rPr>
          <w:rFonts w:ascii="Times New Roman" w:hAnsi="Times New Roman" w:cs="Times New Roman"/>
          <w:b/>
        </w:rPr>
        <w:t>odświeżenie powłok malarskich wraz z przeprowadzeniem drobnych prac naprawczych w sali obsługi klienta (pomieszczenie nr 9) na parterze w budynku usytuowanym przy ul. 17 Stycznia 7, użytkowanego przez Mazowiecki Urząd Wojewódzki w Warszawie Delegaturę – Placówkę Zamiejscową w Ciechanowie</w:t>
      </w:r>
      <w:r w:rsidR="00E46691" w:rsidRPr="007A0E42">
        <w:rPr>
          <w:rFonts w:ascii="Times New Roman" w:hAnsi="Times New Roman" w:cs="Times New Roman"/>
          <w:b/>
        </w:rPr>
        <w:t>, za łączną kwotę ryczałtową brutto</w:t>
      </w:r>
      <w:r w:rsidR="007A0E42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 xml:space="preserve">…………………………… </w:t>
      </w:r>
      <w:r w:rsidR="00E46691" w:rsidRPr="007A0E42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="003C3683" w:rsidRPr="007A0E42">
        <w:rPr>
          <w:rFonts w:ascii="Times New Roman" w:hAnsi="Times New Roman" w:cs="Times New Roman"/>
          <w:b/>
        </w:rPr>
        <w:t>(słownie:</w:t>
      </w:r>
      <w:r w:rsidR="00E46691" w:rsidRPr="007A0E42">
        <w:rPr>
          <w:rFonts w:ascii="Times New Roman" w:hAnsi="Times New Roman" w:cs="Times New Roman"/>
          <w:b/>
        </w:rPr>
        <w:t>…………………</w:t>
      </w:r>
      <w:r w:rsidR="007A0E42">
        <w:rPr>
          <w:rFonts w:ascii="Times New Roman" w:hAnsi="Times New Roman" w:cs="Times New Roman"/>
          <w:b/>
        </w:rPr>
        <w:t>……………..…….......</w:t>
      </w:r>
      <w:r>
        <w:rPr>
          <w:rFonts w:ascii="Times New Roman" w:hAnsi="Times New Roman" w:cs="Times New Roman"/>
          <w:b/>
        </w:rPr>
        <w:t>.....................</w:t>
      </w:r>
      <w:r w:rsidR="007A0E42">
        <w:rPr>
          <w:rFonts w:ascii="Times New Roman" w:hAnsi="Times New Roman" w:cs="Times New Roman"/>
          <w:b/>
        </w:rPr>
        <w:t>...</w:t>
      </w:r>
      <w:r w:rsidR="003C3683" w:rsidRPr="007A0E42">
        <w:rPr>
          <w:rFonts w:ascii="Times New Roman" w:hAnsi="Times New Roman" w:cs="Times New Roman"/>
          <w:b/>
        </w:rPr>
        <w:t>….……</w:t>
      </w:r>
      <w:r w:rsidR="00E46691" w:rsidRPr="007A0E42">
        <w:rPr>
          <w:rFonts w:ascii="Times New Roman" w:hAnsi="Times New Roman" w:cs="Times New Roman"/>
          <w:b/>
        </w:rPr>
        <w:t>), w tym podatek VAT w kwocie: ……..………zł.</w:t>
      </w:r>
    </w:p>
    <w:p w14:paraId="419578F9" w14:textId="43ACD040" w:rsidR="00B82582" w:rsidRPr="00432B10" w:rsidRDefault="00B82582" w:rsidP="00432B10">
      <w:pPr>
        <w:spacing w:line="276" w:lineRule="auto"/>
        <w:jc w:val="both"/>
        <w:rPr>
          <w:rFonts w:ascii="Times New Roman" w:hAnsi="Times New Roman" w:cs="Times New Roman"/>
        </w:rPr>
      </w:pPr>
    </w:p>
    <w:p w14:paraId="2182D9C4" w14:textId="719B7512" w:rsidR="00180CBD" w:rsidRPr="00432B10" w:rsidRDefault="00180CBD" w:rsidP="00160F9F">
      <w:pPr>
        <w:rPr>
          <w:rFonts w:ascii="Times New Roman" w:hAnsi="Times New Roman" w:cs="Times New Roman"/>
          <w:bCs/>
        </w:rPr>
      </w:pPr>
      <w:r w:rsidRPr="00432B10">
        <w:rPr>
          <w:rFonts w:ascii="Times New Roman" w:hAnsi="Times New Roman" w:cs="Times New Roman"/>
          <w:bCs/>
        </w:rPr>
        <w:t>Usługa</w:t>
      </w:r>
      <w:r w:rsidR="00D347DB" w:rsidRPr="00432B10">
        <w:rPr>
          <w:rFonts w:ascii="Times New Roman" w:hAnsi="Times New Roman" w:cs="Times New Roman"/>
          <w:bCs/>
        </w:rPr>
        <w:t xml:space="preserve"> </w:t>
      </w:r>
      <w:r w:rsidRPr="00432B10">
        <w:rPr>
          <w:rFonts w:ascii="Times New Roman" w:hAnsi="Times New Roman" w:cs="Times New Roman"/>
          <w:bCs/>
        </w:rPr>
        <w:t>będzie wykon</w:t>
      </w:r>
      <w:r w:rsidR="00D43850" w:rsidRPr="00432B10">
        <w:rPr>
          <w:rFonts w:ascii="Times New Roman" w:hAnsi="Times New Roman" w:cs="Times New Roman"/>
          <w:bCs/>
        </w:rPr>
        <w:t>a</w:t>
      </w:r>
      <w:r w:rsidR="007A0E42">
        <w:rPr>
          <w:rFonts w:ascii="Times New Roman" w:hAnsi="Times New Roman" w:cs="Times New Roman"/>
          <w:bCs/>
        </w:rPr>
        <w:t xml:space="preserve">na w terminie do dnia </w:t>
      </w:r>
      <w:r w:rsidR="001638B4">
        <w:rPr>
          <w:rFonts w:ascii="Times New Roman" w:hAnsi="Times New Roman" w:cs="Times New Roman"/>
          <w:bCs/>
        </w:rPr>
        <w:t>30 sierpnia</w:t>
      </w:r>
      <w:r w:rsidR="00432C3D" w:rsidRPr="00432B10">
        <w:rPr>
          <w:rFonts w:ascii="Times New Roman" w:hAnsi="Times New Roman" w:cs="Times New Roman"/>
          <w:bCs/>
        </w:rPr>
        <w:t xml:space="preserve"> 2019 r.</w:t>
      </w:r>
    </w:p>
    <w:p w14:paraId="33E8F1A5" w14:textId="77777777" w:rsidR="00C7603E" w:rsidRPr="00432B10" w:rsidRDefault="00C7603E" w:rsidP="00F82CC0">
      <w:pPr>
        <w:jc w:val="center"/>
        <w:rPr>
          <w:rFonts w:ascii="Times New Roman" w:hAnsi="Times New Roman" w:cs="Times New Roman"/>
          <w:b/>
          <w:bCs/>
        </w:rPr>
      </w:pPr>
    </w:p>
    <w:p w14:paraId="0A8B1EB0" w14:textId="7DCDC7B0" w:rsidR="00180CBD" w:rsidRDefault="00180CBD" w:rsidP="00F82CC0">
      <w:pPr>
        <w:jc w:val="center"/>
        <w:rPr>
          <w:rFonts w:ascii="Times New Roman" w:hAnsi="Times New Roman" w:cs="Times New Roman"/>
          <w:b/>
          <w:bCs/>
        </w:rPr>
      </w:pPr>
      <w:r w:rsidRPr="00432B10">
        <w:rPr>
          <w:rFonts w:ascii="Times New Roman" w:hAnsi="Times New Roman" w:cs="Times New Roman"/>
          <w:b/>
          <w:bCs/>
        </w:rPr>
        <w:t>Oświadczeni</w:t>
      </w:r>
      <w:r w:rsidR="00341C3D" w:rsidRPr="00432B10">
        <w:rPr>
          <w:rFonts w:ascii="Times New Roman" w:hAnsi="Times New Roman" w:cs="Times New Roman"/>
          <w:b/>
          <w:bCs/>
        </w:rPr>
        <w:t>a</w:t>
      </w:r>
    </w:p>
    <w:p w14:paraId="5A729E2D" w14:textId="77777777" w:rsidR="001638B4" w:rsidRPr="00432B10" w:rsidRDefault="001638B4" w:rsidP="00F82CC0">
      <w:pPr>
        <w:jc w:val="center"/>
        <w:rPr>
          <w:rFonts w:ascii="Times New Roman" w:hAnsi="Times New Roman" w:cs="Times New Roman"/>
          <w:b/>
          <w:bCs/>
        </w:rPr>
      </w:pPr>
    </w:p>
    <w:p w14:paraId="1624EDF4" w14:textId="77777777" w:rsidR="00C7603E" w:rsidRPr="00432B10" w:rsidRDefault="00C7603E" w:rsidP="00C7603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Oświadczam, że zapoznałem się z treścią zapytania ofertowego.</w:t>
      </w:r>
    </w:p>
    <w:p w14:paraId="21C95CF8" w14:textId="77777777" w:rsidR="00C7603E" w:rsidRPr="00432B10" w:rsidRDefault="00C7603E" w:rsidP="00C7603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14:paraId="450059D4" w14:textId="77777777" w:rsidR="00C7603E" w:rsidRPr="00432B10" w:rsidRDefault="00C7603E" w:rsidP="00C7603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Wyrażam zgodę na publikację na stronie BIP zbiorczej informacji dot. złożonej oferty.</w:t>
      </w:r>
    </w:p>
    <w:p w14:paraId="3982FBA6" w14:textId="77777777" w:rsidR="00341C3D" w:rsidRPr="00432B10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32B10">
        <w:rPr>
          <w:rFonts w:ascii="Times New Roman" w:hAnsi="Times New Roman" w:cs="Times New Roman"/>
          <w:bCs/>
          <w:sz w:val="22"/>
          <w:szCs w:val="22"/>
        </w:rPr>
        <w:t>Żądane wynagrodzenie zawiera wszystkie koszty związane z realizacją przedmiotu zamówienia</w:t>
      </w:r>
      <w:r w:rsidR="00B04996" w:rsidRPr="00432B10">
        <w:rPr>
          <w:rFonts w:ascii="Times New Roman" w:hAnsi="Times New Roman" w:cs="Times New Roman"/>
          <w:bCs/>
          <w:sz w:val="22"/>
          <w:szCs w:val="22"/>
        </w:rPr>
        <w:t>.</w:t>
      </w:r>
      <w:r w:rsidRPr="00432B1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0FCDCC7" w14:textId="77777777" w:rsidR="00341C3D" w:rsidRPr="00432B10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32B10">
        <w:rPr>
          <w:rFonts w:ascii="Times New Roman" w:hAnsi="Times New Roman" w:cs="Times New Roman"/>
          <w:bCs/>
          <w:sz w:val="22"/>
          <w:szCs w:val="22"/>
        </w:rPr>
        <w:t>Wysłana przeze mnie oferta jest ważna minimum 30 dni.</w:t>
      </w:r>
    </w:p>
    <w:p w14:paraId="2FAEB774" w14:textId="77777777" w:rsidR="00C7603E" w:rsidRPr="00432B10" w:rsidRDefault="00C7603E" w:rsidP="00C7603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Wyrażam gotowość do zawarcia z Zamawiającym pisemnej umowy na realizację ww. usługi w brzmieniu przez niego zaproponowanym.</w:t>
      </w:r>
    </w:p>
    <w:p w14:paraId="5CC0AC0A" w14:textId="77777777" w:rsidR="00C7603E" w:rsidRPr="00432B10" w:rsidRDefault="00C7603E" w:rsidP="00C7603E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94DFBC" w14:textId="77777777" w:rsidR="00180CBD" w:rsidRPr="00432B10" w:rsidRDefault="00180CBD" w:rsidP="00E100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5822E8" w14:textId="77777777" w:rsidR="00180CBD" w:rsidRPr="00432B10" w:rsidRDefault="00180CBD" w:rsidP="00E100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4028E5" w14:textId="77777777" w:rsidR="00180CBD" w:rsidRPr="00432B10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006DDAE5" w14:textId="77777777" w:rsidR="00180CBD" w:rsidRPr="00432B10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117346C8" w14:textId="77777777" w:rsidR="00180CBD" w:rsidRPr="00432B10" w:rsidRDefault="00180CBD" w:rsidP="0027427D">
      <w:pPr>
        <w:rPr>
          <w:rFonts w:ascii="Times New Roman" w:hAnsi="Times New Roman" w:cs="Times New Roman"/>
          <w:sz w:val="20"/>
          <w:szCs w:val="20"/>
        </w:rPr>
      </w:pPr>
      <w:r w:rsidRPr="00432B10">
        <w:rPr>
          <w:rFonts w:ascii="Times New Roman" w:hAnsi="Times New Roman" w:cs="Times New Roman"/>
          <w:sz w:val="20"/>
          <w:szCs w:val="20"/>
        </w:rPr>
        <w:t>_______________________, ________2019</w:t>
      </w:r>
      <w:r w:rsidR="00B04996" w:rsidRPr="00432B10">
        <w:rPr>
          <w:rFonts w:ascii="Times New Roman" w:hAnsi="Times New Roman" w:cs="Times New Roman"/>
          <w:sz w:val="20"/>
          <w:szCs w:val="20"/>
        </w:rPr>
        <w:t xml:space="preserve"> r.       </w:t>
      </w:r>
      <w:r w:rsidRPr="00432B10">
        <w:rPr>
          <w:rFonts w:ascii="Times New Roman" w:hAnsi="Times New Roman" w:cs="Times New Roman"/>
          <w:sz w:val="20"/>
          <w:szCs w:val="20"/>
        </w:rPr>
        <w:t xml:space="preserve">                         _______________________________________</w:t>
      </w:r>
    </w:p>
    <w:p w14:paraId="0E6F13FE" w14:textId="77777777" w:rsidR="00180CBD" w:rsidRPr="00432B10" w:rsidRDefault="00180CB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432B10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432B1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32B1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432B10">
        <w:rPr>
          <w:rFonts w:ascii="Times New Roman" w:hAnsi="Times New Roman" w:cs="Times New Roman"/>
          <w:sz w:val="20"/>
          <w:szCs w:val="20"/>
        </w:rPr>
        <w:tab/>
      </w:r>
      <w:r w:rsidRPr="00432B10">
        <w:rPr>
          <w:rFonts w:ascii="Times New Roman" w:hAnsi="Times New Roman" w:cs="Times New Roman"/>
          <w:sz w:val="20"/>
          <w:szCs w:val="20"/>
        </w:rPr>
        <w:tab/>
        <w:t>podpis i pieczątka imienna uprawnionego(-</w:t>
      </w:r>
      <w:proofErr w:type="spellStart"/>
      <w:r w:rsidRPr="00432B1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32B10">
        <w:rPr>
          <w:rFonts w:ascii="Times New Roman" w:hAnsi="Times New Roman" w:cs="Times New Roman"/>
          <w:sz w:val="20"/>
          <w:szCs w:val="20"/>
        </w:rPr>
        <w:t>)</w:t>
      </w:r>
    </w:p>
    <w:p w14:paraId="565EB221" w14:textId="77777777" w:rsidR="00180CBD" w:rsidRPr="00432B10" w:rsidRDefault="00180CBD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32B10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180CBD" w:rsidRPr="00432B10" w:rsidSect="00DE72AB">
      <w:headerReference w:type="default" r:id="rId7"/>
      <w:footerReference w:type="default" r:id="rId8"/>
      <w:pgSz w:w="11907" w:h="16840" w:code="9"/>
      <w:pgMar w:top="454" w:right="992" w:bottom="425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8789" w14:textId="77777777" w:rsidR="00F558AC" w:rsidRDefault="00F558AC">
      <w:r>
        <w:separator/>
      </w:r>
    </w:p>
  </w:endnote>
  <w:endnote w:type="continuationSeparator" w:id="0">
    <w:p w14:paraId="0CAE25DE" w14:textId="77777777" w:rsidR="00F558AC" w:rsidRDefault="00F5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7FDC" w14:textId="77777777" w:rsidR="00C7603E" w:rsidRPr="00C7603E" w:rsidRDefault="00C7603E" w:rsidP="00C7603E">
    <w:pPr>
      <w:jc w:val="both"/>
      <w:rPr>
        <w:sz w:val="14"/>
        <w:szCs w:val="14"/>
      </w:rPr>
    </w:pPr>
    <w:r w:rsidRPr="00C7603E">
      <w:rPr>
        <w:sz w:val="14"/>
        <w:szCs w:val="14"/>
      </w:rPr>
      <w:t>Administratorem danych osobowych jest Wojewoda Mazowiecki.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www.mazowieckie.pl w zakładce ochrona danych osobowych.</w:t>
    </w:r>
  </w:p>
  <w:p w14:paraId="0BEFE687" w14:textId="77777777" w:rsidR="00C7603E" w:rsidRPr="00C7603E" w:rsidRDefault="00C7603E" w:rsidP="00C7603E">
    <w:pPr>
      <w:pStyle w:val="Stopka"/>
      <w:jc w:val="both"/>
      <w:rPr>
        <w:b/>
        <w:sz w:val="14"/>
        <w:szCs w:val="14"/>
      </w:rPr>
    </w:pPr>
  </w:p>
  <w:p w14:paraId="0D6B8716" w14:textId="77777777" w:rsidR="00C7603E" w:rsidRPr="00C7603E" w:rsidRDefault="00C7603E" w:rsidP="00C7603E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DFFF" w14:textId="77777777" w:rsidR="00F558AC" w:rsidRDefault="00F558AC">
      <w:r>
        <w:separator/>
      </w:r>
    </w:p>
  </w:footnote>
  <w:footnote w:type="continuationSeparator" w:id="0">
    <w:p w14:paraId="0480E208" w14:textId="77777777" w:rsidR="00F558AC" w:rsidRDefault="00F5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FE25" w14:textId="77777777" w:rsidR="00180CBD" w:rsidRDefault="00180CBD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14:paraId="24B3D1F2" w14:textId="77777777" w:rsidR="00180CBD" w:rsidRDefault="00180CBD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A0BE0"/>
    <w:multiLevelType w:val="hybridMultilevel"/>
    <w:tmpl w:val="3E2E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60682D"/>
    <w:multiLevelType w:val="hybridMultilevel"/>
    <w:tmpl w:val="BDFE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19C2"/>
    <w:rsid w:val="000221FC"/>
    <w:rsid w:val="00037905"/>
    <w:rsid w:val="00046AE0"/>
    <w:rsid w:val="00071B71"/>
    <w:rsid w:val="000867FD"/>
    <w:rsid w:val="000A3324"/>
    <w:rsid w:val="000A4CFA"/>
    <w:rsid w:val="000B241B"/>
    <w:rsid w:val="000C3E3C"/>
    <w:rsid w:val="000D3CE4"/>
    <w:rsid w:val="000E2C6D"/>
    <w:rsid w:val="000E61ED"/>
    <w:rsid w:val="00113435"/>
    <w:rsid w:val="00156B78"/>
    <w:rsid w:val="00157AF6"/>
    <w:rsid w:val="00160F9F"/>
    <w:rsid w:val="001638B4"/>
    <w:rsid w:val="00165226"/>
    <w:rsid w:val="00180CBD"/>
    <w:rsid w:val="0018696B"/>
    <w:rsid w:val="00186F8F"/>
    <w:rsid w:val="001967CE"/>
    <w:rsid w:val="00200168"/>
    <w:rsid w:val="0021547D"/>
    <w:rsid w:val="00217723"/>
    <w:rsid w:val="00226999"/>
    <w:rsid w:val="002303E6"/>
    <w:rsid w:val="00233BF3"/>
    <w:rsid w:val="00260317"/>
    <w:rsid w:val="0027427D"/>
    <w:rsid w:val="00295D20"/>
    <w:rsid w:val="00296DCC"/>
    <w:rsid w:val="002A2246"/>
    <w:rsid w:val="002C6549"/>
    <w:rsid w:val="002F6AE2"/>
    <w:rsid w:val="00324E84"/>
    <w:rsid w:val="00331100"/>
    <w:rsid w:val="00332993"/>
    <w:rsid w:val="00332EC2"/>
    <w:rsid w:val="00341C3D"/>
    <w:rsid w:val="00350E63"/>
    <w:rsid w:val="003645E9"/>
    <w:rsid w:val="00375636"/>
    <w:rsid w:val="00376945"/>
    <w:rsid w:val="003A3450"/>
    <w:rsid w:val="003B06E4"/>
    <w:rsid w:val="003C0DC1"/>
    <w:rsid w:val="003C3683"/>
    <w:rsid w:val="003F3C7D"/>
    <w:rsid w:val="00413F2D"/>
    <w:rsid w:val="00413F86"/>
    <w:rsid w:val="00431687"/>
    <w:rsid w:val="00432B10"/>
    <w:rsid w:val="00432C3D"/>
    <w:rsid w:val="00467FC6"/>
    <w:rsid w:val="004C1413"/>
    <w:rsid w:val="004C7B0D"/>
    <w:rsid w:val="004D172D"/>
    <w:rsid w:val="0051428A"/>
    <w:rsid w:val="005147EB"/>
    <w:rsid w:val="00516481"/>
    <w:rsid w:val="005208CD"/>
    <w:rsid w:val="00532E65"/>
    <w:rsid w:val="005340E9"/>
    <w:rsid w:val="00550AFE"/>
    <w:rsid w:val="00554282"/>
    <w:rsid w:val="005713D3"/>
    <w:rsid w:val="00576B16"/>
    <w:rsid w:val="00597DA8"/>
    <w:rsid w:val="005D1186"/>
    <w:rsid w:val="006076EA"/>
    <w:rsid w:val="00626F89"/>
    <w:rsid w:val="00636776"/>
    <w:rsid w:val="00651F73"/>
    <w:rsid w:val="00697B44"/>
    <w:rsid w:val="006B3005"/>
    <w:rsid w:val="006B7D02"/>
    <w:rsid w:val="006D2942"/>
    <w:rsid w:val="006D439A"/>
    <w:rsid w:val="006E1608"/>
    <w:rsid w:val="006E217E"/>
    <w:rsid w:val="006E6B22"/>
    <w:rsid w:val="006F5C3C"/>
    <w:rsid w:val="00732384"/>
    <w:rsid w:val="00794A86"/>
    <w:rsid w:val="00795251"/>
    <w:rsid w:val="007A0E42"/>
    <w:rsid w:val="007C6E2D"/>
    <w:rsid w:val="00817294"/>
    <w:rsid w:val="008229BD"/>
    <w:rsid w:val="00863DA3"/>
    <w:rsid w:val="0088140C"/>
    <w:rsid w:val="00883FA4"/>
    <w:rsid w:val="0088513C"/>
    <w:rsid w:val="008A148A"/>
    <w:rsid w:val="008C2B93"/>
    <w:rsid w:val="008E7B27"/>
    <w:rsid w:val="008F6EF2"/>
    <w:rsid w:val="00931E1C"/>
    <w:rsid w:val="00954FAA"/>
    <w:rsid w:val="00955A2C"/>
    <w:rsid w:val="009B63A9"/>
    <w:rsid w:val="009B6B4B"/>
    <w:rsid w:val="009C794E"/>
    <w:rsid w:val="009D50D6"/>
    <w:rsid w:val="009E3267"/>
    <w:rsid w:val="009E3973"/>
    <w:rsid w:val="009E4070"/>
    <w:rsid w:val="00A02F3E"/>
    <w:rsid w:val="00A04FF3"/>
    <w:rsid w:val="00A20B1E"/>
    <w:rsid w:val="00A404C2"/>
    <w:rsid w:val="00A42E3F"/>
    <w:rsid w:val="00A45683"/>
    <w:rsid w:val="00AA379B"/>
    <w:rsid w:val="00AB343B"/>
    <w:rsid w:val="00AB7F43"/>
    <w:rsid w:val="00AC18A4"/>
    <w:rsid w:val="00AD6F65"/>
    <w:rsid w:val="00AF4262"/>
    <w:rsid w:val="00B04996"/>
    <w:rsid w:val="00B06C70"/>
    <w:rsid w:val="00B23D94"/>
    <w:rsid w:val="00B45A56"/>
    <w:rsid w:val="00B47EE8"/>
    <w:rsid w:val="00B52390"/>
    <w:rsid w:val="00B700CC"/>
    <w:rsid w:val="00B73738"/>
    <w:rsid w:val="00B76D56"/>
    <w:rsid w:val="00B80FDF"/>
    <w:rsid w:val="00B82582"/>
    <w:rsid w:val="00BC39F6"/>
    <w:rsid w:val="00BF64ED"/>
    <w:rsid w:val="00C06571"/>
    <w:rsid w:val="00C42EEA"/>
    <w:rsid w:val="00C74671"/>
    <w:rsid w:val="00C7603E"/>
    <w:rsid w:val="00C804C2"/>
    <w:rsid w:val="00C8319F"/>
    <w:rsid w:val="00C91CAB"/>
    <w:rsid w:val="00CA1332"/>
    <w:rsid w:val="00CA2625"/>
    <w:rsid w:val="00CC297E"/>
    <w:rsid w:val="00D264CE"/>
    <w:rsid w:val="00D347DB"/>
    <w:rsid w:val="00D4222B"/>
    <w:rsid w:val="00D43850"/>
    <w:rsid w:val="00D63C6B"/>
    <w:rsid w:val="00D86933"/>
    <w:rsid w:val="00DD0747"/>
    <w:rsid w:val="00DE72AB"/>
    <w:rsid w:val="00E10049"/>
    <w:rsid w:val="00E46691"/>
    <w:rsid w:val="00EB5CAD"/>
    <w:rsid w:val="00EC1184"/>
    <w:rsid w:val="00ED747A"/>
    <w:rsid w:val="00ED757A"/>
    <w:rsid w:val="00EF2E15"/>
    <w:rsid w:val="00F04C96"/>
    <w:rsid w:val="00F34F73"/>
    <w:rsid w:val="00F424FD"/>
    <w:rsid w:val="00F558AC"/>
    <w:rsid w:val="00F82CC0"/>
    <w:rsid w:val="00FC328F"/>
    <w:rsid w:val="00FD024A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58388"/>
  <w15:docId w15:val="{78DAB374-9997-4ADA-B93E-CE5E444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27427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treci6">
    <w:name w:val="Tekst treści (6)_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="Calibri" w:eastAsia="Calibri" w:hAnsi="Calibr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1B7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99"/>
    <w:rsid w:val="0019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link w:val="Stopka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7427D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27427D"/>
    <w:rPr>
      <w:rFonts w:ascii="Times New Roman" w:hAnsi="Times New Roman" w:cs="Times New Roman"/>
      <w:sz w:val="16"/>
      <w:lang w:eastAsia="pl-PL"/>
    </w:rPr>
  </w:style>
  <w:style w:type="character" w:customStyle="1" w:styleId="Tekstpodstawowywcity3Znak">
    <w:name w:val="Tekst podstawowy wcięty 3 Znak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styleId="Hipercze">
    <w:name w:val="Hyperlink"/>
    <w:uiPriority w:val="99"/>
    <w:rsid w:val="00EF2E1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3E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3E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creator>Iwona Babecka</dc:creator>
  <cp:lastModifiedBy>Małgorzata Opalach</cp:lastModifiedBy>
  <cp:revision>3</cp:revision>
  <cp:lastPrinted>2019-06-26T09:34:00Z</cp:lastPrinted>
  <dcterms:created xsi:type="dcterms:W3CDTF">2019-07-09T05:58:00Z</dcterms:created>
  <dcterms:modified xsi:type="dcterms:W3CDTF">2019-07-09T05:58:00Z</dcterms:modified>
</cp:coreProperties>
</file>