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8D082C" w:rsidRPr="00E445E4" w:rsidRDefault="008D082C" w:rsidP="008D082C">
      <w:pPr>
        <w:widowControl/>
        <w:suppressAutoHyphens w:val="0"/>
        <w:jc w:val="right"/>
        <w:rPr>
          <w:sz w:val="18"/>
          <w:szCs w:val="18"/>
        </w:rPr>
      </w:pPr>
      <w:r w:rsidRPr="00E445E4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2</w:t>
      </w:r>
    </w:p>
    <w:p w:rsidR="003E171B" w:rsidRPr="00984391" w:rsidRDefault="003E171B" w:rsidP="0024311E">
      <w:pPr>
        <w:widowControl/>
        <w:suppressAutoHyphens w:val="0"/>
        <w:spacing w:after="160" w:line="259" w:lineRule="auto"/>
        <w:jc w:val="right"/>
        <w:rPr>
          <w:sz w:val="16"/>
          <w:szCs w:val="16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EE740B">
      <w:pPr>
        <w:ind w:right="-286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FB4AE5">
        <w:rPr>
          <w:sz w:val="22"/>
          <w:szCs w:val="22"/>
        </w:rPr>
        <w:t>BOU-II.2613.7.2019.WBG</w:t>
      </w:r>
      <w:r w:rsidRPr="00984391">
        <w:rPr>
          <w:sz w:val="22"/>
          <w:szCs w:val="22"/>
        </w:rPr>
        <w:t xml:space="preserve"> dotyczące</w:t>
      </w:r>
      <w:r w:rsidR="00FB4AE5">
        <w:rPr>
          <w:sz w:val="22"/>
          <w:szCs w:val="22"/>
        </w:rPr>
        <w:t xml:space="preserve"> </w:t>
      </w:r>
      <w:r w:rsidR="00FB4AE5" w:rsidRPr="00EE740B">
        <w:rPr>
          <w:b/>
          <w:i/>
          <w:sz w:val="22"/>
          <w:szCs w:val="22"/>
        </w:rPr>
        <w:t xml:space="preserve">usługi polegającej na wywozie i utylizacji odpadów wielkogabarytowych z obiektów Mazowieckiego Urzędu Wojewódzkiego w Warszawie </w:t>
      </w:r>
      <w:r w:rsidR="00EE740B">
        <w:rPr>
          <w:b/>
          <w:i/>
          <w:sz w:val="22"/>
          <w:szCs w:val="22"/>
        </w:rPr>
        <w:t xml:space="preserve">przy </w:t>
      </w:r>
      <w:r w:rsidR="00FB4AE5" w:rsidRPr="00EE740B">
        <w:rPr>
          <w:b/>
          <w:i/>
          <w:sz w:val="22"/>
          <w:szCs w:val="22"/>
        </w:rPr>
        <w:t>ul. Marszałkowsk</w:t>
      </w:r>
      <w:r w:rsidR="00EE740B">
        <w:rPr>
          <w:b/>
          <w:i/>
          <w:sz w:val="22"/>
          <w:szCs w:val="22"/>
        </w:rPr>
        <w:t>iej</w:t>
      </w:r>
      <w:r w:rsidR="00FB4AE5" w:rsidRPr="00EE740B">
        <w:rPr>
          <w:b/>
          <w:i/>
          <w:sz w:val="22"/>
          <w:szCs w:val="22"/>
        </w:rPr>
        <w:t xml:space="preserve"> 3/5 oraz ul. Krucz</w:t>
      </w:r>
      <w:r w:rsidR="00EE740B">
        <w:rPr>
          <w:b/>
          <w:i/>
          <w:sz w:val="22"/>
          <w:szCs w:val="22"/>
        </w:rPr>
        <w:t>ej</w:t>
      </w:r>
      <w:r w:rsidR="00FB4AE5" w:rsidRPr="00EE740B">
        <w:rPr>
          <w:b/>
          <w:i/>
          <w:sz w:val="22"/>
          <w:szCs w:val="22"/>
        </w:rPr>
        <w:t xml:space="preserve"> 5/11</w:t>
      </w:r>
      <w:r w:rsidR="00FB4AE5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CE18F6" w:rsidRPr="00984391" w:rsidRDefault="00CE18F6" w:rsidP="00EE740B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FF2E50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</w:p>
    <w:p w:rsidR="00CE18F6" w:rsidRPr="00984391" w:rsidRDefault="00CE18F6" w:rsidP="00FF2E50">
      <w:pPr>
        <w:pStyle w:val="Akapitzlist"/>
        <w:widowControl/>
        <w:suppressAutoHyphens w:val="0"/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zapytaniu ofertowym nr </w:t>
      </w:r>
      <w:r w:rsidR="00FB4AE5">
        <w:rPr>
          <w:sz w:val="22"/>
          <w:szCs w:val="22"/>
        </w:rPr>
        <w:t>BOU-II.2613.7.2019.WBG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EE740B" w:rsidRDefault="00CE18F6" w:rsidP="00EE740B">
      <w:pPr>
        <w:pStyle w:val="Akapitzlist"/>
        <w:widowControl/>
        <w:suppressAutoHyphens w:val="0"/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EE740B">
        <w:rPr>
          <w:sz w:val="22"/>
          <w:szCs w:val="22"/>
        </w:rPr>
        <w:t>BOU-II.2613.7.2019.WBG</w:t>
      </w:r>
      <w:r w:rsidRPr="00EE740B">
        <w:rPr>
          <w:sz w:val="22"/>
          <w:szCs w:val="22"/>
        </w:rPr>
        <w:t xml:space="preserve"> udostępnionym przez Zamawiającego i nie wnoszę/my do niej żadnych zastrzeżeń.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</w:t>
      </w:r>
      <w:r w:rsidR="00FF2E50"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..............................., dn. ..............        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01" w:rsidRDefault="00526101" w:rsidP="00CE18F6">
      <w:r>
        <w:separator/>
      </w:r>
    </w:p>
  </w:endnote>
  <w:endnote w:type="continuationSeparator" w:id="0">
    <w:p w:rsidR="00526101" w:rsidRDefault="00526101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D1E75" w:rsidRPr="007D1E7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526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01" w:rsidRDefault="00526101" w:rsidP="00CE18F6">
      <w:r>
        <w:separator/>
      </w:r>
    </w:p>
  </w:footnote>
  <w:footnote w:type="continuationSeparator" w:id="0">
    <w:p w:rsidR="00526101" w:rsidRDefault="00526101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7FD4"/>
    <w:multiLevelType w:val="singleLevel"/>
    <w:tmpl w:val="542ED4D4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24311E"/>
    <w:rsid w:val="002532CF"/>
    <w:rsid w:val="00294AFA"/>
    <w:rsid w:val="002E5532"/>
    <w:rsid w:val="003E171B"/>
    <w:rsid w:val="004E4F6A"/>
    <w:rsid w:val="00526101"/>
    <w:rsid w:val="005B4BB3"/>
    <w:rsid w:val="005C0AEB"/>
    <w:rsid w:val="0066471B"/>
    <w:rsid w:val="00712C9D"/>
    <w:rsid w:val="00732047"/>
    <w:rsid w:val="007D1E75"/>
    <w:rsid w:val="00850AE6"/>
    <w:rsid w:val="0088762F"/>
    <w:rsid w:val="008D082C"/>
    <w:rsid w:val="00A12145"/>
    <w:rsid w:val="00A14139"/>
    <w:rsid w:val="00A144E7"/>
    <w:rsid w:val="00A23A43"/>
    <w:rsid w:val="00A40D1E"/>
    <w:rsid w:val="00A92060"/>
    <w:rsid w:val="00AA211A"/>
    <w:rsid w:val="00B42555"/>
    <w:rsid w:val="00B63419"/>
    <w:rsid w:val="00B6575C"/>
    <w:rsid w:val="00C167E1"/>
    <w:rsid w:val="00C169F4"/>
    <w:rsid w:val="00C21765"/>
    <w:rsid w:val="00C54625"/>
    <w:rsid w:val="00C64B9F"/>
    <w:rsid w:val="00C804D2"/>
    <w:rsid w:val="00CE18F6"/>
    <w:rsid w:val="00D53B19"/>
    <w:rsid w:val="00E445E4"/>
    <w:rsid w:val="00E776BE"/>
    <w:rsid w:val="00EA6DC0"/>
    <w:rsid w:val="00EB61C2"/>
    <w:rsid w:val="00EE740B"/>
    <w:rsid w:val="00F37143"/>
    <w:rsid w:val="00FB4AE5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A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20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04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4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Wioletta Brodzik-Godzina</cp:lastModifiedBy>
  <cp:revision>2</cp:revision>
  <cp:lastPrinted>2019-09-23T10:00:00Z</cp:lastPrinted>
  <dcterms:created xsi:type="dcterms:W3CDTF">2019-09-27T11:10:00Z</dcterms:created>
  <dcterms:modified xsi:type="dcterms:W3CDTF">2019-09-27T11:10:00Z</dcterms:modified>
</cp:coreProperties>
</file>