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D2" w:rsidRPr="00291DD2" w:rsidRDefault="00291DD2" w:rsidP="00291D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DD2" w:rsidRPr="00291DD2" w:rsidRDefault="00291DD2" w:rsidP="00291DD2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91DD2" w:rsidRPr="00291DD2" w:rsidRDefault="00291DD2" w:rsidP="00291D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291DD2" w:rsidRPr="00291DD2" w:rsidRDefault="00291DD2" w:rsidP="00291D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291DD2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291DD2" w:rsidRPr="00291DD2" w:rsidRDefault="00291DD2" w:rsidP="00291DD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 xml:space="preserve">w odpowiedzi na zapytanie ofertowe nr BOU-I. 2601.364.2019.AG dotyczące zamówienia na wykonanie i dostarczenie </w:t>
      </w:r>
      <w:r w:rsidR="00612DE5">
        <w:rPr>
          <w:rFonts w:ascii="Times New Roman" w:eastAsia="Times New Roman" w:hAnsi="Times New Roman" w:cs="Times New Roman"/>
          <w:lang w:eastAsia="pl-PL"/>
        </w:rPr>
        <w:t>550</w:t>
      </w:r>
      <w:bookmarkStart w:id="0" w:name="_GoBack"/>
      <w:bookmarkEnd w:id="0"/>
      <w:r w:rsidRPr="00291DD2">
        <w:rPr>
          <w:rFonts w:ascii="Times New Roman" w:eastAsia="Times New Roman" w:hAnsi="Times New Roman" w:cs="Times New Roman"/>
          <w:lang w:eastAsia="pl-PL"/>
        </w:rPr>
        <w:t xml:space="preserve"> sztuk nakładek na schody z obszyciem na potrzeby Mazowieckiego Urzędu Wojewódzkiego w Warszawie składam/składamy niniejszą ofertę: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91DD2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291DD2">
        <w:rPr>
          <w:rFonts w:ascii="Times New Roman" w:eastAsia="Times New Roman" w:hAnsi="Times New Roman" w:cs="Times New Roman"/>
          <w:b/>
          <w:lang w:eastAsia="pl-PL"/>
        </w:rPr>
        <w:tab/>
      </w:r>
      <w:r w:rsidRPr="00291DD2">
        <w:rPr>
          <w:rFonts w:ascii="Times New Roman" w:eastAsia="Times New Roman" w:hAnsi="Times New Roman" w:cs="Times New Roman"/>
          <w:b/>
          <w:lang w:eastAsia="pl-PL"/>
        </w:rPr>
        <w:tab/>
      </w:r>
      <w:r w:rsidRPr="00291DD2">
        <w:rPr>
          <w:rFonts w:ascii="Times New Roman" w:eastAsia="Times New Roman" w:hAnsi="Times New Roman" w:cs="Times New Roman"/>
          <w:b/>
          <w:lang w:eastAsia="pl-PL"/>
        </w:rPr>
        <w:tab/>
      </w:r>
      <w:r w:rsidRPr="00291DD2">
        <w:rPr>
          <w:rFonts w:ascii="Times New Roman" w:eastAsia="Times New Roman" w:hAnsi="Times New Roman" w:cs="Times New Roman"/>
          <w:b/>
          <w:lang w:eastAsia="pl-PL"/>
        </w:rPr>
        <w:tab/>
      </w:r>
      <w:r w:rsidRPr="00291DD2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91DD2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291DD2" w:rsidRPr="00291DD2" w:rsidRDefault="00291DD2" w:rsidP="00291DD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91DD2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291DD2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291DD2">
        <w:rPr>
          <w:rFonts w:ascii="Times New Roman" w:eastAsia="Calibri" w:hAnsi="Times New Roman" w:cs="Times New Roman"/>
          <w:lang w:eastAsia="pl-PL"/>
        </w:rPr>
        <w:t xml:space="preserve"> się wykonać zgodnie z wymaganiami określonymi w zapytaniu ofertowym nr BOU-I. 2601.364.2019.AG</w:t>
      </w:r>
    </w:p>
    <w:p w:rsidR="00291DD2" w:rsidRPr="00291DD2" w:rsidRDefault="00291DD2" w:rsidP="00291DD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91DD2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291DD2" w:rsidRPr="00291DD2" w:rsidRDefault="00291DD2" w:rsidP="00291DD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91DD2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 2601.364.2019.AG, udostępnionym przez Zamawiającego i nie wnoszę/my do niego żadnych zastrzeżeń.</w:t>
      </w:r>
    </w:p>
    <w:p w:rsidR="00291DD2" w:rsidRPr="00291DD2" w:rsidRDefault="00291DD2" w:rsidP="00291DD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91DD2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291DD2" w:rsidRPr="00291DD2" w:rsidRDefault="00291DD2" w:rsidP="00291DD2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91DD2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291DD2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291DD2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Pr="00291DD2">
        <w:rPr>
          <w:rFonts w:ascii="Times New Roman" w:eastAsia="Calibri" w:hAnsi="Times New Roman" w:cs="Times New Roman"/>
          <w:b/>
          <w:lang w:eastAsia="pl-PL"/>
        </w:rPr>
        <w:t>30</w:t>
      </w:r>
      <w:r w:rsidRPr="00291DD2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291DD2" w:rsidRPr="00291DD2" w:rsidRDefault="00291DD2" w:rsidP="00291DD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91DD2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291DD2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291DD2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91DD2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291DD2">
        <w:rPr>
          <w:rFonts w:ascii="Times New Roman" w:eastAsia="Calibri" w:hAnsi="Times New Roman" w:cs="Times New Roman"/>
          <w:lang w:eastAsia="pl-PL"/>
        </w:rPr>
        <w:t>.</w:t>
      </w:r>
    </w:p>
    <w:p w:rsidR="00291DD2" w:rsidRPr="00291DD2" w:rsidRDefault="00291DD2" w:rsidP="00291DD2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291DD2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1DD2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291DD2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291DD2" w:rsidRPr="00291DD2" w:rsidRDefault="00291DD2" w:rsidP="00291DD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91DD2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291D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1D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291D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291D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291DD2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291DD2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71810" w:rsidRDefault="00771810"/>
    <w:sectPr w:rsidR="00771810" w:rsidSect="00291DD2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DA" w:rsidRDefault="00EA7BDA" w:rsidP="00291DD2">
      <w:pPr>
        <w:spacing w:after="0" w:line="240" w:lineRule="auto"/>
      </w:pPr>
      <w:r>
        <w:separator/>
      </w:r>
    </w:p>
  </w:endnote>
  <w:endnote w:type="continuationSeparator" w:id="0">
    <w:p w:rsidR="00EA7BDA" w:rsidRDefault="00EA7BDA" w:rsidP="0029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DA" w:rsidRDefault="00EA7BDA" w:rsidP="00291DD2">
      <w:pPr>
        <w:spacing w:after="0" w:line="240" w:lineRule="auto"/>
      </w:pPr>
      <w:r>
        <w:separator/>
      </w:r>
    </w:p>
  </w:footnote>
  <w:footnote w:type="continuationSeparator" w:id="0">
    <w:p w:rsidR="00EA7BDA" w:rsidRDefault="00EA7BDA" w:rsidP="00291DD2">
      <w:pPr>
        <w:spacing w:after="0" w:line="240" w:lineRule="auto"/>
      </w:pPr>
      <w:r>
        <w:continuationSeparator/>
      </w:r>
    </w:p>
  </w:footnote>
  <w:footnote w:id="1">
    <w:p w:rsidR="00291DD2" w:rsidRPr="00994670" w:rsidRDefault="00291DD2" w:rsidP="00291DD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91DD2" w:rsidRPr="00994670" w:rsidRDefault="00291DD2" w:rsidP="00291DD2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1DD2" w:rsidRDefault="00291DD2" w:rsidP="00291DD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D2"/>
    <w:rsid w:val="00291DD2"/>
    <w:rsid w:val="00612DE5"/>
    <w:rsid w:val="00771810"/>
    <w:rsid w:val="00C34DA2"/>
    <w:rsid w:val="00EA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D73B"/>
  <w15:chartTrackingRefBased/>
  <w15:docId w15:val="{9ECF4637-4271-4919-943E-48F090EF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291D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291D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291DD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Rafał Tobiasz</cp:lastModifiedBy>
  <cp:revision>2</cp:revision>
  <dcterms:created xsi:type="dcterms:W3CDTF">2019-09-30T10:20:00Z</dcterms:created>
  <dcterms:modified xsi:type="dcterms:W3CDTF">2019-10-01T08:54:00Z</dcterms:modified>
</cp:coreProperties>
</file>