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933922" w:rsidP="00CE18F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CE18F6"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933922" w:rsidRPr="009B337B" w:rsidRDefault="00CE18F6" w:rsidP="00CE18F6">
      <w:pPr>
        <w:jc w:val="both"/>
        <w:rPr>
          <w:b/>
        </w:rPr>
      </w:pPr>
      <w:r w:rsidRPr="00984391">
        <w:rPr>
          <w:sz w:val="22"/>
          <w:szCs w:val="22"/>
        </w:rPr>
        <w:t xml:space="preserve">w odpowiedzi na zapytanie ofertowe nr </w:t>
      </w:r>
      <w:r w:rsidR="00933922" w:rsidRPr="00933922">
        <w:rPr>
          <w:b/>
          <w:sz w:val="22"/>
          <w:szCs w:val="22"/>
        </w:rPr>
        <w:t>BOU-II.2512.249.2019.MO</w:t>
      </w:r>
      <w:r w:rsidR="00933922" w:rsidRPr="00984391">
        <w:rPr>
          <w:sz w:val="22"/>
          <w:szCs w:val="22"/>
        </w:rPr>
        <w:t xml:space="preserve"> </w:t>
      </w:r>
      <w:r w:rsidRPr="009B337B">
        <w:rPr>
          <w:b/>
          <w:sz w:val="22"/>
          <w:szCs w:val="22"/>
        </w:rPr>
        <w:t xml:space="preserve">dotyczące zamówienia na </w:t>
      </w:r>
      <w:r w:rsidR="00933922" w:rsidRPr="009B337B">
        <w:rPr>
          <w:b/>
          <w:sz w:val="22"/>
          <w:szCs w:val="22"/>
        </w:rPr>
        <w:t>wymianę odcinka pionu oraz podejścia pod hydrant ppoż., usytuowanego na parterze i na I piętrze w budynku Mazowieckiego Urzędu Wojewódzkiego w Warszawie Delegatury - Placówki Zamiejscowej w Ciechanowie przy ul. Rzeczkowskiej 6.</w:t>
      </w:r>
      <w:r w:rsidR="00933922" w:rsidRPr="009B337B">
        <w:rPr>
          <w:b/>
        </w:rPr>
        <w:t xml:space="preserve">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933922">
        <w:rPr>
          <w:sz w:val="22"/>
          <w:szCs w:val="22"/>
        </w:rPr>
        <w:t>BOU-II.2512.249.2019.MO.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933922">
        <w:rPr>
          <w:sz w:val="22"/>
          <w:szCs w:val="22"/>
        </w:rPr>
        <w:t>BOU-II.2512.249.2019.MO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B17AEC">
        <w:rPr>
          <w:sz w:val="22"/>
          <w:szCs w:val="22"/>
        </w:rPr>
        <w:t>3</w:t>
      </w:r>
      <w:r w:rsidR="00933922">
        <w:rPr>
          <w:sz w:val="22"/>
          <w:szCs w:val="22"/>
        </w:rPr>
        <w:t>0</w:t>
      </w:r>
      <w:r w:rsidRPr="00984391">
        <w:rPr>
          <w:sz w:val="22"/>
          <w:szCs w:val="22"/>
        </w:rPr>
        <w:t xml:space="preserve"> dni od dnia upływu terminu składania ofert.</w:t>
      </w:r>
    </w:p>
    <w:p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Default="00CE18F6" w:rsidP="00CE18F6">
      <w:pPr>
        <w:jc w:val="both"/>
        <w:rPr>
          <w:sz w:val="22"/>
          <w:szCs w:val="22"/>
        </w:rPr>
      </w:pPr>
    </w:p>
    <w:p w:rsidR="00933922" w:rsidRDefault="00933922" w:rsidP="00CE18F6">
      <w:pPr>
        <w:jc w:val="both"/>
        <w:rPr>
          <w:sz w:val="22"/>
          <w:szCs w:val="22"/>
        </w:rPr>
      </w:pPr>
    </w:p>
    <w:p w:rsidR="00551E7A" w:rsidRPr="00984391" w:rsidRDefault="00551E7A" w:rsidP="00CE18F6">
      <w:pPr>
        <w:jc w:val="both"/>
        <w:rPr>
          <w:sz w:val="22"/>
          <w:szCs w:val="22"/>
        </w:rPr>
      </w:pPr>
      <w:bookmarkStart w:id="0" w:name="_GoBack"/>
      <w:bookmarkEnd w:id="0"/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1C" w:rsidRDefault="0064591C" w:rsidP="00CE18F6">
      <w:r>
        <w:separator/>
      </w:r>
    </w:p>
  </w:endnote>
  <w:endnote w:type="continuationSeparator" w:id="0">
    <w:p w:rsidR="0064591C" w:rsidRDefault="0064591C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51E7A" w:rsidRPr="00551E7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645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1C" w:rsidRDefault="0064591C" w:rsidP="00CE18F6">
      <w:r>
        <w:separator/>
      </w:r>
    </w:p>
  </w:footnote>
  <w:footnote w:type="continuationSeparator" w:id="0">
    <w:p w:rsidR="0064591C" w:rsidRDefault="0064591C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121369"/>
    <w:rsid w:val="00143798"/>
    <w:rsid w:val="00143CD4"/>
    <w:rsid w:val="001544F1"/>
    <w:rsid w:val="001863A0"/>
    <w:rsid w:val="00210617"/>
    <w:rsid w:val="00322B4A"/>
    <w:rsid w:val="00375C18"/>
    <w:rsid w:val="00425B32"/>
    <w:rsid w:val="004343C1"/>
    <w:rsid w:val="0049013C"/>
    <w:rsid w:val="004B710D"/>
    <w:rsid w:val="0051617D"/>
    <w:rsid w:val="00551E7A"/>
    <w:rsid w:val="005600E9"/>
    <w:rsid w:val="00597827"/>
    <w:rsid w:val="005C0AEB"/>
    <w:rsid w:val="006221F3"/>
    <w:rsid w:val="00626A6F"/>
    <w:rsid w:val="0064591C"/>
    <w:rsid w:val="006F426C"/>
    <w:rsid w:val="0073558E"/>
    <w:rsid w:val="00843309"/>
    <w:rsid w:val="00901D0D"/>
    <w:rsid w:val="00933922"/>
    <w:rsid w:val="009A3473"/>
    <w:rsid w:val="009A4132"/>
    <w:rsid w:val="009B337B"/>
    <w:rsid w:val="009D0A7C"/>
    <w:rsid w:val="009F73C6"/>
    <w:rsid w:val="00A40D1E"/>
    <w:rsid w:val="00A65EA2"/>
    <w:rsid w:val="00B0775E"/>
    <w:rsid w:val="00B17AEC"/>
    <w:rsid w:val="00BC1A40"/>
    <w:rsid w:val="00BC1F04"/>
    <w:rsid w:val="00C80C74"/>
    <w:rsid w:val="00CC0172"/>
    <w:rsid w:val="00CC02D0"/>
    <w:rsid w:val="00CE18F6"/>
    <w:rsid w:val="00D25722"/>
    <w:rsid w:val="00D47387"/>
    <w:rsid w:val="00D636C2"/>
    <w:rsid w:val="00E263E7"/>
    <w:rsid w:val="00EA6DC0"/>
    <w:rsid w:val="00EA7042"/>
    <w:rsid w:val="00EA7BA3"/>
    <w:rsid w:val="00EB2ADF"/>
    <w:rsid w:val="00ED27A6"/>
    <w:rsid w:val="00ED4125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2EA7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2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Renata Król</cp:lastModifiedBy>
  <cp:revision>5</cp:revision>
  <dcterms:created xsi:type="dcterms:W3CDTF">2019-10-09T10:48:00Z</dcterms:created>
  <dcterms:modified xsi:type="dcterms:W3CDTF">2019-10-17T06:55:00Z</dcterms:modified>
</cp:coreProperties>
</file>