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</w:t>
      </w:r>
      <w:r w:rsidR="00A52A73">
        <w:rPr>
          <w:sz w:val="22"/>
          <w:szCs w:val="22"/>
        </w:rPr>
        <w:t>nie ofertowe nr BOU-I.2601.443.2019</w:t>
      </w:r>
      <w:r w:rsidRPr="00984391">
        <w:rPr>
          <w:sz w:val="22"/>
          <w:szCs w:val="22"/>
        </w:rPr>
        <w:t xml:space="preserve"> dotyczące zamówien</w:t>
      </w:r>
      <w:r w:rsidR="00E66D81">
        <w:rPr>
          <w:sz w:val="22"/>
          <w:szCs w:val="22"/>
        </w:rPr>
        <w:t xml:space="preserve">ia na zakup i </w:t>
      </w:r>
      <w:r w:rsidR="009D5DD7">
        <w:rPr>
          <w:sz w:val="22"/>
          <w:szCs w:val="22"/>
        </w:rPr>
        <w:t xml:space="preserve">dostarczenie </w:t>
      </w:r>
      <w:r w:rsidR="00CC037B">
        <w:rPr>
          <w:sz w:val="22"/>
          <w:szCs w:val="22"/>
        </w:rPr>
        <w:t>dystrybutorów</w:t>
      </w:r>
      <w:r w:rsidR="00E66D81">
        <w:rPr>
          <w:sz w:val="22"/>
          <w:szCs w:val="22"/>
        </w:rPr>
        <w:t xml:space="preserve"> </w:t>
      </w:r>
      <w:r w:rsidR="00E66D81">
        <w:rPr>
          <w:sz w:val="22"/>
          <w:szCs w:val="22"/>
        </w:rPr>
        <w:t>filtrujących</w:t>
      </w:r>
      <w:r w:rsidR="00033C5F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8D02AE" w:rsidRPr="008D02AE" w:rsidRDefault="008D02AE" w:rsidP="00CC037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>cena netto:  ……………………. zł, cena brutto: …………………………. zł</w:t>
      </w:r>
    </w:p>
    <w:p w:rsidR="008D02AE" w:rsidRPr="008D02AE" w:rsidRDefault="008D02AE" w:rsidP="008D02AE">
      <w:pPr>
        <w:spacing w:line="276" w:lineRule="auto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9D5DD7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9D5DD7">
        <w:rPr>
          <w:sz w:val="22"/>
          <w:szCs w:val="22"/>
        </w:rPr>
        <w:t>BOU-I</w:t>
      </w:r>
      <w:r w:rsidR="009553A4">
        <w:rPr>
          <w:sz w:val="22"/>
          <w:szCs w:val="22"/>
        </w:rPr>
        <w:t>.2601.443</w:t>
      </w:r>
      <w:r w:rsidR="000419C0">
        <w:rPr>
          <w:sz w:val="22"/>
          <w:szCs w:val="22"/>
        </w:rPr>
        <w:t>.2019</w:t>
      </w:r>
      <w:r w:rsidR="009553A4">
        <w:rPr>
          <w:sz w:val="22"/>
          <w:szCs w:val="22"/>
        </w:rPr>
        <w:t>.</w:t>
      </w:r>
      <w:r w:rsidR="000419C0">
        <w:rPr>
          <w:sz w:val="22"/>
          <w:szCs w:val="22"/>
        </w:rPr>
        <w:t xml:space="preserve"> 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="009553A4">
        <w:rPr>
          <w:sz w:val="22"/>
          <w:szCs w:val="22"/>
        </w:rPr>
        <w:t xml:space="preserve"> ofertowym nr BOU-I.2601.443.2019 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5F73B4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</w:t>
      </w:r>
      <w:r w:rsidR="005F73B4"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2F37BC" w:rsidRDefault="002F37BC" w:rsidP="00944A0F">
      <w:pPr>
        <w:jc w:val="both"/>
        <w:rPr>
          <w:sz w:val="16"/>
          <w:szCs w:val="16"/>
        </w:rPr>
      </w:pPr>
    </w:p>
    <w:p w:rsidR="002F37BC" w:rsidRDefault="002F37BC" w:rsidP="00944A0F">
      <w:pPr>
        <w:jc w:val="both"/>
        <w:rPr>
          <w:sz w:val="16"/>
          <w:szCs w:val="16"/>
        </w:rPr>
      </w:pPr>
    </w:p>
    <w:p w:rsidR="002F37BC" w:rsidRDefault="002F37BC" w:rsidP="00944A0F">
      <w:pPr>
        <w:jc w:val="both"/>
        <w:rPr>
          <w:sz w:val="16"/>
          <w:szCs w:val="16"/>
        </w:rPr>
      </w:pPr>
    </w:p>
    <w:sectPr w:rsidR="002F37BC" w:rsidSect="007D2197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DE" w:rsidRDefault="00436CDE" w:rsidP="00944A0F">
      <w:r>
        <w:separator/>
      </w:r>
    </w:p>
  </w:endnote>
  <w:endnote w:type="continuationSeparator" w:id="0">
    <w:p w:rsidR="00436CDE" w:rsidRDefault="00436CDE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36CDE" w:rsidRPr="00436CD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36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DE" w:rsidRDefault="00436CDE" w:rsidP="00944A0F">
      <w:r>
        <w:separator/>
      </w:r>
    </w:p>
  </w:footnote>
  <w:footnote w:type="continuationSeparator" w:id="0">
    <w:p w:rsidR="00436CDE" w:rsidRDefault="00436CDE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EAE"/>
    <w:multiLevelType w:val="multilevel"/>
    <w:tmpl w:val="9D8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33C5F"/>
    <w:rsid w:val="000419C0"/>
    <w:rsid w:val="000C3795"/>
    <w:rsid w:val="00157CB5"/>
    <w:rsid w:val="00186EEA"/>
    <w:rsid w:val="001D6453"/>
    <w:rsid w:val="00205E13"/>
    <w:rsid w:val="00294CB1"/>
    <w:rsid w:val="002B0568"/>
    <w:rsid w:val="002C7C5C"/>
    <w:rsid w:val="002F37BC"/>
    <w:rsid w:val="00376E82"/>
    <w:rsid w:val="003F17A4"/>
    <w:rsid w:val="00436CDE"/>
    <w:rsid w:val="00443A87"/>
    <w:rsid w:val="004D2CB7"/>
    <w:rsid w:val="00547C1B"/>
    <w:rsid w:val="00552701"/>
    <w:rsid w:val="005A20D2"/>
    <w:rsid w:val="005E036F"/>
    <w:rsid w:val="005F73B4"/>
    <w:rsid w:val="00641C84"/>
    <w:rsid w:val="00650893"/>
    <w:rsid w:val="0071100D"/>
    <w:rsid w:val="00712501"/>
    <w:rsid w:val="00716198"/>
    <w:rsid w:val="00752C47"/>
    <w:rsid w:val="00764A10"/>
    <w:rsid w:val="007C6B9D"/>
    <w:rsid w:val="007D2197"/>
    <w:rsid w:val="007E5E83"/>
    <w:rsid w:val="007F3ACD"/>
    <w:rsid w:val="00815CC4"/>
    <w:rsid w:val="008D02AE"/>
    <w:rsid w:val="008F263E"/>
    <w:rsid w:val="00944A0F"/>
    <w:rsid w:val="009553A4"/>
    <w:rsid w:val="00994C09"/>
    <w:rsid w:val="009B6174"/>
    <w:rsid w:val="009D0D00"/>
    <w:rsid w:val="009D5DD7"/>
    <w:rsid w:val="009F0085"/>
    <w:rsid w:val="00A339E8"/>
    <w:rsid w:val="00A52A73"/>
    <w:rsid w:val="00A6155F"/>
    <w:rsid w:val="00AA09C8"/>
    <w:rsid w:val="00BB0A84"/>
    <w:rsid w:val="00BB28CE"/>
    <w:rsid w:val="00C455AD"/>
    <w:rsid w:val="00C53513"/>
    <w:rsid w:val="00C9447A"/>
    <w:rsid w:val="00CB0350"/>
    <w:rsid w:val="00CC037B"/>
    <w:rsid w:val="00E66D81"/>
    <w:rsid w:val="00EC088D"/>
    <w:rsid w:val="00F4321B"/>
    <w:rsid w:val="00F45E48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1CC7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6</cp:revision>
  <dcterms:created xsi:type="dcterms:W3CDTF">2019-10-31T12:42:00Z</dcterms:created>
  <dcterms:modified xsi:type="dcterms:W3CDTF">2019-11-04T09:40:00Z</dcterms:modified>
</cp:coreProperties>
</file>