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277107">
        <w:rPr>
          <w:sz w:val="22"/>
          <w:szCs w:val="22"/>
        </w:rPr>
        <w:t>BOU-I.2600.101.2019</w:t>
      </w:r>
      <w:r w:rsidRPr="00984391">
        <w:rPr>
          <w:sz w:val="22"/>
          <w:szCs w:val="22"/>
        </w:rPr>
        <w:t xml:space="preserve"> dotyczące zamówienia na </w:t>
      </w:r>
      <w:r w:rsidR="00277107">
        <w:rPr>
          <w:sz w:val="22"/>
          <w:szCs w:val="22"/>
        </w:rPr>
        <w:t>zaprojektowania, wykonania i d</w:t>
      </w:r>
      <w:r w:rsidR="003653BC">
        <w:rPr>
          <w:sz w:val="22"/>
          <w:szCs w:val="22"/>
        </w:rPr>
        <w:t xml:space="preserve">ostawy do Mazowieckiego Urzędu </w:t>
      </w:r>
      <w:r w:rsidR="00277107">
        <w:rPr>
          <w:sz w:val="22"/>
          <w:szCs w:val="22"/>
        </w:rPr>
        <w:t>Wojewódzkiego w Warszawie składanej mównicy – lady wystawienniczej z logo</w:t>
      </w:r>
      <w:r w:rsidRPr="00984391">
        <w:rPr>
          <w:sz w:val="22"/>
          <w:szCs w:val="22"/>
        </w:rPr>
        <w:t xml:space="preserve"> 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277107">
        <w:rPr>
          <w:sz w:val="22"/>
          <w:szCs w:val="22"/>
        </w:rPr>
        <w:t>BOU-I.2600.101.2019</w:t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277107">
        <w:rPr>
          <w:sz w:val="22"/>
          <w:szCs w:val="22"/>
        </w:rPr>
        <w:t>BOU-I.2600.101.2019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7E4565">
        <w:rPr>
          <w:sz w:val="22"/>
          <w:szCs w:val="22"/>
        </w:rPr>
        <w:t>14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9F" w:rsidRDefault="00714A9F" w:rsidP="00944A0F">
      <w:r>
        <w:separator/>
      </w:r>
    </w:p>
  </w:endnote>
  <w:endnote w:type="continuationSeparator" w:id="0">
    <w:p w:rsidR="00714A9F" w:rsidRDefault="00714A9F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25A09" w:rsidRPr="00F25A0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14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9F" w:rsidRDefault="00714A9F" w:rsidP="00944A0F">
      <w:r>
        <w:separator/>
      </w:r>
    </w:p>
  </w:footnote>
  <w:footnote w:type="continuationSeparator" w:id="0">
    <w:p w:rsidR="00714A9F" w:rsidRDefault="00714A9F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170"/>
    <w:multiLevelType w:val="hybridMultilevel"/>
    <w:tmpl w:val="B98A9C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277107"/>
    <w:rsid w:val="00292858"/>
    <w:rsid w:val="003653BC"/>
    <w:rsid w:val="003F1C27"/>
    <w:rsid w:val="00445D2F"/>
    <w:rsid w:val="0047036D"/>
    <w:rsid w:val="004900F8"/>
    <w:rsid w:val="005C2ECA"/>
    <w:rsid w:val="006B6A6C"/>
    <w:rsid w:val="006F1F71"/>
    <w:rsid w:val="00714A9F"/>
    <w:rsid w:val="007E4565"/>
    <w:rsid w:val="00925535"/>
    <w:rsid w:val="00944A0F"/>
    <w:rsid w:val="00A13506"/>
    <w:rsid w:val="00A339E8"/>
    <w:rsid w:val="00AA6896"/>
    <w:rsid w:val="00AC5A08"/>
    <w:rsid w:val="00B57E1D"/>
    <w:rsid w:val="00C96259"/>
    <w:rsid w:val="00F25A09"/>
    <w:rsid w:val="00F65B67"/>
    <w:rsid w:val="00F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rsid w:val="00AA6896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A6896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2019-11-25T12:56:00Z</dcterms:created>
  <dcterms:modified xsi:type="dcterms:W3CDTF">2019-11-25T12:56:00Z</dcterms:modified>
</cp:coreProperties>
</file>