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34" w:rsidRDefault="00743534" w:rsidP="00743534">
      <w:pPr>
        <w:widowControl/>
        <w:suppressAutoHyphens w:val="0"/>
        <w:spacing w:after="160" w:line="256" w:lineRule="auto"/>
        <w:rPr>
          <w:sz w:val="16"/>
          <w:szCs w:val="16"/>
        </w:rPr>
      </w:pP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FORMULARZ OFERTOWY</w:t>
      </w:r>
    </w:p>
    <w:p w:rsidR="00743534" w:rsidRDefault="00743534" w:rsidP="0074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podpisany/My niżej podpisani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będąc upoważnionym/i/ do reprezentowania Wykonawcy: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.................................; e-mail: ……………………….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</w:t>
      </w:r>
      <w:r w:rsidR="00AB7F9B">
        <w:rPr>
          <w:sz w:val="22"/>
          <w:szCs w:val="22"/>
        </w:rPr>
        <w:t xml:space="preserve">nr BOU-I. 2601.497.2019.AG dotyczące zamówienia na zakup i dostarczenie 2 sztuk gablot ogłoszeniowych </w:t>
      </w:r>
      <w:r>
        <w:rPr>
          <w:sz w:val="22"/>
          <w:szCs w:val="22"/>
        </w:rPr>
        <w:t>składam/składamy niniejszą ofertę: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Pr="006832D0" w:rsidRDefault="006832D0" w:rsidP="006832D0">
      <w:pPr>
        <w:ind w:firstLine="142"/>
        <w:jc w:val="both"/>
        <w:rPr>
          <w:b/>
          <w:sz w:val="22"/>
          <w:szCs w:val="22"/>
        </w:rPr>
      </w:pPr>
      <w:r w:rsidRPr="006832D0">
        <w:rPr>
          <w:b/>
          <w:bCs/>
          <w:color w:val="222222"/>
          <w:sz w:val="22"/>
          <w:szCs w:val="22"/>
          <w:shd w:val="clear" w:color="auto" w:fill="FFFFFF"/>
        </w:rPr>
        <w:t xml:space="preserve">Łączna </w:t>
      </w:r>
      <w:r w:rsidR="00743534" w:rsidRPr="006832D0">
        <w:rPr>
          <w:b/>
          <w:bCs/>
          <w:color w:val="222222"/>
          <w:sz w:val="22"/>
          <w:szCs w:val="22"/>
          <w:shd w:val="clear" w:color="auto" w:fill="FFFFFF"/>
        </w:rPr>
        <w:t>cena netto: ………………………………, cena brutto: …………………………………..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b/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OŚWIADCZENIA: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Przedmiotowe zamówienie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wykonać zgodnie z wymaganiami określonymi w zapytaniu ofertowym nr BOU-I.2601.4</w:t>
      </w:r>
      <w:r w:rsidR="00AB7F9B">
        <w:rPr>
          <w:sz w:val="22"/>
          <w:szCs w:val="22"/>
        </w:rPr>
        <w:t>9</w:t>
      </w:r>
      <w:r>
        <w:rPr>
          <w:sz w:val="22"/>
          <w:szCs w:val="22"/>
        </w:rPr>
        <w:t>7.2019.AG</w:t>
      </w:r>
      <w:r w:rsidR="00AB7F9B">
        <w:rPr>
          <w:sz w:val="22"/>
          <w:szCs w:val="22"/>
        </w:rPr>
        <w:t>.</w:t>
      </w:r>
      <w:bookmarkStart w:id="0" w:name="_GoBack"/>
      <w:bookmarkEnd w:id="0"/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w cenie naszej oferty zostały uwzględnione wszystkie koszty wykonania zamówienia.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zapoznałem/liśmy się z zapytaniem ofertowym nr BOU-I.2601.4</w:t>
      </w:r>
      <w:r w:rsidR="00AB7F9B">
        <w:rPr>
          <w:sz w:val="22"/>
          <w:szCs w:val="22"/>
        </w:rPr>
        <w:t>9</w:t>
      </w:r>
      <w:r>
        <w:rPr>
          <w:sz w:val="22"/>
          <w:szCs w:val="22"/>
        </w:rPr>
        <w:t>7.2019.AG, udostępnionym przez Zamawiającego i nie wnoszę/my do niego żadnych zastrzeżeń.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razie wybrania mojej/naszej oferty zobowiązuję/zobowiązujemy się do podpisania umowy w miejscu i terminie określonym przez Zamawiającego (jeśli wymagane jest zawarcie umowy).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niniejszą ofertą przez okres </w:t>
      </w:r>
      <w:r>
        <w:rPr>
          <w:b/>
          <w:sz w:val="22"/>
          <w:szCs w:val="22"/>
        </w:rPr>
        <w:t>30</w:t>
      </w:r>
      <w:r>
        <w:rPr>
          <w:sz w:val="22"/>
          <w:szCs w:val="22"/>
        </w:rPr>
        <w:t xml:space="preserve"> dni od dnia upływu terminu składania ofert.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743534" w:rsidRDefault="00743534" w:rsidP="00743534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</w:p>
    <w:p w:rsidR="00743534" w:rsidRDefault="00743534" w:rsidP="0074353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dn. ..............         r.</w:t>
      </w:r>
      <w:r>
        <w:rPr>
          <w:sz w:val="22"/>
          <w:szCs w:val="22"/>
        </w:rPr>
        <w:tab/>
        <w:t>.....................................................................</w:t>
      </w:r>
    </w:p>
    <w:p w:rsidR="00771B4A" w:rsidRPr="00743534" w:rsidRDefault="00743534" w:rsidP="00743534">
      <w:pPr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sectPr w:rsidR="00771B4A" w:rsidRPr="0074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FF" w:rsidRDefault="00F83CFF" w:rsidP="00743534">
      <w:r>
        <w:separator/>
      </w:r>
    </w:p>
  </w:endnote>
  <w:endnote w:type="continuationSeparator" w:id="0">
    <w:p w:rsidR="00F83CFF" w:rsidRDefault="00F83CFF" w:rsidP="007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FF" w:rsidRDefault="00F83CFF" w:rsidP="00743534">
      <w:r>
        <w:separator/>
      </w:r>
    </w:p>
  </w:footnote>
  <w:footnote w:type="continuationSeparator" w:id="0">
    <w:p w:rsidR="00F83CFF" w:rsidRDefault="00F83CFF" w:rsidP="00743534">
      <w:r>
        <w:continuationSeparator/>
      </w:r>
    </w:p>
  </w:footnote>
  <w:footnote w:id="1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3534" w:rsidRDefault="00743534" w:rsidP="0074353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3534" w:rsidRDefault="00743534" w:rsidP="00743534">
      <w:pPr>
        <w:pStyle w:val="Tekstprzypisudolnego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8"/>
    <w:rsid w:val="000805CF"/>
    <w:rsid w:val="000A3E18"/>
    <w:rsid w:val="006832D0"/>
    <w:rsid w:val="00743534"/>
    <w:rsid w:val="00771B4A"/>
    <w:rsid w:val="00AB7F9B"/>
    <w:rsid w:val="00F83CFF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61A"/>
  <w15:chartTrackingRefBased/>
  <w15:docId w15:val="{B95E3826-4310-4C42-AB74-478FE9D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5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534"/>
    <w:pPr>
      <w:widowControl/>
      <w:suppressAutoHyphens w:val="0"/>
    </w:pPr>
    <w:rPr>
      <w:rFonts w:eastAsia="Calibri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74353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743534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3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43534"/>
    <w:pPr>
      <w:ind w:left="720"/>
      <w:contextualSpacing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7435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2325</Characters>
  <Application>Microsoft Office Word</Application>
  <DocSecurity>0</DocSecurity>
  <Lines>19</Lines>
  <Paragraphs>5</Paragraphs>
  <ScaleCrop>false</ScaleCrop>
  <Company>Mazowiecki Urząd Wojewódzki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4</cp:revision>
  <dcterms:created xsi:type="dcterms:W3CDTF">2019-10-23T10:42:00Z</dcterms:created>
  <dcterms:modified xsi:type="dcterms:W3CDTF">2019-11-29T10:53:00Z</dcterms:modified>
</cp:coreProperties>
</file>