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CF" w:rsidRPr="009659CF" w:rsidRDefault="009659CF" w:rsidP="009659C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9659CF" w:rsidRPr="009659CF" w:rsidRDefault="009659CF" w:rsidP="009659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659CF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659CF" w:rsidRPr="009659CF" w:rsidRDefault="009659CF" w:rsidP="009659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>w odpowiedzi na zapytanie ofertowe nr BOU-I.2601.521.2019 dotyczące zamówienia na artykuły medyczne składam/składamy niniejszą ofertę: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59CF">
        <w:rPr>
          <w:rFonts w:ascii="Times New Roman" w:eastAsia="Times New Roman" w:hAnsi="Times New Roman" w:cs="Times New Roman"/>
          <w:b/>
          <w:lang w:eastAsia="pl-PL"/>
        </w:rPr>
        <w:t>Cena jednostkowa brutto prześcieradła:</w:t>
      </w:r>
      <w:r w:rsidRPr="009659CF">
        <w:rPr>
          <w:rFonts w:ascii="Times New Roman" w:eastAsia="Times New Roman" w:hAnsi="Times New Roman" w:cs="Times New Roman"/>
          <w:b/>
          <w:lang w:eastAsia="pl-PL"/>
        </w:rPr>
        <w:tab/>
      </w:r>
      <w:r w:rsidRPr="009659CF">
        <w:rPr>
          <w:rFonts w:ascii="Times New Roman" w:eastAsia="Times New Roman" w:hAnsi="Times New Roman" w:cs="Times New Roman"/>
          <w:b/>
          <w:lang w:eastAsia="pl-PL"/>
        </w:rPr>
        <w:tab/>
      </w:r>
      <w:r w:rsidRPr="009659CF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59CF">
        <w:rPr>
          <w:rFonts w:ascii="Times New Roman" w:eastAsia="Times New Roman" w:hAnsi="Times New Roman" w:cs="Times New Roman"/>
          <w:b/>
          <w:lang w:eastAsia="pl-PL"/>
        </w:rPr>
        <w:t xml:space="preserve">Cena jednostkowa brutto płynu do dezynfekcji rąk </w:t>
      </w:r>
      <w:r w:rsidRPr="009659CF">
        <w:rPr>
          <w:rFonts w:ascii="Times New Roman" w:eastAsia="Times New Roman" w:hAnsi="Times New Roman" w:cs="Times New Roman"/>
          <w:b/>
          <w:lang w:eastAsia="pl-PL"/>
        </w:rPr>
        <w:tab/>
      </w:r>
      <w:r w:rsidRPr="009659CF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659CF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9659CF" w:rsidRPr="009659CF" w:rsidRDefault="009659CF" w:rsidP="009659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59CF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9659CF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9659CF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Pr="009659CF">
        <w:rPr>
          <w:rFonts w:ascii="Times New Roman" w:eastAsia="Calibri" w:hAnsi="Times New Roman" w:cs="Times New Roman"/>
          <w:lang w:eastAsia="pl-PL"/>
        </w:rPr>
        <w:br/>
        <w:t>w zapytaniu ofertowym nr BOU-I.2601.521.2019.</w:t>
      </w:r>
    </w:p>
    <w:p w:rsidR="009659CF" w:rsidRPr="009659CF" w:rsidRDefault="009659CF" w:rsidP="009659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59CF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9659CF" w:rsidRPr="009659CF" w:rsidRDefault="009659CF" w:rsidP="009659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59CF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BOU-I.2601.521.2019, udostępnionym przez Zamawiającego i nie wnoszę/my do niego żadnych zastrzeżeń.</w:t>
      </w:r>
    </w:p>
    <w:p w:rsidR="009659CF" w:rsidRPr="009659CF" w:rsidRDefault="009659CF" w:rsidP="009659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59CF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9659CF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9659CF" w:rsidRPr="009659CF" w:rsidRDefault="009659CF" w:rsidP="009659C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59CF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9659CF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9659CF">
        <w:rPr>
          <w:rFonts w:ascii="Times New Roman" w:eastAsia="Calibri" w:hAnsi="Times New Roman" w:cs="Times New Roman"/>
          <w:lang w:eastAsia="pl-PL"/>
        </w:rPr>
        <w:t xml:space="preserve"> niniejszą ofertą przez okres 14 dni od dnia upływu terminu składania ofert.</w:t>
      </w:r>
    </w:p>
    <w:p w:rsidR="009659CF" w:rsidRPr="009659CF" w:rsidRDefault="009659CF" w:rsidP="009659C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659CF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659CF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659CF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659CF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659CF">
        <w:rPr>
          <w:rFonts w:ascii="Times New Roman" w:eastAsia="Calibri" w:hAnsi="Times New Roman" w:cs="Times New Roman"/>
          <w:lang w:eastAsia="pl-PL"/>
        </w:rPr>
        <w:t>.</w:t>
      </w:r>
    </w:p>
    <w:p w:rsidR="009659CF" w:rsidRPr="009659CF" w:rsidRDefault="009659CF" w:rsidP="009659C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659CF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CF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9659CF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59CF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659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59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659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59C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9659CF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659C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9659CF" w:rsidRPr="009659CF" w:rsidRDefault="009659CF" w:rsidP="009659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5DC" w:rsidRDefault="007875DC"/>
    <w:sectPr w:rsidR="007875DC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8E" w:rsidRDefault="007E598E" w:rsidP="009659CF">
      <w:pPr>
        <w:spacing w:after="0" w:line="240" w:lineRule="auto"/>
      </w:pPr>
      <w:r>
        <w:separator/>
      </w:r>
    </w:p>
  </w:endnote>
  <w:endnote w:type="continuationSeparator" w:id="0">
    <w:p w:rsidR="007E598E" w:rsidRDefault="007E598E" w:rsidP="0096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FC05D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3564C" w:rsidRPr="00B3564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E5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8E" w:rsidRDefault="007E598E" w:rsidP="009659CF">
      <w:pPr>
        <w:spacing w:after="0" w:line="240" w:lineRule="auto"/>
      </w:pPr>
      <w:r>
        <w:separator/>
      </w:r>
    </w:p>
  </w:footnote>
  <w:footnote w:type="continuationSeparator" w:id="0">
    <w:p w:rsidR="007E598E" w:rsidRDefault="007E598E" w:rsidP="009659CF">
      <w:pPr>
        <w:spacing w:after="0" w:line="240" w:lineRule="auto"/>
      </w:pPr>
      <w:r>
        <w:continuationSeparator/>
      </w:r>
    </w:p>
  </w:footnote>
  <w:footnote w:id="1">
    <w:p w:rsidR="009659CF" w:rsidRPr="001F4886" w:rsidRDefault="009659CF" w:rsidP="009659C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659CF" w:rsidRDefault="009659CF" w:rsidP="009659C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59CF" w:rsidRDefault="009659CF" w:rsidP="009659C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CF"/>
    <w:rsid w:val="007875DC"/>
    <w:rsid w:val="007E598E"/>
    <w:rsid w:val="009659CF"/>
    <w:rsid w:val="00B3564C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BB42-8A21-47EE-981D-C0B8E33C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659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659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659C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9659C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59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2019-12-06T14:43:00Z</dcterms:created>
  <dcterms:modified xsi:type="dcterms:W3CDTF">2019-12-06T14:43:00Z</dcterms:modified>
</cp:coreProperties>
</file>