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4D041D" w:rsidRPr="004D041D" w:rsidRDefault="0004079B" w:rsidP="004D041D">
      <w:pPr>
        <w:jc w:val="both"/>
        <w:rPr>
          <w:b/>
        </w:rPr>
      </w:pPr>
      <w:r w:rsidRPr="00984391">
        <w:rPr>
          <w:sz w:val="22"/>
          <w:szCs w:val="22"/>
        </w:rPr>
        <w:t>w odpowiedzi na zapytanie ofertowe nr</w:t>
      </w:r>
      <w:r w:rsidR="00420837">
        <w:rPr>
          <w:sz w:val="22"/>
          <w:szCs w:val="22"/>
        </w:rPr>
        <w:t>:</w:t>
      </w:r>
      <w:r w:rsidRPr="00984391">
        <w:rPr>
          <w:sz w:val="22"/>
          <w:szCs w:val="22"/>
        </w:rPr>
        <w:t xml:space="preserve"> </w:t>
      </w:r>
      <w:r w:rsidR="00997FED">
        <w:rPr>
          <w:sz w:val="22"/>
          <w:szCs w:val="22"/>
        </w:rPr>
        <w:t>BOU-II.2600.49.2019.MO</w:t>
      </w:r>
      <w:r w:rsidR="00F3223F" w:rsidRPr="00F3223F">
        <w:rPr>
          <w:sz w:val="22"/>
          <w:szCs w:val="22"/>
        </w:rPr>
        <w:t xml:space="preserve"> </w:t>
      </w:r>
      <w:r w:rsidRPr="004D041D">
        <w:rPr>
          <w:b/>
          <w:sz w:val="22"/>
          <w:szCs w:val="22"/>
        </w:rPr>
        <w:t>dotyczące</w:t>
      </w:r>
      <w:r w:rsidR="00F3223F" w:rsidRPr="004D041D">
        <w:rPr>
          <w:b/>
          <w:sz w:val="22"/>
          <w:szCs w:val="22"/>
        </w:rPr>
        <w:t xml:space="preserve"> </w:t>
      </w:r>
      <w:r w:rsidR="004D041D" w:rsidRPr="004D041D">
        <w:rPr>
          <w:b/>
          <w:sz w:val="22"/>
          <w:szCs w:val="22"/>
        </w:rPr>
        <w:t>poczęstunku dla 45 osób na spotkanie Wojewody Mazowieckiego w budynku Mazowieckiego Urzędu Wojewódzkiego w Warszawie Delegatury - Placówki Zamiejscowej w Ciechanowie przy ul. 17 Stycznia 7 w sali 205 (II piętro).</w:t>
      </w:r>
    </w:p>
    <w:p w:rsidR="004D041D" w:rsidRPr="00984391" w:rsidRDefault="004D041D" w:rsidP="004D041D">
      <w:pPr>
        <w:ind w:firstLine="284"/>
        <w:jc w:val="both"/>
        <w:rPr>
          <w:sz w:val="22"/>
          <w:szCs w:val="22"/>
        </w:rPr>
      </w:pPr>
    </w:p>
    <w:p w:rsidR="00420837" w:rsidRPr="00420837" w:rsidRDefault="00420837" w:rsidP="0004079B">
      <w:pPr>
        <w:jc w:val="both"/>
        <w:rPr>
          <w:sz w:val="22"/>
          <w:szCs w:val="22"/>
        </w:rPr>
      </w:pPr>
      <w:r w:rsidRPr="00420837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3223F" w:rsidRPr="00F3223F">
        <w:rPr>
          <w:sz w:val="22"/>
          <w:szCs w:val="22"/>
        </w:rPr>
        <w:t>BOU-II.2600.</w:t>
      </w:r>
      <w:r w:rsidR="00997FED">
        <w:rPr>
          <w:sz w:val="22"/>
          <w:szCs w:val="22"/>
        </w:rPr>
        <w:t>49.2019.MO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3223F" w:rsidRPr="00F3223F">
        <w:rPr>
          <w:sz w:val="22"/>
          <w:szCs w:val="22"/>
        </w:rPr>
        <w:t>BOU-II.2600.</w:t>
      </w:r>
      <w:r w:rsidR="00997FED">
        <w:rPr>
          <w:sz w:val="22"/>
          <w:szCs w:val="22"/>
        </w:rPr>
        <w:t>49.2019.MO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4D041D">
        <w:rPr>
          <w:sz w:val="22"/>
          <w:szCs w:val="22"/>
        </w:rPr>
        <w:t>7</w:t>
      </w:r>
      <w:r w:rsidRPr="00984391">
        <w:rPr>
          <w:sz w:val="22"/>
          <w:szCs w:val="22"/>
        </w:rPr>
        <w:t xml:space="preserve"> dni od dnia upływu terminu składania ofert.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4079B" w:rsidRPr="00420837" w:rsidRDefault="00F3223F" w:rsidP="0004079B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b/>
          <w:sz w:val="22"/>
          <w:szCs w:val="22"/>
        </w:rPr>
      </w:pPr>
      <w:r w:rsidRPr="00420837">
        <w:rPr>
          <w:b/>
          <w:sz w:val="22"/>
          <w:szCs w:val="22"/>
        </w:rPr>
        <w:t xml:space="preserve">Proponowane menu. </w:t>
      </w:r>
    </w:p>
    <w:p w:rsidR="0004079B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9792C" w:rsidRPr="0004079B" w:rsidRDefault="0004079B" w:rsidP="0004079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lastRenderedPageBreak/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F9792C" w:rsidRPr="0004079B" w:rsidSect="009A6401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21" w:rsidRDefault="00BF3A21" w:rsidP="0004079B">
      <w:r>
        <w:separator/>
      </w:r>
    </w:p>
  </w:endnote>
  <w:endnote w:type="continuationSeparator" w:id="0">
    <w:p w:rsidR="00BF3A21" w:rsidRDefault="00BF3A21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075A8" w:rsidRPr="00A075A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F3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21" w:rsidRDefault="00BF3A21" w:rsidP="0004079B">
      <w:r>
        <w:separator/>
      </w:r>
    </w:p>
  </w:footnote>
  <w:footnote w:type="continuationSeparator" w:id="0">
    <w:p w:rsidR="00BF3A21" w:rsidRDefault="00BF3A21" w:rsidP="0004079B">
      <w:r>
        <w:continuationSeparator/>
      </w:r>
    </w:p>
  </w:footnote>
  <w:footnote w:id="1">
    <w:p w:rsidR="0004079B" w:rsidRPr="001F4886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079B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079B" w:rsidRDefault="0004079B" w:rsidP="000407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9B"/>
    <w:rsid w:val="0004079B"/>
    <w:rsid w:val="00420837"/>
    <w:rsid w:val="0046404A"/>
    <w:rsid w:val="004D041D"/>
    <w:rsid w:val="005519B7"/>
    <w:rsid w:val="005F2C86"/>
    <w:rsid w:val="00653123"/>
    <w:rsid w:val="007D024D"/>
    <w:rsid w:val="00991EB0"/>
    <w:rsid w:val="00997FED"/>
    <w:rsid w:val="00A075A8"/>
    <w:rsid w:val="00B15B0F"/>
    <w:rsid w:val="00BF3A21"/>
    <w:rsid w:val="00D50DBC"/>
    <w:rsid w:val="00E15586"/>
    <w:rsid w:val="00F23324"/>
    <w:rsid w:val="00F3223F"/>
    <w:rsid w:val="00F9792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E20C-DB69-479E-88C4-23DCD4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Małgorzata Opalach</cp:lastModifiedBy>
  <cp:revision>2</cp:revision>
  <dcterms:created xsi:type="dcterms:W3CDTF">2019-12-06T14:50:00Z</dcterms:created>
  <dcterms:modified xsi:type="dcterms:W3CDTF">2019-12-06T14:50:00Z</dcterms:modified>
</cp:coreProperties>
</file>