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55" w:rsidRDefault="00E86A55" w:rsidP="00E86A55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E86A55" w:rsidRPr="00984391" w:rsidRDefault="00E86A55" w:rsidP="00E86A55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E86A55" w:rsidRPr="00984391" w:rsidRDefault="00E86A55" w:rsidP="00E86A55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p w:rsidR="00E86A55" w:rsidRPr="00984391" w:rsidRDefault="00E86A55" w:rsidP="00E86A55">
      <w:pPr>
        <w:widowControl/>
        <w:suppressAutoHyphens w:val="0"/>
        <w:rPr>
          <w:sz w:val="16"/>
          <w:szCs w:val="16"/>
        </w:rPr>
      </w:pPr>
    </w:p>
    <w:p w:rsidR="00E86A55" w:rsidRPr="00984391" w:rsidRDefault="00E86A55" w:rsidP="00E86A55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BOU-I.2600.88.2019</w:t>
      </w:r>
      <w:r w:rsidRPr="00984391">
        <w:rPr>
          <w:sz w:val="22"/>
          <w:szCs w:val="22"/>
        </w:rPr>
        <w:t xml:space="preserve"> dotyczące zamówien</w:t>
      </w:r>
      <w:r>
        <w:rPr>
          <w:sz w:val="22"/>
          <w:szCs w:val="22"/>
        </w:rPr>
        <w:t>ia na teczki/okładki bordowe ze złotym orłem, przed</w:t>
      </w:r>
      <w:r w:rsidRPr="00984391">
        <w:rPr>
          <w:sz w:val="22"/>
          <w:szCs w:val="22"/>
        </w:rPr>
        <w:t>kładamy niniejszą ofertę</w:t>
      </w:r>
      <w:r>
        <w:rPr>
          <w:sz w:val="22"/>
          <w:szCs w:val="22"/>
        </w:rPr>
        <w:t xml:space="preserve"> wraz z wizualizacją</w:t>
      </w:r>
      <w:r w:rsidRPr="00984391">
        <w:rPr>
          <w:sz w:val="22"/>
          <w:szCs w:val="22"/>
        </w:rPr>
        <w:t>: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E86A55" w:rsidRPr="00984391" w:rsidRDefault="00E86A55" w:rsidP="00E86A55">
      <w:pPr>
        <w:jc w:val="both"/>
        <w:rPr>
          <w:b/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>iu ofertowym nr BOU-I.2600.88.2019.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BOU-I.2600.88.2019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E86A55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  <w:bookmarkStart w:id="0" w:name="_GoBack"/>
      <w:bookmarkEnd w:id="0"/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4F" w:rsidRDefault="00F5734F" w:rsidP="00E86A55">
      <w:r>
        <w:separator/>
      </w:r>
    </w:p>
  </w:endnote>
  <w:endnote w:type="continuationSeparator" w:id="0">
    <w:p w:rsidR="00F5734F" w:rsidRDefault="00F5734F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6A55" w:rsidRPr="00E86A5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F5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4F" w:rsidRDefault="00F5734F" w:rsidP="00E86A55">
      <w:r>
        <w:separator/>
      </w:r>
    </w:p>
  </w:footnote>
  <w:footnote w:type="continuationSeparator" w:id="0">
    <w:p w:rsidR="00F5734F" w:rsidRDefault="00F5734F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5"/>
    <w:rsid w:val="00696E4C"/>
    <w:rsid w:val="00E23329"/>
    <w:rsid w:val="00E86A55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F94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nazwisko imie</cp:lastModifiedBy>
  <cp:revision>1</cp:revision>
  <dcterms:created xsi:type="dcterms:W3CDTF">2019-12-11T10:17:00Z</dcterms:created>
  <dcterms:modified xsi:type="dcterms:W3CDTF">2019-12-11T10:17:00Z</dcterms:modified>
</cp:coreProperties>
</file>