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93" w:rsidRPr="00053893" w:rsidRDefault="00053893" w:rsidP="00053893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053893" w:rsidRPr="00053893" w:rsidRDefault="00053893" w:rsidP="000538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53893" w:rsidRPr="00053893" w:rsidRDefault="00053893" w:rsidP="000538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053893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053893" w:rsidRPr="00053893" w:rsidRDefault="00053893" w:rsidP="000538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053893" w:rsidRPr="00053893" w:rsidRDefault="00053893" w:rsidP="000538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3893" w:rsidRPr="00053893" w:rsidRDefault="00053893" w:rsidP="000538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3893" w:rsidRPr="00053893" w:rsidRDefault="00053893" w:rsidP="000538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3893" w:rsidRPr="00053893" w:rsidRDefault="00053893" w:rsidP="000538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893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053893" w:rsidRPr="00053893" w:rsidRDefault="00053893" w:rsidP="000538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893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053893" w:rsidRPr="00053893" w:rsidRDefault="00053893" w:rsidP="000538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893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053893" w:rsidRPr="00053893" w:rsidRDefault="00053893" w:rsidP="000538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89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053893" w:rsidRPr="00053893" w:rsidRDefault="00053893" w:rsidP="000538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893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053893" w:rsidRPr="00053893" w:rsidRDefault="00053893" w:rsidP="000538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893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053893" w:rsidRPr="00053893" w:rsidRDefault="00053893" w:rsidP="000538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893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053893" w:rsidRPr="00053893" w:rsidRDefault="00053893" w:rsidP="000538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89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053893" w:rsidRPr="00053893" w:rsidRDefault="00053893" w:rsidP="000538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893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053893" w:rsidRPr="00053893" w:rsidRDefault="00053893" w:rsidP="000538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3893" w:rsidRPr="00053893" w:rsidRDefault="00053893" w:rsidP="000538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3893" w:rsidRPr="00053893" w:rsidRDefault="00053893" w:rsidP="000538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893">
        <w:rPr>
          <w:rFonts w:ascii="Times New Roman" w:eastAsia="Times New Roman" w:hAnsi="Times New Roman" w:cs="Times New Roman"/>
          <w:lang w:eastAsia="pl-PL"/>
        </w:rPr>
        <w:t>w odpowiedzi na zapytanie ofertowe nr BOU-I.2601.533.2019 dotyczące zakupu i dostawy 6 sztuk flag Polski wraz ze stojakami gabinetowymi</w:t>
      </w:r>
      <w:r w:rsidR="0002012A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B82C31">
        <w:rPr>
          <w:rFonts w:ascii="Times New Roman" w:eastAsia="Times New Roman" w:hAnsi="Times New Roman" w:cs="Times New Roman"/>
          <w:lang w:eastAsia="pl-PL"/>
        </w:rPr>
        <w:t>usztywniaczami</w:t>
      </w:r>
      <w:r w:rsidRPr="00053893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053893" w:rsidRPr="00053893" w:rsidRDefault="00053893" w:rsidP="000538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3893" w:rsidRPr="00053893" w:rsidRDefault="00053893" w:rsidP="000538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3893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053893">
        <w:rPr>
          <w:rFonts w:ascii="Times New Roman" w:eastAsia="Times New Roman" w:hAnsi="Times New Roman" w:cs="Times New Roman"/>
          <w:b/>
          <w:lang w:eastAsia="pl-PL"/>
        </w:rPr>
        <w:tab/>
      </w:r>
      <w:r w:rsidRPr="00053893">
        <w:rPr>
          <w:rFonts w:ascii="Times New Roman" w:eastAsia="Times New Roman" w:hAnsi="Times New Roman" w:cs="Times New Roman"/>
          <w:b/>
          <w:lang w:eastAsia="pl-PL"/>
        </w:rPr>
        <w:tab/>
      </w:r>
      <w:r w:rsidRPr="00053893">
        <w:rPr>
          <w:rFonts w:ascii="Times New Roman" w:eastAsia="Times New Roman" w:hAnsi="Times New Roman" w:cs="Times New Roman"/>
          <w:b/>
          <w:lang w:eastAsia="pl-PL"/>
        </w:rPr>
        <w:tab/>
      </w:r>
      <w:r w:rsidRPr="00053893">
        <w:rPr>
          <w:rFonts w:ascii="Times New Roman" w:eastAsia="Times New Roman" w:hAnsi="Times New Roman" w:cs="Times New Roman"/>
          <w:b/>
          <w:lang w:eastAsia="pl-PL"/>
        </w:rPr>
        <w:tab/>
      </w:r>
      <w:r w:rsidRPr="00053893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053893" w:rsidRPr="00053893" w:rsidRDefault="00053893" w:rsidP="000538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53893" w:rsidRPr="00053893" w:rsidRDefault="00053893" w:rsidP="000538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53893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053893" w:rsidRPr="00053893" w:rsidRDefault="00053893" w:rsidP="0005389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53893">
        <w:rPr>
          <w:rFonts w:ascii="Times New Roman" w:eastAsia="Calibri" w:hAnsi="Times New Roman" w:cs="Times New Roman"/>
          <w:lang w:eastAsia="pl-PL"/>
        </w:rPr>
        <w:t>Przedmiotowe zamówienie zobowiązuję/emy się wykonać zgodnie z wymaganiami określonymi w zapytaniu ofertowym nr BOU-I.2601.533.2019.</w:t>
      </w:r>
    </w:p>
    <w:p w:rsidR="00053893" w:rsidRPr="00053893" w:rsidRDefault="00053893" w:rsidP="0005389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53893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053893" w:rsidRPr="00053893" w:rsidRDefault="00053893" w:rsidP="0005389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53893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BOU-I.2601.533.2019, udostępnionym przez Zamawiającego i nie wnoszę/my do niego żadnych zastrzeżeń.</w:t>
      </w:r>
    </w:p>
    <w:p w:rsidR="00053893" w:rsidRPr="00053893" w:rsidRDefault="00053893" w:rsidP="0005389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53893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053893" w:rsidRPr="00053893" w:rsidRDefault="00053893" w:rsidP="0005389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53893">
        <w:rPr>
          <w:rFonts w:ascii="Times New Roman" w:eastAsia="Calibri" w:hAnsi="Times New Roman" w:cs="Times New Roman"/>
          <w:lang w:eastAsia="pl-PL"/>
        </w:rPr>
        <w:t>Uważam/y się za związanego/ych niniejszą ofertą przez okres 30 dni od dnia upływu terminu składania ofert.</w:t>
      </w:r>
    </w:p>
    <w:p w:rsidR="00053893" w:rsidRPr="00053893" w:rsidRDefault="00053893" w:rsidP="00053893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053893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053893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053893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053893">
        <w:rPr>
          <w:rFonts w:ascii="Times New Roman" w:eastAsia="Calibri" w:hAnsi="Times New Roman" w:cs="Times New Roman"/>
          <w:lang w:eastAsia="pl-PL"/>
        </w:rPr>
        <w:lastRenderedPageBreak/>
        <w:t>postępowaniu</w:t>
      </w:r>
      <w:r w:rsidRPr="00053893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053893">
        <w:rPr>
          <w:rFonts w:ascii="Times New Roman" w:eastAsia="Calibri" w:hAnsi="Times New Roman" w:cs="Times New Roman"/>
          <w:lang w:eastAsia="pl-PL"/>
        </w:rPr>
        <w:t>.</w:t>
      </w:r>
    </w:p>
    <w:p w:rsidR="00053893" w:rsidRPr="00053893" w:rsidRDefault="00053893" w:rsidP="00053893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053893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053893" w:rsidRPr="00053893" w:rsidRDefault="00053893" w:rsidP="000538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3893" w:rsidRPr="00053893" w:rsidRDefault="00053893" w:rsidP="000538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3893" w:rsidRPr="00053893" w:rsidRDefault="00053893" w:rsidP="000538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893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053893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053893" w:rsidRPr="00053893" w:rsidRDefault="00053893" w:rsidP="000538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53893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05389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89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05389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5389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053893" w:rsidRPr="00053893" w:rsidRDefault="00053893" w:rsidP="000538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12E" w:rsidRDefault="00D6512E"/>
    <w:sectPr w:rsidR="00D6512E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77" w:rsidRDefault="008E4077" w:rsidP="00053893">
      <w:pPr>
        <w:spacing w:after="0" w:line="240" w:lineRule="auto"/>
      </w:pPr>
      <w:r>
        <w:separator/>
      </w:r>
    </w:p>
  </w:endnote>
  <w:endnote w:type="continuationSeparator" w:id="0">
    <w:p w:rsidR="008E4077" w:rsidRDefault="008E4077" w:rsidP="0005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E27C8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392BF4" w:rsidRPr="00392BF4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8E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77" w:rsidRDefault="008E4077" w:rsidP="00053893">
      <w:pPr>
        <w:spacing w:after="0" w:line="240" w:lineRule="auto"/>
      </w:pPr>
      <w:r>
        <w:separator/>
      </w:r>
    </w:p>
  </w:footnote>
  <w:footnote w:type="continuationSeparator" w:id="0">
    <w:p w:rsidR="008E4077" w:rsidRDefault="008E4077" w:rsidP="00053893">
      <w:pPr>
        <w:spacing w:after="0" w:line="240" w:lineRule="auto"/>
      </w:pPr>
      <w:r>
        <w:continuationSeparator/>
      </w:r>
    </w:p>
  </w:footnote>
  <w:footnote w:id="1">
    <w:p w:rsidR="00053893" w:rsidRPr="001F4886" w:rsidRDefault="00053893" w:rsidP="0005389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53893" w:rsidRDefault="00053893" w:rsidP="0005389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3893" w:rsidRDefault="00053893" w:rsidP="0005389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93"/>
    <w:rsid w:val="0002012A"/>
    <w:rsid w:val="00053893"/>
    <w:rsid w:val="001F2BEC"/>
    <w:rsid w:val="00392BF4"/>
    <w:rsid w:val="006D33DC"/>
    <w:rsid w:val="008E4077"/>
    <w:rsid w:val="00B82C31"/>
    <w:rsid w:val="00D6512E"/>
    <w:rsid w:val="00E2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C241E-1DF9-42BB-BD00-4477E19E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538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538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5389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5389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38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2019-12-11T15:10:00Z</dcterms:created>
  <dcterms:modified xsi:type="dcterms:W3CDTF">2019-12-11T15:10:00Z</dcterms:modified>
</cp:coreProperties>
</file>