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E2039">
      <w:pPr>
        <w:jc w:val="both"/>
        <w:rPr>
          <w:sz w:val="22"/>
          <w:szCs w:val="22"/>
        </w:rPr>
      </w:pPr>
      <w:r w:rsidRPr="009E2039">
        <w:rPr>
          <w:sz w:val="22"/>
          <w:szCs w:val="22"/>
        </w:rPr>
        <w:t>w odpowiedzi na zapyta</w:t>
      </w:r>
      <w:r w:rsidR="00AF0916" w:rsidRPr="009E2039">
        <w:rPr>
          <w:sz w:val="22"/>
          <w:szCs w:val="22"/>
        </w:rPr>
        <w:t xml:space="preserve">nie ofertowe nr </w:t>
      </w:r>
      <w:r w:rsidR="009E2039" w:rsidRPr="009E2039">
        <w:rPr>
          <w:sz w:val="22"/>
          <w:szCs w:val="22"/>
        </w:rPr>
        <w:t>BOU-I.2601.543.2019</w:t>
      </w:r>
      <w:r w:rsidR="009E2039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 xml:space="preserve">dotyczące </w:t>
      </w:r>
      <w:r w:rsidR="009E2039">
        <w:rPr>
          <w:sz w:val="22"/>
          <w:szCs w:val="22"/>
        </w:rPr>
        <w:t>dostarczenia na potrzeby Mazowieckiego Urzędu Wojewódzkiego w Warszawie akumulatorowego wózka unoszącego</w:t>
      </w:r>
      <w:r w:rsidR="009E2039" w:rsidRPr="00C65BC6">
        <w:rPr>
          <w:sz w:val="22"/>
          <w:szCs w:val="22"/>
        </w:rPr>
        <w:t xml:space="preserve"> </w:t>
      </w:r>
      <w:r w:rsidR="009E2039">
        <w:rPr>
          <w:sz w:val="22"/>
          <w:szCs w:val="22"/>
        </w:rPr>
        <w:t>Ameise z baterią litowo-jonową, m</w:t>
      </w:r>
      <w:r w:rsidR="009E2039" w:rsidRPr="00C918AE">
        <w:rPr>
          <w:sz w:val="22"/>
          <w:szCs w:val="22"/>
        </w:rPr>
        <w:t>odel</w:t>
      </w:r>
      <w:r w:rsidR="009E2039">
        <w:rPr>
          <w:sz w:val="22"/>
          <w:szCs w:val="22"/>
        </w:rPr>
        <w:t>: Ameise</w:t>
      </w:r>
      <w:r w:rsidR="009E2039" w:rsidRPr="00C918AE">
        <w:rPr>
          <w:sz w:val="22"/>
          <w:szCs w:val="22"/>
        </w:rPr>
        <w:t xml:space="preserve"> CBD 12W-Li</w:t>
      </w:r>
      <w:r w:rsidR="00AF0916">
        <w:rPr>
          <w:sz w:val="22"/>
          <w:szCs w:val="22"/>
        </w:rPr>
        <w:t xml:space="preserve">, </w:t>
      </w:r>
      <w:r w:rsidRPr="00984391">
        <w:rPr>
          <w:sz w:val="22"/>
          <w:szCs w:val="22"/>
        </w:rPr>
        <w:t>składam/składamy niniejszą ofertę: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8D02AE" w:rsidRPr="008D02AE" w:rsidRDefault="008D02AE" w:rsidP="00CC03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</w:t>
      </w:r>
      <w:r w:rsidRPr="008D02AE">
        <w:rPr>
          <w:sz w:val="22"/>
          <w:szCs w:val="22"/>
        </w:rPr>
        <w:t>cena netto:  ……………………. zł, cena brutto: …………………………. zł</w:t>
      </w:r>
    </w:p>
    <w:p w:rsidR="008D02AE" w:rsidRPr="008D02AE" w:rsidRDefault="008D02AE" w:rsidP="008D02AE">
      <w:pPr>
        <w:spacing w:line="276" w:lineRule="auto"/>
        <w:rPr>
          <w:b/>
          <w:sz w:val="22"/>
          <w:szCs w:val="22"/>
        </w:rPr>
      </w:pP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 w:rsidR="009D5DD7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9E2039" w:rsidRPr="00CB5E22">
        <w:rPr>
          <w:sz w:val="22"/>
          <w:szCs w:val="22"/>
        </w:rPr>
        <w:t>BOU-I.2601.543.2019</w:t>
      </w:r>
      <w:r w:rsidR="009553A4">
        <w:rPr>
          <w:sz w:val="22"/>
          <w:szCs w:val="22"/>
        </w:rPr>
        <w:t>.</w:t>
      </w:r>
      <w:r w:rsidR="000419C0">
        <w:rPr>
          <w:sz w:val="22"/>
          <w:szCs w:val="22"/>
        </w:rPr>
        <w:t xml:space="preserve"> </w:t>
      </w:r>
    </w:p>
    <w:p w:rsidR="00944A0F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944A0F" w:rsidRPr="009E2039" w:rsidRDefault="00944A0F" w:rsidP="009E2039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E2039">
        <w:rPr>
          <w:sz w:val="22"/>
          <w:szCs w:val="22"/>
        </w:rPr>
        <w:t>Oświadczam/y, że zapoznałem/liśmy się z zapytaniem</w:t>
      </w:r>
      <w:r w:rsidR="009553A4" w:rsidRPr="009E2039">
        <w:rPr>
          <w:sz w:val="22"/>
          <w:szCs w:val="22"/>
        </w:rPr>
        <w:t xml:space="preserve"> ofertowym nr </w:t>
      </w:r>
      <w:r w:rsidR="009E2039" w:rsidRPr="009E2039">
        <w:rPr>
          <w:sz w:val="22"/>
          <w:szCs w:val="22"/>
        </w:rPr>
        <w:t>BOU-I.2601.543.2019</w:t>
      </w:r>
      <w:r w:rsidRPr="009E2039">
        <w:rPr>
          <w:sz w:val="22"/>
          <w:szCs w:val="22"/>
        </w:rPr>
        <w:t>, udostępnionym przez Zamawiającego i nie wnoszę/my do niego żadnych zastrzeżeń.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5F73B4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</w:t>
      </w:r>
      <w:r w:rsidR="005F73B4">
        <w:rPr>
          <w:sz w:val="22"/>
          <w:szCs w:val="22"/>
        </w:rPr>
        <w:t>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944A0F" w:rsidRDefault="00944A0F" w:rsidP="009E2039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</w:t>
      </w:r>
      <w:r w:rsidRPr="00984391">
        <w:rPr>
          <w:sz w:val="22"/>
          <w:szCs w:val="22"/>
        </w:rPr>
        <w:lastRenderedPageBreak/>
        <w:t>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44A0F" w:rsidRPr="00984391" w:rsidRDefault="00944A0F" w:rsidP="009E2039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2F37BC" w:rsidRDefault="002F37BC" w:rsidP="00944A0F">
      <w:pPr>
        <w:jc w:val="both"/>
        <w:rPr>
          <w:sz w:val="16"/>
          <w:szCs w:val="16"/>
        </w:rPr>
      </w:pPr>
    </w:p>
    <w:p w:rsidR="002F37BC" w:rsidRDefault="002F37BC" w:rsidP="00944A0F">
      <w:pPr>
        <w:jc w:val="both"/>
        <w:rPr>
          <w:sz w:val="16"/>
          <w:szCs w:val="16"/>
        </w:rPr>
      </w:pPr>
    </w:p>
    <w:p w:rsidR="002F37BC" w:rsidRDefault="002F37BC" w:rsidP="00944A0F">
      <w:pPr>
        <w:jc w:val="both"/>
        <w:rPr>
          <w:sz w:val="16"/>
          <w:szCs w:val="16"/>
        </w:rPr>
      </w:pPr>
    </w:p>
    <w:sectPr w:rsidR="002F37BC" w:rsidSect="007D2197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E0" w:rsidRDefault="003232E0" w:rsidP="00944A0F">
      <w:r>
        <w:separator/>
      </w:r>
    </w:p>
  </w:endnote>
  <w:endnote w:type="continuationSeparator" w:id="0">
    <w:p w:rsidR="003232E0" w:rsidRDefault="003232E0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11892" w:rsidRPr="00B1189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323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E0" w:rsidRDefault="003232E0" w:rsidP="00944A0F">
      <w:r>
        <w:separator/>
      </w:r>
    </w:p>
  </w:footnote>
  <w:footnote w:type="continuationSeparator" w:id="0">
    <w:p w:rsidR="003232E0" w:rsidRDefault="003232E0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D6EAE"/>
    <w:multiLevelType w:val="multilevel"/>
    <w:tmpl w:val="9D8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419C0"/>
    <w:rsid w:val="000C3795"/>
    <w:rsid w:val="00157CB5"/>
    <w:rsid w:val="00186EEA"/>
    <w:rsid w:val="001D6453"/>
    <w:rsid w:val="00205E13"/>
    <w:rsid w:val="00294CB1"/>
    <w:rsid w:val="002B0568"/>
    <w:rsid w:val="002F37BC"/>
    <w:rsid w:val="0030720C"/>
    <w:rsid w:val="003232E0"/>
    <w:rsid w:val="00376E82"/>
    <w:rsid w:val="003F17A4"/>
    <w:rsid w:val="00443A87"/>
    <w:rsid w:val="004D2CB7"/>
    <w:rsid w:val="00547C1B"/>
    <w:rsid w:val="00552701"/>
    <w:rsid w:val="005A20D2"/>
    <w:rsid w:val="005E036F"/>
    <w:rsid w:val="005F73B4"/>
    <w:rsid w:val="00641C84"/>
    <w:rsid w:val="00650893"/>
    <w:rsid w:val="0071100D"/>
    <w:rsid w:val="00712501"/>
    <w:rsid w:val="00716198"/>
    <w:rsid w:val="00752C47"/>
    <w:rsid w:val="00764A10"/>
    <w:rsid w:val="007A3710"/>
    <w:rsid w:val="007C6B9D"/>
    <w:rsid w:val="007D2197"/>
    <w:rsid w:val="007E5E83"/>
    <w:rsid w:val="007F3ACD"/>
    <w:rsid w:val="00804092"/>
    <w:rsid w:val="00815CC4"/>
    <w:rsid w:val="008D02AE"/>
    <w:rsid w:val="008F263E"/>
    <w:rsid w:val="00944A0F"/>
    <w:rsid w:val="009553A4"/>
    <w:rsid w:val="00994C09"/>
    <w:rsid w:val="009B6174"/>
    <w:rsid w:val="009D0D00"/>
    <w:rsid w:val="009D5DD7"/>
    <w:rsid w:val="009E2039"/>
    <w:rsid w:val="009F0085"/>
    <w:rsid w:val="00A00C74"/>
    <w:rsid w:val="00A339E8"/>
    <w:rsid w:val="00A52A73"/>
    <w:rsid w:val="00A6155F"/>
    <w:rsid w:val="00AA09C8"/>
    <w:rsid w:val="00AF0916"/>
    <w:rsid w:val="00B11892"/>
    <w:rsid w:val="00BB0A84"/>
    <w:rsid w:val="00BB28CE"/>
    <w:rsid w:val="00C455AD"/>
    <w:rsid w:val="00C53513"/>
    <w:rsid w:val="00C9447A"/>
    <w:rsid w:val="00CB0350"/>
    <w:rsid w:val="00CC037B"/>
    <w:rsid w:val="00EC088D"/>
    <w:rsid w:val="00F4321B"/>
    <w:rsid w:val="00F45E48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2019-12-12T13:07:00Z</dcterms:created>
  <dcterms:modified xsi:type="dcterms:W3CDTF">2019-12-12T13:07:00Z</dcterms:modified>
</cp:coreProperties>
</file>