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437796" w:rsidRDefault="00CC009B" w:rsidP="0043779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Pr="00ED0737">
        <w:rPr>
          <w:sz w:val="22"/>
          <w:szCs w:val="22"/>
        </w:rPr>
        <w:t>BOU-II.2512.</w:t>
      </w:r>
      <w:r w:rsidR="00CE1828">
        <w:rPr>
          <w:sz w:val="22"/>
          <w:szCs w:val="22"/>
        </w:rPr>
        <w:t>316</w:t>
      </w:r>
      <w:r w:rsidRPr="00ED0737">
        <w:rPr>
          <w:sz w:val="22"/>
          <w:szCs w:val="22"/>
        </w:rPr>
        <w:t>.SSZ</w:t>
      </w:r>
      <w:r w:rsidRPr="00984391">
        <w:rPr>
          <w:sz w:val="22"/>
          <w:szCs w:val="22"/>
        </w:rPr>
        <w:t xml:space="preserve"> dotyczące</w:t>
      </w:r>
      <w:r w:rsidR="00F244C3">
        <w:rPr>
          <w:sz w:val="22"/>
          <w:szCs w:val="22"/>
        </w:rPr>
        <w:t xml:space="preserve"> </w:t>
      </w:r>
      <w:r w:rsidR="004548C6" w:rsidRPr="00610031">
        <w:rPr>
          <w:b/>
        </w:rPr>
        <w:t>zakup</w:t>
      </w:r>
      <w:r w:rsidR="002D0363" w:rsidRPr="00610031">
        <w:rPr>
          <w:b/>
        </w:rPr>
        <w:t>u</w:t>
      </w:r>
      <w:r w:rsidR="004548C6" w:rsidRPr="00610031">
        <w:rPr>
          <w:b/>
        </w:rPr>
        <w:t xml:space="preserve"> </w:t>
      </w:r>
      <w:r w:rsidR="00174DA6" w:rsidRPr="00610031">
        <w:rPr>
          <w:b/>
        </w:rPr>
        <w:t xml:space="preserve">zakup artykułów elektrycznych na potrzeby </w:t>
      </w:r>
      <w:r w:rsidR="00174DA6" w:rsidRPr="00610031">
        <w:rPr>
          <w:b/>
          <w:color w:val="000000"/>
        </w:rPr>
        <w:t>Mazowieckiego Urzędu Wojewódzkiego w Warszawie pl.</w:t>
      </w:r>
      <w:r w:rsidR="00610031">
        <w:rPr>
          <w:b/>
          <w:color w:val="000000"/>
        </w:rPr>
        <w:t> </w:t>
      </w:r>
      <w:r w:rsidR="00174DA6" w:rsidRPr="00610031">
        <w:rPr>
          <w:b/>
          <w:color w:val="000000"/>
        </w:rPr>
        <w:t>Bankowy 3/5</w:t>
      </w:r>
      <w:r>
        <w:rPr>
          <w:sz w:val="22"/>
          <w:szCs w:val="22"/>
        </w:rPr>
        <w:t xml:space="preserve">, </w:t>
      </w:r>
      <w:r w:rsidR="00437796" w:rsidRPr="00984391">
        <w:rPr>
          <w:sz w:val="22"/>
          <w:szCs w:val="22"/>
        </w:rPr>
        <w:t>składam/składamy niniejszą ofertę:</w:t>
      </w:r>
    </w:p>
    <w:p w:rsidR="00F54A97" w:rsidRDefault="00F54A97" w:rsidP="00437796">
      <w:pPr>
        <w:jc w:val="both"/>
        <w:rPr>
          <w:sz w:val="22"/>
          <w:szCs w:val="22"/>
        </w:rPr>
      </w:pPr>
    </w:p>
    <w:p w:rsidR="00F54A97" w:rsidRDefault="00F54A97" w:rsidP="00437796">
      <w:pPr>
        <w:jc w:val="both"/>
        <w:rPr>
          <w:sz w:val="22"/>
          <w:szCs w:val="22"/>
        </w:rPr>
      </w:pPr>
    </w:p>
    <w:tbl>
      <w:tblPr>
        <w:tblStyle w:val="Tabela-Siatka"/>
        <w:tblW w:w="9006" w:type="dxa"/>
        <w:tblLook w:val="04A0" w:firstRow="1" w:lastRow="0" w:firstColumn="1" w:lastColumn="0" w:noHBand="0" w:noVBand="1"/>
      </w:tblPr>
      <w:tblGrid>
        <w:gridCol w:w="541"/>
        <w:gridCol w:w="4232"/>
        <w:gridCol w:w="656"/>
        <w:gridCol w:w="1786"/>
        <w:gridCol w:w="1791"/>
      </w:tblGrid>
      <w:tr w:rsidR="008A0313" w:rsidRPr="00610031" w:rsidTr="00610031">
        <w:tc>
          <w:tcPr>
            <w:tcW w:w="541" w:type="dxa"/>
          </w:tcPr>
          <w:p w:rsidR="008A0313" w:rsidRPr="00610031" w:rsidRDefault="00EC49BA" w:rsidP="00437796">
            <w:pPr>
              <w:jc w:val="both"/>
              <w:rPr>
                <w:b/>
                <w:sz w:val="22"/>
                <w:szCs w:val="22"/>
              </w:rPr>
            </w:pPr>
            <w:r w:rsidRPr="006100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32" w:type="dxa"/>
          </w:tcPr>
          <w:p w:rsidR="008A0313" w:rsidRPr="00610031" w:rsidRDefault="00EC49BA" w:rsidP="00437796">
            <w:pPr>
              <w:jc w:val="both"/>
              <w:rPr>
                <w:b/>
                <w:sz w:val="22"/>
                <w:szCs w:val="22"/>
              </w:rPr>
            </w:pPr>
            <w:r w:rsidRPr="00610031">
              <w:rPr>
                <w:b/>
                <w:sz w:val="22"/>
                <w:szCs w:val="22"/>
              </w:rPr>
              <w:t>Artykuł</w:t>
            </w:r>
          </w:p>
        </w:tc>
        <w:tc>
          <w:tcPr>
            <w:tcW w:w="656" w:type="dxa"/>
          </w:tcPr>
          <w:p w:rsidR="008A0313" w:rsidRPr="00610031" w:rsidRDefault="00EC49BA" w:rsidP="00EC49BA">
            <w:pPr>
              <w:jc w:val="both"/>
              <w:rPr>
                <w:b/>
                <w:sz w:val="22"/>
                <w:szCs w:val="22"/>
              </w:rPr>
            </w:pPr>
            <w:r w:rsidRPr="00610031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86" w:type="dxa"/>
          </w:tcPr>
          <w:p w:rsidR="008A0313" w:rsidRPr="00610031" w:rsidRDefault="00EC49BA" w:rsidP="00610031">
            <w:pPr>
              <w:jc w:val="both"/>
              <w:rPr>
                <w:b/>
                <w:sz w:val="22"/>
                <w:szCs w:val="22"/>
              </w:rPr>
            </w:pPr>
            <w:r w:rsidRPr="00610031">
              <w:rPr>
                <w:b/>
                <w:sz w:val="22"/>
                <w:szCs w:val="22"/>
              </w:rPr>
              <w:t>Cena jedn</w:t>
            </w:r>
            <w:r w:rsidR="00610031">
              <w:rPr>
                <w:b/>
                <w:sz w:val="22"/>
                <w:szCs w:val="22"/>
              </w:rPr>
              <w:t>ostkowa</w:t>
            </w:r>
            <w:r w:rsidRPr="00610031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791" w:type="dxa"/>
          </w:tcPr>
          <w:p w:rsidR="00EC49BA" w:rsidRPr="00610031" w:rsidRDefault="00EC49BA" w:rsidP="00EC49BA">
            <w:pPr>
              <w:jc w:val="both"/>
              <w:rPr>
                <w:b/>
                <w:sz w:val="22"/>
                <w:szCs w:val="22"/>
              </w:rPr>
            </w:pPr>
            <w:r w:rsidRPr="00610031">
              <w:rPr>
                <w:b/>
                <w:sz w:val="22"/>
                <w:szCs w:val="22"/>
              </w:rPr>
              <w:t>Wartość brutto</w:t>
            </w:r>
          </w:p>
        </w:tc>
      </w:tr>
      <w:tr w:rsidR="008A0313" w:rsidTr="00610031">
        <w:tc>
          <w:tcPr>
            <w:tcW w:w="541" w:type="dxa"/>
          </w:tcPr>
          <w:p w:rsidR="008A0313" w:rsidRDefault="00EC49BA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2" w:type="dxa"/>
          </w:tcPr>
          <w:p w:rsidR="008A0313" w:rsidRDefault="00EC49BA" w:rsidP="00EC49BA">
            <w:pPr>
              <w:jc w:val="both"/>
              <w:rPr>
                <w:sz w:val="22"/>
                <w:szCs w:val="22"/>
              </w:rPr>
            </w:pPr>
            <w:r>
              <w:t>Oprawa wewnętrzna zwykła 2x36W z kloszem</w:t>
            </w:r>
          </w:p>
        </w:tc>
        <w:tc>
          <w:tcPr>
            <w:tcW w:w="656" w:type="dxa"/>
          </w:tcPr>
          <w:p w:rsidR="008A0313" w:rsidRDefault="00EC49BA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6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8A0313" w:rsidTr="00610031">
        <w:tc>
          <w:tcPr>
            <w:tcW w:w="541" w:type="dxa"/>
          </w:tcPr>
          <w:p w:rsidR="008A0313" w:rsidRDefault="00EC49BA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2" w:type="dxa"/>
          </w:tcPr>
          <w:p w:rsidR="008A0313" w:rsidRDefault="00EC49BA" w:rsidP="00EC49BA">
            <w:pPr>
              <w:rPr>
                <w:sz w:val="22"/>
                <w:szCs w:val="22"/>
              </w:rPr>
            </w:pPr>
            <w:r>
              <w:t>Świetlówka  G13 36</w:t>
            </w:r>
            <w:r w:rsidR="00D15B34">
              <w:t>W</w:t>
            </w:r>
            <w:r>
              <w:t>/830</w:t>
            </w:r>
          </w:p>
        </w:tc>
        <w:tc>
          <w:tcPr>
            <w:tcW w:w="656" w:type="dxa"/>
          </w:tcPr>
          <w:p w:rsidR="008A0313" w:rsidRDefault="00EC49BA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86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8A0313" w:rsidTr="00610031">
        <w:tc>
          <w:tcPr>
            <w:tcW w:w="541" w:type="dxa"/>
          </w:tcPr>
          <w:p w:rsidR="008A0313" w:rsidRDefault="00EC49BA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2" w:type="dxa"/>
          </w:tcPr>
          <w:p w:rsidR="008A0313" w:rsidRDefault="00EC49BA" w:rsidP="00EC49BA">
            <w:pPr>
              <w:rPr>
                <w:sz w:val="22"/>
                <w:szCs w:val="22"/>
              </w:rPr>
            </w:pPr>
            <w:r>
              <w:t>Świetlówka  G13 18</w:t>
            </w:r>
            <w:r w:rsidR="00D15B34">
              <w:t>W</w:t>
            </w:r>
            <w:r>
              <w:t>/830</w:t>
            </w:r>
          </w:p>
        </w:tc>
        <w:tc>
          <w:tcPr>
            <w:tcW w:w="656" w:type="dxa"/>
          </w:tcPr>
          <w:p w:rsidR="008A0313" w:rsidRDefault="00EC49BA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86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8A0313" w:rsidTr="00610031">
        <w:tc>
          <w:tcPr>
            <w:tcW w:w="541" w:type="dxa"/>
          </w:tcPr>
          <w:p w:rsidR="008A0313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2" w:type="dxa"/>
          </w:tcPr>
          <w:p w:rsidR="008A0313" w:rsidRDefault="009850C6" w:rsidP="00437796">
            <w:pPr>
              <w:jc w:val="both"/>
              <w:rPr>
                <w:sz w:val="22"/>
                <w:szCs w:val="22"/>
              </w:rPr>
            </w:pPr>
            <w:r>
              <w:t>Zapłonnik s10</w:t>
            </w:r>
          </w:p>
        </w:tc>
        <w:tc>
          <w:tcPr>
            <w:tcW w:w="656" w:type="dxa"/>
          </w:tcPr>
          <w:p w:rsidR="008A0313" w:rsidRDefault="009850C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86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8A0313" w:rsidTr="00610031">
        <w:tc>
          <w:tcPr>
            <w:tcW w:w="541" w:type="dxa"/>
          </w:tcPr>
          <w:p w:rsidR="008A0313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2" w:type="dxa"/>
          </w:tcPr>
          <w:p w:rsidR="008A0313" w:rsidRDefault="009850C6" w:rsidP="009850C6">
            <w:pPr>
              <w:jc w:val="both"/>
              <w:rPr>
                <w:sz w:val="22"/>
                <w:szCs w:val="22"/>
              </w:rPr>
            </w:pPr>
            <w:r>
              <w:t>Zapłonnik s2</w:t>
            </w:r>
          </w:p>
        </w:tc>
        <w:tc>
          <w:tcPr>
            <w:tcW w:w="656" w:type="dxa"/>
          </w:tcPr>
          <w:p w:rsidR="008A0313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86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8A0313" w:rsidTr="00610031">
        <w:tc>
          <w:tcPr>
            <w:tcW w:w="541" w:type="dxa"/>
          </w:tcPr>
          <w:p w:rsidR="008A0313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32" w:type="dxa"/>
          </w:tcPr>
          <w:p w:rsidR="008A0313" w:rsidRDefault="009850C6" w:rsidP="00437796">
            <w:pPr>
              <w:jc w:val="both"/>
              <w:rPr>
                <w:sz w:val="22"/>
                <w:szCs w:val="22"/>
              </w:rPr>
            </w:pPr>
            <w:r>
              <w:t>Statecznik HFS 249 TL5II</w:t>
            </w:r>
          </w:p>
        </w:tc>
        <w:tc>
          <w:tcPr>
            <w:tcW w:w="656" w:type="dxa"/>
          </w:tcPr>
          <w:p w:rsidR="008A0313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6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9850C6" w:rsidTr="00610031">
        <w:tc>
          <w:tcPr>
            <w:tcW w:w="541" w:type="dxa"/>
          </w:tcPr>
          <w:p w:rsidR="009850C6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32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  <w:r>
              <w:t>Świetlówka TL5 HO 54W/865</w:t>
            </w:r>
          </w:p>
        </w:tc>
        <w:tc>
          <w:tcPr>
            <w:tcW w:w="656" w:type="dxa"/>
          </w:tcPr>
          <w:p w:rsidR="009850C6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6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9850C6" w:rsidTr="00610031">
        <w:tc>
          <w:tcPr>
            <w:tcW w:w="541" w:type="dxa"/>
          </w:tcPr>
          <w:p w:rsidR="009850C6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32" w:type="dxa"/>
          </w:tcPr>
          <w:p w:rsidR="009850C6" w:rsidRDefault="009850C6" w:rsidP="00437796">
            <w:pPr>
              <w:jc w:val="both"/>
            </w:pPr>
            <w:r>
              <w:t>Świetlówka TL5 HO 49W/840</w:t>
            </w:r>
          </w:p>
        </w:tc>
        <w:tc>
          <w:tcPr>
            <w:tcW w:w="656" w:type="dxa"/>
          </w:tcPr>
          <w:p w:rsidR="009850C6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6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9850C6" w:rsidTr="00610031">
        <w:tc>
          <w:tcPr>
            <w:tcW w:w="541" w:type="dxa"/>
          </w:tcPr>
          <w:p w:rsidR="009850C6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32" w:type="dxa"/>
          </w:tcPr>
          <w:p w:rsidR="009850C6" w:rsidRDefault="009850C6" w:rsidP="00437796">
            <w:pPr>
              <w:jc w:val="both"/>
            </w:pPr>
            <w:r>
              <w:t>Żarówka led e27 odpowiednik 60w</w:t>
            </w:r>
          </w:p>
        </w:tc>
        <w:tc>
          <w:tcPr>
            <w:tcW w:w="656" w:type="dxa"/>
          </w:tcPr>
          <w:p w:rsidR="009850C6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6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9850C6" w:rsidTr="00610031">
        <w:tc>
          <w:tcPr>
            <w:tcW w:w="541" w:type="dxa"/>
          </w:tcPr>
          <w:p w:rsidR="009850C6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32" w:type="dxa"/>
          </w:tcPr>
          <w:p w:rsidR="009850C6" w:rsidRDefault="009850C6" w:rsidP="009850C6">
            <w:r>
              <w:t>Żarówka led e14 odpowiednik 60w –  świecowe</w:t>
            </w:r>
          </w:p>
        </w:tc>
        <w:tc>
          <w:tcPr>
            <w:tcW w:w="656" w:type="dxa"/>
          </w:tcPr>
          <w:p w:rsidR="009850C6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6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9850C6" w:rsidTr="00610031">
        <w:tc>
          <w:tcPr>
            <w:tcW w:w="541" w:type="dxa"/>
          </w:tcPr>
          <w:p w:rsidR="009850C6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32" w:type="dxa"/>
          </w:tcPr>
          <w:p w:rsidR="009850C6" w:rsidRDefault="009850C6" w:rsidP="00437796">
            <w:pPr>
              <w:jc w:val="both"/>
            </w:pPr>
            <w:r>
              <w:t>Świetlówka Osram  Dulux 18w D/E G24q-2, 4 pinowa</w:t>
            </w:r>
          </w:p>
        </w:tc>
        <w:tc>
          <w:tcPr>
            <w:tcW w:w="656" w:type="dxa"/>
          </w:tcPr>
          <w:p w:rsidR="009850C6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86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9850C6" w:rsidTr="00610031">
        <w:tc>
          <w:tcPr>
            <w:tcW w:w="541" w:type="dxa"/>
          </w:tcPr>
          <w:p w:rsidR="009850C6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32" w:type="dxa"/>
          </w:tcPr>
          <w:p w:rsidR="009850C6" w:rsidRDefault="003B72C5" w:rsidP="00437796">
            <w:pPr>
              <w:jc w:val="both"/>
            </w:pPr>
            <w:r>
              <w:t>Świetlówka Philips Master PL-T 4P 26w GX24q-3, 4 pinowa</w:t>
            </w:r>
          </w:p>
        </w:tc>
        <w:tc>
          <w:tcPr>
            <w:tcW w:w="656" w:type="dxa"/>
          </w:tcPr>
          <w:p w:rsidR="009850C6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86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8A0313" w:rsidTr="00610031">
        <w:tc>
          <w:tcPr>
            <w:tcW w:w="541" w:type="dxa"/>
          </w:tcPr>
          <w:p w:rsidR="008A0313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32" w:type="dxa"/>
          </w:tcPr>
          <w:p w:rsidR="008A0313" w:rsidRDefault="003B72C5" w:rsidP="00437796">
            <w:pPr>
              <w:jc w:val="both"/>
              <w:rPr>
                <w:sz w:val="22"/>
                <w:szCs w:val="22"/>
              </w:rPr>
            </w:pPr>
            <w:r>
              <w:t>Ściągacz do izolacji</w:t>
            </w:r>
          </w:p>
        </w:tc>
        <w:tc>
          <w:tcPr>
            <w:tcW w:w="656" w:type="dxa"/>
          </w:tcPr>
          <w:p w:rsidR="008A0313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A0313" w:rsidRDefault="008A0313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9850C6" w:rsidTr="00610031">
        <w:tc>
          <w:tcPr>
            <w:tcW w:w="541" w:type="dxa"/>
          </w:tcPr>
          <w:p w:rsidR="009850C6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32" w:type="dxa"/>
          </w:tcPr>
          <w:p w:rsidR="009850C6" w:rsidRDefault="003B72C5" w:rsidP="00437796">
            <w:pPr>
              <w:jc w:val="both"/>
              <w:rPr>
                <w:sz w:val="22"/>
                <w:szCs w:val="22"/>
              </w:rPr>
            </w:pPr>
            <w:r>
              <w:t>Zaciskarka do końcówek przewodów</w:t>
            </w:r>
          </w:p>
        </w:tc>
        <w:tc>
          <w:tcPr>
            <w:tcW w:w="656" w:type="dxa"/>
          </w:tcPr>
          <w:p w:rsidR="009850C6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9850C6" w:rsidTr="00610031">
        <w:tc>
          <w:tcPr>
            <w:tcW w:w="541" w:type="dxa"/>
          </w:tcPr>
          <w:p w:rsidR="009850C6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32" w:type="dxa"/>
          </w:tcPr>
          <w:p w:rsidR="009850C6" w:rsidRDefault="003B72C5" w:rsidP="003B72C5">
            <w:pPr>
              <w:jc w:val="both"/>
              <w:rPr>
                <w:sz w:val="22"/>
                <w:szCs w:val="22"/>
              </w:rPr>
            </w:pPr>
            <w:r>
              <w:t>Komplet wkrętaków elektrycznych</w:t>
            </w:r>
          </w:p>
        </w:tc>
        <w:tc>
          <w:tcPr>
            <w:tcW w:w="656" w:type="dxa"/>
          </w:tcPr>
          <w:p w:rsidR="009850C6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9850C6" w:rsidRDefault="009850C6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3B72C5" w:rsidTr="00610031">
        <w:tc>
          <w:tcPr>
            <w:tcW w:w="541" w:type="dxa"/>
          </w:tcPr>
          <w:p w:rsidR="003B72C5" w:rsidRDefault="00174DA6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32" w:type="dxa"/>
          </w:tcPr>
          <w:p w:rsidR="003B72C5" w:rsidRDefault="00E40E0F" w:rsidP="00E40E0F">
            <w:pPr>
              <w:jc w:val="both"/>
              <w:rPr>
                <w:sz w:val="22"/>
                <w:szCs w:val="22"/>
              </w:rPr>
            </w:pPr>
            <w:r>
              <w:t>Szczypce</w:t>
            </w:r>
            <w:r w:rsidR="003B72C5">
              <w:t xml:space="preserve"> boczne</w:t>
            </w:r>
          </w:p>
        </w:tc>
        <w:tc>
          <w:tcPr>
            <w:tcW w:w="656" w:type="dxa"/>
          </w:tcPr>
          <w:p w:rsidR="003B72C5" w:rsidRDefault="003B72C5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3B72C5" w:rsidRDefault="003B72C5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3B72C5" w:rsidRDefault="003B72C5" w:rsidP="00437796">
            <w:pPr>
              <w:jc w:val="both"/>
              <w:rPr>
                <w:sz w:val="22"/>
                <w:szCs w:val="22"/>
              </w:rPr>
            </w:pPr>
          </w:p>
        </w:tc>
      </w:tr>
      <w:tr w:rsidR="00E40E0F" w:rsidTr="00610031">
        <w:tc>
          <w:tcPr>
            <w:tcW w:w="541" w:type="dxa"/>
          </w:tcPr>
          <w:p w:rsidR="00E40E0F" w:rsidRDefault="00E40E0F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32" w:type="dxa"/>
          </w:tcPr>
          <w:p w:rsidR="00E40E0F" w:rsidRDefault="00E40E0F" w:rsidP="00E40E0F">
            <w:pPr>
              <w:jc w:val="both"/>
            </w:pPr>
            <w:r>
              <w:t>Szczypce półokrągłe</w:t>
            </w:r>
          </w:p>
        </w:tc>
        <w:tc>
          <w:tcPr>
            <w:tcW w:w="656" w:type="dxa"/>
          </w:tcPr>
          <w:p w:rsidR="00E40E0F" w:rsidRDefault="00E40E0F" w:rsidP="00437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E40E0F" w:rsidRDefault="00E40E0F" w:rsidP="00437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E40E0F" w:rsidRDefault="00E40E0F" w:rsidP="00437796">
            <w:pPr>
              <w:jc w:val="both"/>
              <w:rPr>
                <w:sz w:val="22"/>
                <w:szCs w:val="22"/>
              </w:rPr>
            </w:pPr>
          </w:p>
        </w:tc>
      </w:tr>
    </w:tbl>
    <w:p w:rsidR="008A0313" w:rsidRDefault="008A0313" w:rsidP="00437796">
      <w:pPr>
        <w:jc w:val="both"/>
        <w:rPr>
          <w:sz w:val="22"/>
          <w:szCs w:val="22"/>
        </w:rPr>
      </w:pPr>
    </w:p>
    <w:p w:rsidR="002566C6" w:rsidRDefault="002566C6" w:rsidP="002566C6">
      <w:pPr>
        <w:pStyle w:val="Akapitzlist"/>
        <w:ind w:left="284"/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 w:rsidR="001D5D86">
        <w:rPr>
          <w:b/>
          <w:sz w:val="22"/>
          <w:szCs w:val="22"/>
        </w:rPr>
        <w:t xml:space="preserve"> </w:t>
      </w:r>
      <w:r w:rsidRPr="00984391">
        <w:rPr>
          <w:b/>
          <w:sz w:val="22"/>
          <w:szCs w:val="22"/>
        </w:rPr>
        <w:t>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="00972A51">
        <w:rPr>
          <w:b/>
          <w:sz w:val="22"/>
          <w:szCs w:val="22"/>
        </w:rPr>
        <w:t>……………..</w:t>
      </w:r>
      <w:r w:rsidRPr="00984391">
        <w:rPr>
          <w:b/>
          <w:sz w:val="22"/>
          <w:szCs w:val="22"/>
        </w:rPr>
        <w:t>……………………………. zł</w:t>
      </w:r>
    </w:p>
    <w:p w:rsidR="00CC009B" w:rsidRDefault="00CC009B" w:rsidP="00CC009B">
      <w:pPr>
        <w:jc w:val="both"/>
        <w:rPr>
          <w:b/>
          <w:sz w:val="22"/>
          <w:szCs w:val="22"/>
        </w:rPr>
      </w:pPr>
    </w:p>
    <w:p w:rsidR="00CC009B" w:rsidRPr="00984391" w:rsidRDefault="00CC009B" w:rsidP="00CC009B">
      <w:pPr>
        <w:jc w:val="both"/>
        <w:rPr>
          <w:b/>
          <w:sz w:val="22"/>
          <w:szCs w:val="22"/>
        </w:rPr>
      </w:pPr>
    </w:p>
    <w:p w:rsidR="00CC009B" w:rsidRPr="008D630F" w:rsidRDefault="00CC009B" w:rsidP="00CC009B">
      <w:pPr>
        <w:jc w:val="both"/>
        <w:rPr>
          <w:sz w:val="20"/>
          <w:szCs w:val="20"/>
          <w:u w:val="single"/>
        </w:rPr>
      </w:pPr>
      <w:r w:rsidRPr="008D630F">
        <w:rPr>
          <w:sz w:val="20"/>
          <w:szCs w:val="20"/>
          <w:u w:val="single"/>
        </w:rPr>
        <w:t>OŚWIADCZENIA: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Przedmiotowe zamówienie zobowiązuję/emy się wykonać zgodnie z wymaganiami określonymi w zapytaniu ofertowym nr BOU-II.2512.</w:t>
      </w:r>
      <w:r w:rsidR="00CE1828">
        <w:rPr>
          <w:sz w:val="20"/>
          <w:szCs w:val="20"/>
        </w:rPr>
        <w:t>316</w:t>
      </w:r>
      <w:r w:rsidRPr="008D630F">
        <w:rPr>
          <w:sz w:val="20"/>
          <w:szCs w:val="20"/>
        </w:rPr>
        <w:t xml:space="preserve">.SSZ. 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w cenie naszej oferty zostały uwzględnione wszystkie koszty wykonania zamówienia.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zapoznałem/liśmy się z zapytaniu ofertowym nr BOU-II.2512.</w:t>
      </w:r>
      <w:r w:rsidR="00CE1828">
        <w:rPr>
          <w:sz w:val="20"/>
          <w:szCs w:val="20"/>
        </w:rPr>
        <w:t>316</w:t>
      </w:r>
      <w:r w:rsidRPr="008D630F">
        <w:rPr>
          <w:sz w:val="20"/>
          <w:szCs w:val="20"/>
        </w:rPr>
        <w:t>.SSZ, udostępnionym przez Zamawiającego i nie wnoszę/my do niej żadnych zastrzeżeń.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lastRenderedPageBreak/>
        <w:t>W razie wybrania mojej/naszej oferty zobowiązuję/zobowiązujemy się do podpisania umowy w miejscu i terminie określonym przez Zamawiającego (jeśli wymagane jest zawarcie umowy).</w:t>
      </w:r>
    </w:p>
    <w:p w:rsidR="00CC009B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Uważam/y się za związanego/ych niniejszą ofertą przez okres 30 dni od dnia upływu terminu składania ofert.</w:t>
      </w:r>
      <w:r w:rsidRPr="00D51E82">
        <w:rPr>
          <w:sz w:val="20"/>
          <w:szCs w:val="20"/>
        </w:rPr>
        <w:t xml:space="preserve"> </w:t>
      </w:r>
    </w:p>
    <w:p w:rsidR="00CC009B" w:rsidRPr="00D51E82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D51E82">
        <w:rPr>
          <w:sz w:val="20"/>
          <w:szCs w:val="20"/>
        </w:rPr>
        <w:t>Oświadczam, że wypełniłem obowiązki informacyjne przewidziane w art. 13 lub art. 14 RODO</w:t>
      </w:r>
      <w:r w:rsidRPr="008D630F">
        <w:rPr>
          <w:rStyle w:val="Odwoanieprzypisudolnego"/>
          <w:sz w:val="20"/>
          <w:szCs w:val="20"/>
        </w:rPr>
        <w:footnoteReference w:id="1"/>
      </w:r>
      <w:r w:rsidRPr="00D51E82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D630F">
        <w:rPr>
          <w:rStyle w:val="Odwoanieprzypisudolnego"/>
          <w:sz w:val="20"/>
          <w:szCs w:val="20"/>
        </w:rPr>
        <w:footnoteReference w:id="2"/>
      </w:r>
      <w:r w:rsidRPr="00D51E82">
        <w:rPr>
          <w:sz w:val="20"/>
          <w:szCs w:val="20"/>
        </w:rPr>
        <w:t>.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Default="00CC009B" w:rsidP="00CC009B">
      <w:pPr>
        <w:jc w:val="both"/>
        <w:rPr>
          <w:sz w:val="22"/>
          <w:szCs w:val="22"/>
        </w:rPr>
      </w:pPr>
    </w:p>
    <w:p w:rsidR="00CC009B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C009B" w:rsidP="00D431D0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23" w:rsidRDefault="00C97523" w:rsidP="00CE18F6">
      <w:r>
        <w:separator/>
      </w:r>
    </w:p>
  </w:endnote>
  <w:endnote w:type="continuationSeparator" w:id="0">
    <w:p w:rsidR="00C97523" w:rsidRDefault="00C97523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26FE7" w:rsidRPr="00D26FE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C97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23" w:rsidRDefault="00C97523" w:rsidP="00CE18F6">
      <w:r>
        <w:separator/>
      </w:r>
    </w:p>
  </w:footnote>
  <w:footnote w:type="continuationSeparator" w:id="0">
    <w:p w:rsidR="00C97523" w:rsidRDefault="00C97523" w:rsidP="00CE18F6">
      <w:r>
        <w:continuationSeparator/>
      </w:r>
    </w:p>
  </w:footnote>
  <w:footnote w:id="1">
    <w:p w:rsidR="00CC009B" w:rsidRPr="001F4886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C009B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009B" w:rsidRDefault="00CC009B" w:rsidP="00CC00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547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070B9F"/>
    <w:multiLevelType w:val="hybridMultilevel"/>
    <w:tmpl w:val="2B14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B02588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862C0B"/>
    <w:multiLevelType w:val="hybridMultilevel"/>
    <w:tmpl w:val="AAC27056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B06FAE"/>
    <w:multiLevelType w:val="hybridMultilevel"/>
    <w:tmpl w:val="617EB87C"/>
    <w:lvl w:ilvl="0" w:tplc="36106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734DB"/>
    <w:multiLevelType w:val="hybridMultilevel"/>
    <w:tmpl w:val="4BDA47BA"/>
    <w:lvl w:ilvl="0" w:tplc="36106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51874"/>
    <w:multiLevelType w:val="hybridMultilevel"/>
    <w:tmpl w:val="AAC27056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DD0675"/>
    <w:multiLevelType w:val="hybridMultilevel"/>
    <w:tmpl w:val="AAC27056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EF3470"/>
    <w:multiLevelType w:val="hybridMultilevel"/>
    <w:tmpl w:val="DAF2EFF2"/>
    <w:lvl w:ilvl="0" w:tplc="36106CD4">
      <w:start w:val="1"/>
      <w:numFmt w:val="decimal"/>
      <w:lvlText w:val="%1."/>
      <w:lvlJc w:val="righ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14B7E"/>
    <w:multiLevelType w:val="hybridMultilevel"/>
    <w:tmpl w:val="AAC27056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E892667"/>
    <w:multiLevelType w:val="hybridMultilevel"/>
    <w:tmpl w:val="AAC27056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45DCB"/>
    <w:rsid w:val="00045FED"/>
    <w:rsid w:val="00056C34"/>
    <w:rsid w:val="00080C39"/>
    <w:rsid w:val="00085010"/>
    <w:rsid w:val="000B5B2B"/>
    <w:rsid w:val="000C168C"/>
    <w:rsid w:val="000C2C19"/>
    <w:rsid w:val="00142B17"/>
    <w:rsid w:val="00156553"/>
    <w:rsid w:val="00174DA6"/>
    <w:rsid w:val="00194259"/>
    <w:rsid w:val="001A3BAD"/>
    <w:rsid w:val="001D5D86"/>
    <w:rsid w:val="001E3D5F"/>
    <w:rsid w:val="001F1924"/>
    <w:rsid w:val="002269F0"/>
    <w:rsid w:val="0023358F"/>
    <w:rsid w:val="0024724D"/>
    <w:rsid w:val="002566C6"/>
    <w:rsid w:val="002B3528"/>
    <w:rsid w:val="002D0363"/>
    <w:rsid w:val="003B72C5"/>
    <w:rsid w:val="003C5A56"/>
    <w:rsid w:val="003D1439"/>
    <w:rsid w:val="003D3FAD"/>
    <w:rsid w:val="003E502C"/>
    <w:rsid w:val="00437796"/>
    <w:rsid w:val="004548C6"/>
    <w:rsid w:val="00467AC5"/>
    <w:rsid w:val="004E6910"/>
    <w:rsid w:val="005055FB"/>
    <w:rsid w:val="00555A75"/>
    <w:rsid w:val="005577BB"/>
    <w:rsid w:val="005C0AEB"/>
    <w:rsid w:val="005C64C9"/>
    <w:rsid w:val="005F4A10"/>
    <w:rsid w:val="00610031"/>
    <w:rsid w:val="00691414"/>
    <w:rsid w:val="006D0D70"/>
    <w:rsid w:val="0070133D"/>
    <w:rsid w:val="007312C7"/>
    <w:rsid w:val="00742C02"/>
    <w:rsid w:val="00795D73"/>
    <w:rsid w:val="007E5EBA"/>
    <w:rsid w:val="008057EA"/>
    <w:rsid w:val="0082603F"/>
    <w:rsid w:val="00856A44"/>
    <w:rsid w:val="008A0313"/>
    <w:rsid w:val="009151C1"/>
    <w:rsid w:val="00945B32"/>
    <w:rsid w:val="0095669B"/>
    <w:rsid w:val="00964F62"/>
    <w:rsid w:val="00972A51"/>
    <w:rsid w:val="009850C6"/>
    <w:rsid w:val="009911CC"/>
    <w:rsid w:val="00A1325A"/>
    <w:rsid w:val="00A40D1E"/>
    <w:rsid w:val="00A4661E"/>
    <w:rsid w:val="00A66210"/>
    <w:rsid w:val="00AB3C3C"/>
    <w:rsid w:val="00B5220A"/>
    <w:rsid w:val="00C32EC7"/>
    <w:rsid w:val="00C5792D"/>
    <w:rsid w:val="00C97523"/>
    <w:rsid w:val="00CC009B"/>
    <w:rsid w:val="00CC77B1"/>
    <w:rsid w:val="00CE1828"/>
    <w:rsid w:val="00CE18F6"/>
    <w:rsid w:val="00CF1A5E"/>
    <w:rsid w:val="00D01EE4"/>
    <w:rsid w:val="00D15B34"/>
    <w:rsid w:val="00D26FE7"/>
    <w:rsid w:val="00D431D0"/>
    <w:rsid w:val="00D45A6A"/>
    <w:rsid w:val="00D4672C"/>
    <w:rsid w:val="00D85FB0"/>
    <w:rsid w:val="00DC118A"/>
    <w:rsid w:val="00DD39FE"/>
    <w:rsid w:val="00E10530"/>
    <w:rsid w:val="00E40E0F"/>
    <w:rsid w:val="00E9692E"/>
    <w:rsid w:val="00EA6DC0"/>
    <w:rsid w:val="00EC49BA"/>
    <w:rsid w:val="00ED0737"/>
    <w:rsid w:val="00F018C7"/>
    <w:rsid w:val="00F01BF4"/>
    <w:rsid w:val="00F244C3"/>
    <w:rsid w:val="00F26FEA"/>
    <w:rsid w:val="00F34A70"/>
    <w:rsid w:val="00F426DF"/>
    <w:rsid w:val="00F523A1"/>
    <w:rsid w:val="00F54A97"/>
    <w:rsid w:val="00F64F75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055FB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55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F5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Renata Król</cp:lastModifiedBy>
  <cp:revision>2</cp:revision>
  <cp:lastPrinted>2019-12-16T14:09:00Z</cp:lastPrinted>
  <dcterms:created xsi:type="dcterms:W3CDTF">2019-12-17T15:34:00Z</dcterms:created>
  <dcterms:modified xsi:type="dcterms:W3CDTF">2019-12-17T15:34:00Z</dcterms:modified>
</cp:coreProperties>
</file>