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59" w:rsidRPr="00984391" w:rsidRDefault="00A75759" w:rsidP="00A75759">
      <w:pPr>
        <w:widowControl/>
        <w:suppressAutoHyphens w:val="0"/>
        <w:spacing w:after="160" w:line="259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2</w:t>
      </w:r>
    </w:p>
    <w:p w:rsidR="00A75759" w:rsidRPr="00984391" w:rsidRDefault="00A75759" w:rsidP="00A75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75759" w:rsidRPr="00984391" w:rsidRDefault="00A75759" w:rsidP="00A75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A75759" w:rsidRPr="00984391" w:rsidRDefault="00A75759" w:rsidP="00A75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A75759" w:rsidRPr="00984391" w:rsidRDefault="00A75759" w:rsidP="00A75759">
      <w:pPr>
        <w:jc w:val="both"/>
        <w:rPr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F414F">
        <w:rPr>
          <w:sz w:val="22"/>
          <w:szCs w:val="22"/>
        </w:rPr>
        <w:t>BOU-IV.272.5.2020</w:t>
      </w:r>
      <w:r w:rsidRPr="00984391">
        <w:rPr>
          <w:sz w:val="22"/>
          <w:szCs w:val="22"/>
        </w:rPr>
        <w:t xml:space="preserve"> dotyczące zamówienia na </w:t>
      </w:r>
      <w:r w:rsidR="002A2040">
        <w:rPr>
          <w:sz w:val="22"/>
          <w:szCs w:val="22"/>
        </w:rPr>
        <w:t>dostaw</w:t>
      </w:r>
      <w:r w:rsidR="00BC4610">
        <w:rPr>
          <w:sz w:val="22"/>
          <w:szCs w:val="22"/>
        </w:rPr>
        <w:t>ę</w:t>
      </w:r>
      <w:r w:rsidR="002A2040">
        <w:rPr>
          <w:sz w:val="22"/>
          <w:szCs w:val="22"/>
        </w:rPr>
        <w:t xml:space="preserve"> materiałów </w:t>
      </w:r>
      <w:r w:rsidR="00BC4610">
        <w:rPr>
          <w:sz w:val="22"/>
          <w:szCs w:val="22"/>
        </w:rPr>
        <w:t xml:space="preserve">wykorzystywanych </w:t>
      </w:r>
      <w:r w:rsidR="00BC4610" w:rsidRPr="00BC4610">
        <w:rPr>
          <w:sz w:val="22"/>
          <w:szCs w:val="22"/>
        </w:rPr>
        <w:t xml:space="preserve">w czasie wizytacji </w:t>
      </w:r>
      <w:r w:rsidR="002A2040">
        <w:rPr>
          <w:sz w:val="22"/>
          <w:szCs w:val="22"/>
        </w:rPr>
        <w:t>Wojewody Mazowieckiego w placówkach oświatowo-wychowawczych oraz opieki senioralnej</w:t>
      </w:r>
      <w:r w:rsidRPr="00984391">
        <w:rPr>
          <w:sz w:val="22"/>
          <w:szCs w:val="22"/>
        </w:rPr>
        <w:t xml:space="preserve"> składam/składamy niniejszą ofertę:</w:t>
      </w:r>
    </w:p>
    <w:p w:rsidR="00A75759" w:rsidRDefault="00A75759" w:rsidP="00A75759">
      <w:pPr>
        <w:jc w:val="both"/>
        <w:rPr>
          <w:sz w:val="22"/>
          <w:szCs w:val="22"/>
        </w:rPr>
      </w:pPr>
    </w:p>
    <w:p w:rsidR="00A75759" w:rsidRDefault="00A75759" w:rsidP="00A75759">
      <w:pPr>
        <w:jc w:val="both"/>
        <w:rPr>
          <w:b/>
          <w:sz w:val="22"/>
          <w:szCs w:val="22"/>
        </w:rPr>
      </w:pPr>
    </w:p>
    <w:p w:rsidR="00A75759" w:rsidRPr="00984391" w:rsidRDefault="00A75759" w:rsidP="00A75759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>……………………………. zł</w:t>
      </w:r>
    </w:p>
    <w:p w:rsidR="00A75759" w:rsidRDefault="00A75759" w:rsidP="00A75759">
      <w:pPr>
        <w:jc w:val="both"/>
        <w:rPr>
          <w:b/>
          <w:sz w:val="22"/>
          <w:szCs w:val="22"/>
        </w:rPr>
      </w:pPr>
    </w:p>
    <w:p w:rsidR="00A75759" w:rsidRPr="00984391" w:rsidRDefault="00A75759" w:rsidP="00A75759">
      <w:pPr>
        <w:jc w:val="both"/>
        <w:rPr>
          <w:b/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A75759" w:rsidRPr="00984391" w:rsidRDefault="00A75759" w:rsidP="00A75759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</w:t>
      </w:r>
      <w:r w:rsidR="00BF414F">
        <w:rPr>
          <w:sz w:val="22"/>
          <w:szCs w:val="22"/>
        </w:rPr>
        <w:t>BOU-IV.272.5.2020.</w:t>
      </w:r>
    </w:p>
    <w:p w:rsidR="00A75759" w:rsidRPr="00984391" w:rsidRDefault="00A75759" w:rsidP="00A75759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A75759" w:rsidRPr="00984391" w:rsidRDefault="00A75759" w:rsidP="00A75759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BF414F">
        <w:rPr>
          <w:sz w:val="22"/>
          <w:szCs w:val="22"/>
        </w:rPr>
        <w:t>BOU-IV.272.5.2020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A75759" w:rsidRPr="00984391" w:rsidRDefault="00A75759" w:rsidP="00A75759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A75759" w:rsidRPr="00984391" w:rsidRDefault="00A75759" w:rsidP="00A75759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….. dni od dnia upływu terminu składania ofert.</w:t>
      </w:r>
    </w:p>
    <w:p w:rsidR="00A75759" w:rsidRDefault="00A75759" w:rsidP="00A75759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A75759" w:rsidRPr="00984391" w:rsidRDefault="00A75759" w:rsidP="00A75759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75759" w:rsidRDefault="00A75759" w:rsidP="00A75759">
      <w:pPr>
        <w:jc w:val="both"/>
        <w:rPr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</w:rPr>
      </w:pPr>
    </w:p>
    <w:p w:rsidR="00A75759" w:rsidRPr="00984391" w:rsidRDefault="00A75759" w:rsidP="00A75759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</w:t>
      </w:r>
      <w:r w:rsidR="00BF414F">
        <w:rPr>
          <w:sz w:val="22"/>
          <w:szCs w:val="22"/>
        </w:rPr>
        <w:tab/>
      </w:r>
      <w:r w:rsidR="00BF414F">
        <w:rPr>
          <w:sz w:val="22"/>
          <w:szCs w:val="22"/>
        </w:rPr>
        <w:tab/>
      </w:r>
      <w:r w:rsidRPr="00984391">
        <w:rPr>
          <w:sz w:val="22"/>
          <w:szCs w:val="22"/>
        </w:rPr>
        <w:t>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A75759" w:rsidRPr="00A75759" w:rsidRDefault="00A75759" w:rsidP="00A75759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="00BF414F">
        <w:rPr>
          <w:sz w:val="16"/>
          <w:szCs w:val="16"/>
        </w:rPr>
        <w:tab/>
      </w:r>
      <w:r w:rsidR="00BF414F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75759" w:rsidRPr="00A75759" w:rsidSect="009376B8"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EE" w:rsidRDefault="009325EE" w:rsidP="009376B8">
      <w:r>
        <w:separator/>
      </w:r>
    </w:p>
  </w:endnote>
  <w:endnote w:type="continuationSeparator" w:id="0">
    <w:p w:rsidR="009325EE" w:rsidRDefault="009325EE" w:rsidP="0093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EF42B6" w:rsidRPr="00D714D5" w:rsidRDefault="00567439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64B41" w:rsidRPr="00D64B4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F42B6" w:rsidRDefault="00932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EE" w:rsidRDefault="009325EE" w:rsidP="009376B8">
      <w:r>
        <w:separator/>
      </w:r>
    </w:p>
  </w:footnote>
  <w:footnote w:type="continuationSeparator" w:id="0">
    <w:p w:rsidR="009325EE" w:rsidRDefault="009325EE" w:rsidP="009376B8">
      <w:r>
        <w:continuationSeparator/>
      </w:r>
    </w:p>
  </w:footnote>
  <w:footnote w:id="1">
    <w:p w:rsidR="00A75759" w:rsidRPr="001F4886" w:rsidRDefault="00A75759" w:rsidP="00A7575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75759" w:rsidRDefault="00A75759" w:rsidP="00A7575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5759" w:rsidRDefault="00A75759" w:rsidP="00A7575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D1D69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72B"/>
    <w:multiLevelType w:val="hybridMultilevel"/>
    <w:tmpl w:val="74BA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9ADC5998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9814C83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C65FD"/>
    <w:multiLevelType w:val="hybridMultilevel"/>
    <w:tmpl w:val="C19E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B8"/>
    <w:rsid w:val="000925B8"/>
    <w:rsid w:val="000B26D9"/>
    <w:rsid w:val="000E3050"/>
    <w:rsid w:val="002A2040"/>
    <w:rsid w:val="004B5C08"/>
    <w:rsid w:val="00511BBA"/>
    <w:rsid w:val="0054293B"/>
    <w:rsid w:val="00567439"/>
    <w:rsid w:val="00601A70"/>
    <w:rsid w:val="0062174E"/>
    <w:rsid w:val="00860E16"/>
    <w:rsid w:val="008B13AF"/>
    <w:rsid w:val="00920487"/>
    <w:rsid w:val="009325EE"/>
    <w:rsid w:val="009376B8"/>
    <w:rsid w:val="00A26ADE"/>
    <w:rsid w:val="00A40D1E"/>
    <w:rsid w:val="00A75759"/>
    <w:rsid w:val="00BB12CB"/>
    <w:rsid w:val="00BC4610"/>
    <w:rsid w:val="00BF02FE"/>
    <w:rsid w:val="00BF414F"/>
    <w:rsid w:val="00D64B41"/>
    <w:rsid w:val="00E94829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F3DB-C147-483C-83A9-C32A8AA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6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376B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376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376B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376B8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6B8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76B8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37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6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76B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ield-mini">
    <w:name w:val="text-field-mini"/>
    <w:basedOn w:val="Domylnaczcionkaakapitu"/>
    <w:rsid w:val="00BF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1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7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BEED-01C5-4CCB-9E4F-6FC83AB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2</cp:revision>
  <dcterms:created xsi:type="dcterms:W3CDTF">2020-02-14T12:44:00Z</dcterms:created>
  <dcterms:modified xsi:type="dcterms:W3CDTF">2020-02-14T12:44:00Z</dcterms:modified>
</cp:coreProperties>
</file>