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0794" w14:textId="77777777" w:rsidR="006725C7" w:rsidRPr="006725C7" w:rsidRDefault="006725C7" w:rsidP="006725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uppressAutoHyphens/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6725C7">
        <w:rPr>
          <w:rFonts w:eastAsia="Times New Roman" w:cs="Times New Roman"/>
          <w:b/>
          <w:sz w:val="40"/>
          <w:szCs w:val="40"/>
          <w:lang w:eastAsia="pl-PL"/>
        </w:rPr>
        <w:t>F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M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U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L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A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 xml:space="preserve">Z 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F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E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T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W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Y</w:t>
      </w:r>
    </w:p>
    <w:p w14:paraId="7F363830" w14:textId="7C5920A4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691CE" w14:textId="77777777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E47C28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327BC8B9" w14:textId="55785E7C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031E7" w14:textId="4E99840B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75CCF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0A504EA3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45E58A19" w14:textId="114A6AC6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FB47B" w14:textId="78AA4F32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B8C88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6E7AF992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550C5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B0EAC" w14:textId="3CD9945C" w:rsidR="003A2AF9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</w:t>
      </w:r>
      <w:r w:rsidR="004650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ofertowe nr B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OU-II.2613.1.2020.WBG dotyczące wykonania usługi polegającej na odbiorze odpadów w postaci zużytego sprzętu elektrycznego i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zawierającego niebezpieczne składniki </w:t>
      </w:r>
      <w:r w:rsidR="00763B48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rozporządzenia Ministra Klimatu z dnia 2 stycznia 2020 r. w sprawie katalogu odpadów (Dz. U. 2020, poz. 10) 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40C7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 komputery, monitory, drukarki,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radioodbiorniki,</w:t>
      </w:r>
      <w:r w:rsidR="002E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serwery, przełączniki sieciowe,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nawigacje, telewizory, tonery, kuchenki mikrofalowe, kalkulatory, 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czajniki,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świetlówki, wentylatory, lampki, lodówki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aparaty telefoniczne i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komórkowe, zasilacze, ładowarki,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niszczarki oraz złom stalowy itp. z</w:t>
      </w:r>
      <w:r w:rsidR="00132E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Mazowieckiego Urzędu Wojewódzkiego w Warszawie </w:t>
      </w:r>
    </w:p>
    <w:p w14:paraId="72B883C8" w14:textId="3D086442" w:rsid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EF14491" w14:textId="26467C8B" w:rsidR="00F569EB" w:rsidRDefault="00F569EB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F569EB" w14:paraId="72E6CAE3" w14:textId="77777777" w:rsidTr="00470812">
        <w:trPr>
          <w:trHeight w:val="504"/>
        </w:trPr>
        <w:tc>
          <w:tcPr>
            <w:tcW w:w="988" w:type="dxa"/>
            <w:shd w:val="clear" w:color="auto" w:fill="D9D9D9" w:themeFill="background1" w:themeFillShade="D9"/>
          </w:tcPr>
          <w:p w14:paraId="399F92CD" w14:textId="4CBC7D6A" w:rsidR="00F569EB" w:rsidRPr="00F569EB" w:rsidRDefault="00F569EB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39CF9B7D" w14:textId="77777777" w:rsidR="00F569EB" w:rsidRPr="00F569EB" w:rsidRDefault="00F569EB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14:paraId="6C8CDC28" w14:textId="135024DF" w:rsidR="00F569EB" w:rsidRPr="00F569EB" w:rsidRDefault="00F569EB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  <w:r w:rsidRPr="0008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  <w:r w:rsidR="001B7A17" w:rsidRPr="0008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płatna</w:t>
            </w:r>
            <w:r w:rsidR="001B7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F4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rzecz Zamawiającego</w:t>
            </w:r>
          </w:p>
        </w:tc>
      </w:tr>
      <w:tr w:rsidR="00F569EB" w14:paraId="20A514A8" w14:textId="77777777" w:rsidTr="00A913F1">
        <w:trPr>
          <w:trHeight w:val="708"/>
        </w:trPr>
        <w:tc>
          <w:tcPr>
            <w:tcW w:w="988" w:type="dxa"/>
          </w:tcPr>
          <w:p w14:paraId="1B025716" w14:textId="5659726D" w:rsidR="00F569EB" w:rsidRDefault="00470812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2" w:type="dxa"/>
          </w:tcPr>
          <w:p w14:paraId="43D39AC5" w14:textId="3E835DDF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Komputery, laptopy, drukarki,</w:t>
            </w:r>
            <w:r w:rsidR="0047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zasilacze, ładowarki, UP</w:t>
            </w:r>
            <w:r w:rsidR="00CC6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7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-y,</w:t>
            </w:r>
            <w:r w:rsidR="002E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serwery, przełączniki sieciowe,</w:t>
            </w:r>
            <w:r w:rsidR="00CC6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</w:tc>
        <w:tc>
          <w:tcPr>
            <w:tcW w:w="3020" w:type="dxa"/>
          </w:tcPr>
          <w:p w14:paraId="27E53EC0" w14:textId="77777777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9EB" w14:paraId="05AC7E75" w14:textId="77777777" w:rsidTr="00A913F1">
        <w:trPr>
          <w:trHeight w:val="703"/>
        </w:trPr>
        <w:tc>
          <w:tcPr>
            <w:tcW w:w="988" w:type="dxa"/>
          </w:tcPr>
          <w:p w14:paraId="781640C0" w14:textId="081429AE" w:rsidR="00F569EB" w:rsidRDefault="00470812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2" w:type="dxa"/>
          </w:tcPr>
          <w:p w14:paraId="08BF1025" w14:textId="7CE02158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</w:t>
            </w:r>
            <w:r w:rsidR="00A91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nawigacje,</w:t>
            </w:r>
            <w:r w:rsidR="00CC6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kalkulatory, telefony komórkowe</w:t>
            </w:r>
            <w:r w:rsidR="0047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913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radioodbiorniki,</w:t>
            </w:r>
            <w:r w:rsidR="0047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  <w:tc>
          <w:tcPr>
            <w:tcW w:w="3020" w:type="dxa"/>
          </w:tcPr>
          <w:p w14:paraId="24DB21CD" w14:textId="77777777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9EB" w14:paraId="6EB510BB" w14:textId="77777777" w:rsidTr="001B7A17">
        <w:trPr>
          <w:trHeight w:val="673"/>
        </w:trPr>
        <w:tc>
          <w:tcPr>
            <w:tcW w:w="988" w:type="dxa"/>
          </w:tcPr>
          <w:p w14:paraId="4A4EB1BC" w14:textId="4A5B9D25" w:rsidR="00F569EB" w:rsidRDefault="00735A75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52" w:type="dxa"/>
          </w:tcPr>
          <w:p w14:paraId="480559BB" w14:textId="1A4CC7AB" w:rsidR="00F569EB" w:rsidRDefault="00A913F1" w:rsidP="00735A7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Kuchenki mikrofalowe,</w:t>
            </w:r>
            <w:r w:rsidR="00735A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C6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zajniki</w:t>
            </w:r>
            <w:r w:rsidR="001B7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wentylatory, lampki, </w:t>
            </w:r>
            <w:r w:rsidR="00CC6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aparaty telefon</w:t>
            </w:r>
            <w:r w:rsidR="001B7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iczne, niszczarki,</w:t>
            </w:r>
            <w:r w:rsidR="00470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</w:t>
            </w:r>
          </w:p>
        </w:tc>
        <w:tc>
          <w:tcPr>
            <w:tcW w:w="3020" w:type="dxa"/>
          </w:tcPr>
          <w:p w14:paraId="10502C02" w14:textId="77777777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A17" w14:paraId="35485816" w14:textId="77777777" w:rsidTr="001B7A17">
        <w:trPr>
          <w:trHeight w:val="710"/>
        </w:trPr>
        <w:tc>
          <w:tcPr>
            <w:tcW w:w="988" w:type="dxa"/>
          </w:tcPr>
          <w:p w14:paraId="20384488" w14:textId="5669A166" w:rsidR="001B7A17" w:rsidRDefault="001B7A17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2" w:type="dxa"/>
          </w:tcPr>
          <w:p w14:paraId="29A9E475" w14:textId="217A25F1" w:rsidR="001B7A17" w:rsidRDefault="001B7A17" w:rsidP="001B7A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Lodówki, chłodziarki, zamrażarki, klimatyzatory, itp.</w:t>
            </w:r>
          </w:p>
        </w:tc>
        <w:tc>
          <w:tcPr>
            <w:tcW w:w="3020" w:type="dxa"/>
          </w:tcPr>
          <w:p w14:paraId="75AE282E" w14:textId="77777777" w:rsidR="001B7A17" w:rsidRDefault="001B7A17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13F1" w14:paraId="7AE1E979" w14:textId="77777777" w:rsidTr="00A913F1">
        <w:trPr>
          <w:trHeight w:val="431"/>
        </w:trPr>
        <w:tc>
          <w:tcPr>
            <w:tcW w:w="988" w:type="dxa"/>
          </w:tcPr>
          <w:p w14:paraId="16E93229" w14:textId="7125153E" w:rsidR="00A913F1" w:rsidRDefault="001B7A17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52" w:type="dxa"/>
          </w:tcPr>
          <w:p w14:paraId="0B361A5A" w14:textId="3A6630DA" w:rsidR="00A913F1" w:rsidRDefault="00A913F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 CRT, Telewizory CRT, itp.</w:t>
            </w:r>
          </w:p>
        </w:tc>
        <w:tc>
          <w:tcPr>
            <w:tcW w:w="3020" w:type="dxa"/>
          </w:tcPr>
          <w:p w14:paraId="359D9ECD" w14:textId="77777777" w:rsidR="00A913F1" w:rsidRDefault="00A913F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9EB" w14:paraId="6C35A441" w14:textId="77777777" w:rsidTr="005919E6">
        <w:trPr>
          <w:trHeight w:val="561"/>
        </w:trPr>
        <w:tc>
          <w:tcPr>
            <w:tcW w:w="988" w:type="dxa"/>
          </w:tcPr>
          <w:p w14:paraId="334FC521" w14:textId="0973BC3F" w:rsidR="00F569EB" w:rsidRDefault="001B7A17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52" w:type="dxa"/>
          </w:tcPr>
          <w:p w14:paraId="164A4BBF" w14:textId="6C900DAB" w:rsidR="00F569EB" w:rsidRDefault="00735A75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Świetlówki</w:t>
            </w:r>
          </w:p>
        </w:tc>
        <w:tc>
          <w:tcPr>
            <w:tcW w:w="3020" w:type="dxa"/>
          </w:tcPr>
          <w:p w14:paraId="3B48A02D" w14:textId="77777777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9EB" w14:paraId="502B35BB" w14:textId="77777777" w:rsidTr="00470812">
        <w:trPr>
          <w:trHeight w:val="412"/>
        </w:trPr>
        <w:tc>
          <w:tcPr>
            <w:tcW w:w="988" w:type="dxa"/>
          </w:tcPr>
          <w:p w14:paraId="60EB3D82" w14:textId="70822568" w:rsidR="00F569EB" w:rsidRDefault="001B7A17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52" w:type="dxa"/>
          </w:tcPr>
          <w:p w14:paraId="3BA393A5" w14:textId="73DD4FB2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Tonery </w:t>
            </w:r>
          </w:p>
        </w:tc>
        <w:tc>
          <w:tcPr>
            <w:tcW w:w="3020" w:type="dxa"/>
          </w:tcPr>
          <w:p w14:paraId="0D63FE9B" w14:textId="77777777" w:rsidR="00F569EB" w:rsidRDefault="00F569EB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69DC" w14:paraId="3A7034BD" w14:textId="77777777" w:rsidTr="00470812">
        <w:trPr>
          <w:trHeight w:val="418"/>
        </w:trPr>
        <w:tc>
          <w:tcPr>
            <w:tcW w:w="988" w:type="dxa"/>
          </w:tcPr>
          <w:p w14:paraId="1089548A" w14:textId="797E289F" w:rsidR="00CC69DC" w:rsidRDefault="001B7A17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52" w:type="dxa"/>
          </w:tcPr>
          <w:p w14:paraId="7F7CF737" w14:textId="1230A784" w:rsidR="00CC69DC" w:rsidRDefault="00CC69DC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Złom stalowy </w:t>
            </w:r>
          </w:p>
        </w:tc>
        <w:tc>
          <w:tcPr>
            <w:tcW w:w="3020" w:type="dxa"/>
          </w:tcPr>
          <w:p w14:paraId="7824E4F3" w14:textId="77777777" w:rsidR="00CC69DC" w:rsidRDefault="00CC69DC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EB3" w14:paraId="587A6164" w14:textId="77777777" w:rsidTr="00470812">
        <w:trPr>
          <w:trHeight w:val="418"/>
        </w:trPr>
        <w:tc>
          <w:tcPr>
            <w:tcW w:w="988" w:type="dxa"/>
          </w:tcPr>
          <w:p w14:paraId="14341A31" w14:textId="1589A061" w:rsidR="00132EB3" w:rsidRDefault="00132EB3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52" w:type="dxa"/>
          </w:tcPr>
          <w:p w14:paraId="2DDD8658" w14:textId="235186BF" w:rsidR="00132EB3" w:rsidRDefault="00132EB3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020" w:type="dxa"/>
          </w:tcPr>
          <w:p w14:paraId="2677AED1" w14:textId="77777777" w:rsidR="00132EB3" w:rsidRDefault="00132EB3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24A8CC" w14:textId="77777777" w:rsidR="00F569EB" w:rsidRPr="00C140C7" w:rsidRDefault="00F569EB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FB669" w14:textId="79D7A0B6" w:rsidR="00DD479A" w:rsidRPr="00C140C7" w:rsidRDefault="00DD479A" w:rsidP="00DD479A">
      <w:pPr>
        <w:jc w:val="both"/>
        <w:rPr>
          <w:b/>
          <w:u w:val="single"/>
        </w:rPr>
      </w:pPr>
      <w:r w:rsidRPr="00C140C7">
        <w:rPr>
          <w:b/>
          <w:u w:val="single"/>
        </w:rPr>
        <w:t>OŚWIADCZENIA:</w:t>
      </w:r>
    </w:p>
    <w:p w14:paraId="1075ADB1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 xml:space="preserve">Przedmiotowe zamówienie zobowiązuję/emy się wykonać zgodnie z wymaganiami określonymi </w:t>
      </w:r>
      <w:r w:rsidR="00E868AC" w:rsidRPr="00C140C7">
        <w:rPr>
          <w:rFonts w:ascii="Times New Roman" w:hAnsi="Times New Roman" w:cs="Times New Roman"/>
          <w:lang w:eastAsia="pl-PL"/>
        </w:rPr>
        <w:br/>
      </w:r>
      <w:r w:rsidRPr="00C140C7">
        <w:rPr>
          <w:rFonts w:ascii="Times New Roman" w:hAnsi="Times New Roman" w:cs="Times New Roman"/>
          <w:lang w:eastAsia="pl-PL"/>
        </w:rPr>
        <w:t>w zapytaniu ofertowym nr BOU-II.2613.1.2020.WBG</w:t>
      </w:r>
    </w:p>
    <w:p w14:paraId="0D952716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Oświadczam/y, że w cenie naszej oferty zostały uwzględnione wszystkie koszty wykonania zamówienia.</w:t>
      </w:r>
    </w:p>
    <w:p w14:paraId="2E092AEB" w14:textId="5C4FAA76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lastRenderedPageBreak/>
        <w:t>Oświadczam/y, że zapoznałem/liśmy się z zapytaniem ofertowym nr BOU-II.2613.1.2020.WBG, udostępnionym przez Zamawiającego i nie wnoszę/my do niego żadnych zastrzeżeń.</w:t>
      </w:r>
    </w:p>
    <w:p w14:paraId="774B5DE3" w14:textId="09164C82" w:rsidR="009B28F6" w:rsidRPr="00C140C7" w:rsidRDefault="009B28F6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Oświadczam, że posiadam wszystkie wymagane deklaracje, świadectwa, certyfikaty i możliwości techniczne niezbędne do świadczenia usługi.</w:t>
      </w:r>
    </w:p>
    <w:p w14:paraId="30C04E7E" w14:textId="0F885E45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W razie wybrania mojej/naszej oferty zobowiązuję/zobowią</w:t>
      </w:r>
      <w:r w:rsidR="00C140C7" w:rsidRPr="00C140C7">
        <w:rPr>
          <w:rFonts w:ascii="Times New Roman" w:hAnsi="Times New Roman" w:cs="Times New Roman"/>
          <w:lang w:eastAsia="pl-PL"/>
        </w:rPr>
        <w:t xml:space="preserve">zujemy się do podpisania umowy </w:t>
      </w:r>
      <w:r w:rsidRPr="00C140C7">
        <w:rPr>
          <w:rFonts w:ascii="Times New Roman" w:hAnsi="Times New Roman" w:cs="Times New Roman"/>
          <w:lang w:eastAsia="pl-PL"/>
        </w:rPr>
        <w:t>w miejscu i terminie określonym przez Zamawiającego (jeśli wymagane jest zawarcie umowy).</w:t>
      </w:r>
    </w:p>
    <w:p w14:paraId="5C8FF86F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Uważam/y się za związa</w:t>
      </w:r>
      <w:r w:rsidR="00F00D95" w:rsidRPr="00C140C7">
        <w:rPr>
          <w:rFonts w:ascii="Times New Roman" w:hAnsi="Times New Roman" w:cs="Times New Roman"/>
          <w:lang w:eastAsia="pl-PL"/>
        </w:rPr>
        <w:t xml:space="preserve">nego/ych niniejszą ofertą </w:t>
      </w:r>
      <w:r w:rsidR="006725C7" w:rsidRPr="00C140C7">
        <w:rPr>
          <w:rFonts w:ascii="Times New Roman" w:hAnsi="Times New Roman" w:cs="Times New Roman"/>
          <w:lang w:eastAsia="pl-PL"/>
        </w:rPr>
        <w:t>45 dni</w:t>
      </w:r>
      <w:r w:rsidRPr="00C140C7">
        <w:rPr>
          <w:rFonts w:ascii="Times New Roman" w:hAnsi="Times New Roman" w:cs="Times New Roman"/>
          <w:lang w:eastAsia="pl-PL"/>
        </w:rPr>
        <w:t xml:space="preserve">. </w:t>
      </w:r>
    </w:p>
    <w:p w14:paraId="1A3AB12A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Oświadczam, że wypełniłem obowiązki informacyjne przewidziane w art. 13 lub art. 14 RODO</w:t>
      </w:r>
      <w:r w:rsidRPr="00C140C7">
        <w:rPr>
          <w:rFonts w:ascii="Times New Roman" w:hAnsi="Times New Roman" w:cs="Times New Roman"/>
          <w:vertAlign w:val="superscript"/>
          <w:lang w:eastAsia="pl-PL"/>
        </w:rPr>
        <w:footnoteReference w:customMarkFollows="1" w:id="1"/>
        <w:t>[1]</w:t>
      </w:r>
      <w:r w:rsidRPr="00C140C7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140C7">
        <w:rPr>
          <w:rFonts w:ascii="Times New Roman" w:hAnsi="Times New Roman" w:cs="Times New Roman"/>
          <w:vertAlign w:val="superscript"/>
          <w:lang w:eastAsia="pl-PL"/>
        </w:rPr>
        <w:footnoteReference w:customMarkFollows="1" w:id="2"/>
        <w:t>[2]</w:t>
      </w:r>
      <w:r w:rsidRPr="00C140C7">
        <w:rPr>
          <w:rFonts w:ascii="Times New Roman" w:hAnsi="Times New Roman" w:cs="Times New Roman"/>
          <w:lang w:eastAsia="pl-PL"/>
        </w:rPr>
        <w:t>.</w:t>
      </w:r>
    </w:p>
    <w:p w14:paraId="58AB4EE1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bCs/>
        </w:rPr>
        <w:t>Wyrażam/my zgodę na zamieszczenie przez Zamawiającego na stronie podmiotowej Biuletynu Informacji Publicznej zawartych w ofercie danych Wykonawcy oraz ceny lub cen</w:t>
      </w:r>
      <w:r w:rsidRPr="00C140C7">
        <w:rPr>
          <w:rFonts w:ascii="Times New Roman" w:hAnsi="Times New Roman" w:cs="Times New Roman"/>
        </w:rPr>
        <w:t xml:space="preserve">. </w:t>
      </w:r>
    </w:p>
    <w:p w14:paraId="3EFDF78A" w14:textId="77777777" w:rsidR="00FE18D8" w:rsidRPr="00C140C7" w:rsidRDefault="00DD479A" w:rsidP="00DD479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00E2EE4" w14:textId="3A1B602D" w:rsid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4576FD" w14:textId="01525CEB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3452A" w14:textId="03CEF902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336671" w14:textId="7BBB0972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6645C9" w14:textId="77777777" w:rsidR="00C140C7" w:rsidRP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29BECA" w14:textId="77777777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8D8">
        <w:rPr>
          <w:rFonts w:ascii="Times New Roman" w:eastAsia="Times New Roman" w:hAnsi="Times New Roman" w:cs="Times New Roman"/>
          <w:lang w:eastAsia="pl-PL"/>
        </w:rPr>
        <w:t>..............................., dn. ..............  r.</w:t>
      </w:r>
      <w:r w:rsidRPr="00FE18D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7B891CAD" w14:textId="678C7832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140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uprawnionej/ych)</w:t>
      </w:r>
    </w:p>
    <w:sectPr w:rsidR="00FE18D8" w:rsidRPr="00FE18D8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3828" w14:textId="77777777" w:rsidR="005F3A5A" w:rsidRDefault="005F3A5A" w:rsidP="00FE18D8">
      <w:pPr>
        <w:spacing w:after="0" w:line="240" w:lineRule="auto"/>
      </w:pPr>
      <w:r>
        <w:separator/>
      </w:r>
    </w:p>
  </w:endnote>
  <w:endnote w:type="continuationSeparator" w:id="0">
    <w:p w14:paraId="2C39983D" w14:textId="77777777" w:rsidR="005F3A5A" w:rsidRDefault="005F3A5A" w:rsidP="00FE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56D7A99C" w14:textId="3892692A" w:rsidR="00715274" w:rsidRPr="00D714D5" w:rsidRDefault="00E8392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A00E5" w:rsidRPr="008A00E5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A92BC96" w14:textId="77777777" w:rsidR="00715274" w:rsidRDefault="005F3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CD31" w14:textId="77777777" w:rsidR="005F3A5A" w:rsidRDefault="005F3A5A" w:rsidP="00FE18D8">
      <w:pPr>
        <w:spacing w:after="0" w:line="240" w:lineRule="auto"/>
      </w:pPr>
      <w:r>
        <w:separator/>
      </w:r>
    </w:p>
  </w:footnote>
  <w:footnote w:type="continuationSeparator" w:id="0">
    <w:p w14:paraId="1E66E3F2" w14:textId="77777777" w:rsidR="005F3A5A" w:rsidRDefault="005F3A5A" w:rsidP="00FE18D8">
      <w:pPr>
        <w:spacing w:after="0" w:line="240" w:lineRule="auto"/>
      </w:pPr>
      <w:r>
        <w:continuationSeparator/>
      </w:r>
    </w:p>
  </w:footnote>
  <w:footnote w:id="1">
    <w:p w14:paraId="544B3FD5" w14:textId="77777777" w:rsidR="00DD479A" w:rsidRDefault="00DD479A" w:rsidP="00DD47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DCA8D1" w14:textId="77777777" w:rsidR="00DD479A" w:rsidRDefault="00DD479A" w:rsidP="00DD47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453CFB" w14:textId="77777777" w:rsidR="00DD479A" w:rsidRDefault="00DD479A" w:rsidP="00DD479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D8"/>
    <w:rsid w:val="000826FD"/>
    <w:rsid w:val="00132EB3"/>
    <w:rsid w:val="001B7A17"/>
    <w:rsid w:val="00220D94"/>
    <w:rsid w:val="00271185"/>
    <w:rsid w:val="002E2C59"/>
    <w:rsid w:val="00395BDE"/>
    <w:rsid w:val="003A2AF9"/>
    <w:rsid w:val="00400492"/>
    <w:rsid w:val="004025E5"/>
    <w:rsid w:val="00417E87"/>
    <w:rsid w:val="004515CE"/>
    <w:rsid w:val="00465035"/>
    <w:rsid w:val="00466B67"/>
    <w:rsid w:val="00467A2C"/>
    <w:rsid w:val="00470812"/>
    <w:rsid w:val="00524EF8"/>
    <w:rsid w:val="00564426"/>
    <w:rsid w:val="005919E6"/>
    <w:rsid w:val="005F3A5A"/>
    <w:rsid w:val="0060721B"/>
    <w:rsid w:val="006725C7"/>
    <w:rsid w:val="006967DA"/>
    <w:rsid w:val="00733BC9"/>
    <w:rsid w:val="00735A75"/>
    <w:rsid w:val="00762594"/>
    <w:rsid w:val="00763B48"/>
    <w:rsid w:val="007E1F93"/>
    <w:rsid w:val="008A00E5"/>
    <w:rsid w:val="008D2D66"/>
    <w:rsid w:val="009B28F6"/>
    <w:rsid w:val="009E3500"/>
    <w:rsid w:val="00A5781F"/>
    <w:rsid w:val="00A913F1"/>
    <w:rsid w:val="00AC1B35"/>
    <w:rsid w:val="00B65E20"/>
    <w:rsid w:val="00BF4050"/>
    <w:rsid w:val="00C140C7"/>
    <w:rsid w:val="00C948FB"/>
    <w:rsid w:val="00CA4BC1"/>
    <w:rsid w:val="00CC69DC"/>
    <w:rsid w:val="00D044BC"/>
    <w:rsid w:val="00D06F84"/>
    <w:rsid w:val="00DB34F6"/>
    <w:rsid w:val="00DD479A"/>
    <w:rsid w:val="00E2614F"/>
    <w:rsid w:val="00E65BE1"/>
    <w:rsid w:val="00E726F9"/>
    <w:rsid w:val="00E82D6A"/>
    <w:rsid w:val="00E8392C"/>
    <w:rsid w:val="00E868AC"/>
    <w:rsid w:val="00EC098C"/>
    <w:rsid w:val="00F00D95"/>
    <w:rsid w:val="00F569EB"/>
    <w:rsid w:val="00F5789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75F"/>
  <w15:chartTrackingRefBased/>
  <w15:docId w15:val="{D75EAFE5-344A-4210-9538-FDDF618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E18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E18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E18D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E18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1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Brodzik-Godzina</dc:creator>
  <cp:keywords/>
  <dc:description/>
  <cp:lastModifiedBy>Wioletta Brodzik-Godzina</cp:lastModifiedBy>
  <cp:revision>2</cp:revision>
  <cp:lastPrinted>2020-02-12T13:50:00Z</cp:lastPrinted>
  <dcterms:created xsi:type="dcterms:W3CDTF">2020-03-04T12:57:00Z</dcterms:created>
  <dcterms:modified xsi:type="dcterms:W3CDTF">2020-03-04T12:57:00Z</dcterms:modified>
</cp:coreProperties>
</file>