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2B" w:rsidRPr="00984391" w:rsidRDefault="0083252B" w:rsidP="0083252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83252B" w:rsidRPr="00984391" w:rsidRDefault="0083252B" w:rsidP="008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3252B" w:rsidRPr="00984391" w:rsidRDefault="0083252B" w:rsidP="008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83252B" w:rsidRPr="00984391" w:rsidRDefault="0083252B" w:rsidP="0083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83252B" w:rsidRPr="00984391" w:rsidRDefault="0083252B" w:rsidP="0083252B">
      <w:pPr>
        <w:jc w:val="both"/>
        <w:rPr>
          <w:sz w:val="22"/>
          <w:szCs w:val="22"/>
        </w:rPr>
      </w:pPr>
    </w:p>
    <w:p w:rsidR="0083252B" w:rsidRPr="00984391" w:rsidRDefault="0083252B" w:rsidP="0083252B">
      <w:pPr>
        <w:jc w:val="both"/>
        <w:rPr>
          <w:sz w:val="22"/>
          <w:szCs w:val="22"/>
        </w:rPr>
      </w:pPr>
    </w:p>
    <w:p w:rsidR="0083252B" w:rsidRPr="00984391" w:rsidRDefault="0083252B" w:rsidP="0083252B">
      <w:pPr>
        <w:jc w:val="both"/>
        <w:rPr>
          <w:sz w:val="22"/>
          <w:szCs w:val="22"/>
        </w:rPr>
      </w:pP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</w:p>
    <w:p w:rsidR="0083252B" w:rsidRPr="00984391" w:rsidRDefault="0083252B" w:rsidP="0083252B">
      <w:pPr>
        <w:jc w:val="both"/>
        <w:rPr>
          <w:sz w:val="22"/>
          <w:szCs w:val="22"/>
        </w:rPr>
      </w:pPr>
    </w:p>
    <w:p w:rsidR="00B8517F" w:rsidRDefault="0083252B" w:rsidP="0083252B">
      <w:pPr>
        <w:jc w:val="both"/>
        <w:rPr>
          <w:b/>
          <w:sz w:val="22"/>
          <w:szCs w:val="22"/>
        </w:rPr>
      </w:pPr>
      <w:r w:rsidRPr="00984391">
        <w:rPr>
          <w:sz w:val="22"/>
          <w:szCs w:val="22"/>
        </w:rPr>
        <w:t>w odpowiedzi na zapyta</w:t>
      </w:r>
      <w:r>
        <w:rPr>
          <w:sz w:val="22"/>
          <w:szCs w:val="22"/>
        </w:rPr>
        <w:t>nie ofertowe nr BOU-II.2512.83.2020.MR</w:t>
      </w:r>
      <w:r w:rsidRPr="00984391">
        <w:rPr>
          <w:sz w:val="22"/>
          <w:szCs w:val="22"/>
        </w:rPr>
        <w:t xml:space="preserve"> dotyczące </w:t>
      </w:r>
      <w:r w:rsidRPr="00B8517F">
        <w:rPr>
          <w:b/>
          <w:sz w:val="22"/>
          <w:szCs w:val="22"/>
        </w:rPr>
        <w:t xml:space="preserve">zamówienia </w:t>
      </w:r>
      <w:r w:rsidRPr="00B8517F">
        <w:rPr>
          <w:b/>
          <w:sz w:val="22"/>
          <w:szCs w:val="22"/>
        </w:rPr>
        <w:br/>
        <w:t>na wykonanie przeglądu i konserwacji 10 urządzeń klimatyzacyjnych zainstalowanych w</w:t>
      </w:r>
      <w:r w:rsidR="00B8517F">
        <w:rPr>
          <w:b/>
          <w:sz w:val="22"/>
          <w:szCs w:val="22"/>
        </w:rPr>
        <w:t> </w:t>
      </w:r>
      <w:r w:rsidRPr="00B8517F">
        <w:rPr>
          <w:b/>
          <w:sz w:val="22"/>
          <w:szCs w:val="22"/>
        </w:rPr>
        <w:t xml:space="preserve">budynkach Mazowieckiego Urzędu Wojewódzkiego w Warszawie Delegatury – Placówki Zamiejscowej w Radomiu przy ul. Żeromskiego 53 i ul. Zielińskiego 13 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</w:p>
    <w:p w:rsidR="0083252B" w:rsidRPr="00984391" w:rsidRDefault="0083252B" w:rsidP="0083252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83252B" w:rsidRPr="00984391" w:rsidRDefault="0083252B" w:rsidP="0083252B">
      <w:pPr>
        <w:jc w:val="both"/>
        <w:rPr>
          <w:b/>
          <w:sz w:val="22"/>
          <w:szCs w:val="22"/>
        </w:rPr>
      </w:pPr>
    </w:p>
    <w:p w:rsidR="0083252B" w:rsidRPr="00984391" w:rsidRDefault="0083252B" w:rsidP="0083252B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83252B" w:rsidRPr="00984391" w:rsidRDefault="0083252B" w:rsidP="008325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BOU-II.2512.83.2020.MR</w:t>
      </w:r>
    </w:p>
    <w:p w:rsidR="0083252B" w:rsidRPr="00984391" w:rsidRDefault="0083252B" w:rsidP="008325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83252B" w:rsidRPr="00984391" w:rsidRDefault="0083252B" w:rsidP="008325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</w:t>
      </w:r>
      <w:r>
        <w:rPr>
          <w:sz w:val="22"/>
          <w:szCs w:val="22"/>
        </w:rPr>
        <w:t>zapoznałem/liśmy się z zapytaniem ofertowym nr BOU-II.2512.83.2020.MR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83252B" w:rsidRPr="00984391" w:rsidRDefault="0083252B" w:rsidP="008325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</w:t>
      </w:r>
      <w:r>
        <w:rPr>
          <w:sz w:val="22"/>
          <w:szCs w:val="22"/>
        </w:rPr>
        <w:t>wykonania usługi konserwacji urządzeń w ciągu 7 dni od daty otrzymania zlecenia</w:t>
      </w:r>
      <w:r w:rsidRPr="00984391">
        <w:rPr>
          <w:sz w:val="22"/>
          <w:szCs w:val="22"/>
        </w:rPr>
        <w:t>.</w:t>
      </w:r>
    </w:p>
    <w:p w:rsidR="0083252B" w:rsidRPr="00261499" w:rsidRDefault="0083252B" w:rsidP="008325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83252B" w:rsidRDefault="0083252B" w:rsidP="008325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</w:t>
      </w:r>
      <w:r w:rsidRPr="00984391">
        <w:rPr>
          <w:sz w:val="22"/>
          <w:szCs w:val="22"/>
        </w:rPr>
        <w:lastRenderedPageBreak/>
        <w:t>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83252B" w:rsidRPr="00984391" w:rsidRDefault="0083252B" w:rsidP="008325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83252B" w:rsidRPr="00984391" w:rsidRDefault="0083252B" w:rsidP="0083252B">
      <w:pPr>
        <w:jc w:val="both"/>
        <w:rPr>
          <w:sz w:val="22"/>
          <w:szCs w:val="22"/>
        </w:rPr>
      </w:pPr>
    </w:p>
    <w:p w:rsidR="0083252B" w:rsidRPr="00984391" w:rsidRDefault="0083252B" w:rsidP="0083252B">
      <w:pPr>
        <w:jc w:val="both"/>
        <w:rPr>
          <w:sz w:val="22"/>
          <w:szCs w:val="22"/>
        </w:rPr>
      </w:pPr>
    </w:p>
    <w:p w:rsidR="0083252B" w:rsidRPr="00984391" w:rsidRDefault="0083252B" w:rsidP="0083252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3252B" w:rsidRPr="00CE18F6" w:rsidRDefault="0083252B" w:rsidP="0083252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B6220B" w:rsidRDefault="00B6220B"/>
    <w:sectPr w:rsidR="00B6220B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4A" w:rsidRDefault="0075674A" w:rsidP="0083252B">
      <w:r>
        <w:separator/>
      </w:r>
    </w:p>
  </w:endnote>
  <w:endnote w:type="continuationSeparator" w:id="0">
    <w:p w:rsidR="0075674A" w:rsidRDefault="0075674A" w:rsidP="0083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C57F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E23F5" w:rsidRPr="000E23F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75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4A" w:rsidRDefault="0075674A" w:rsidP="0083252B">
      <w:r>
        <w:separator/>
      </w:r>
    </w:p>
  </w:footnote>
  <w:footnote w:type="continuationSeparator" w:id="0">
    <w:p w:rsidR="0075674A" w:rsidRDefault="0075674A" w:rsidP="0083252B">
      <w:r>
        <w:continuationSeparator/>
      </w:r>
    </w:p>
  </w:footnote>
  <w:footnote w:id="1">
    <w:p w:rsidR="0083252B" w:rsidRPr="001F4886" w:rsidRDefault="0083252B" w:rsidP="0083252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3252B" w:rsidRDefault="0083252B" w:rsidP="0083252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252B" w:rsidRDefault="0083252B" w:rsidP="0083252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2B"/>
    <w:rsid w:val="000E23F5"/>
    <w:rsid w:val="0075674A"/>
    <w:rsid w:val="0083252B"/>
    <w:rsid w:val="008B3678"/>
    <w:rsid w:val="00B6220B"/>
    <w:rsid w:val="00B8517F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36E0-F60B-4C18-A885-FBD16D88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3252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32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3252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83252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83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5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Rafalski</dc:creator>
  <cp:keywords/>
  <dc:description/>
  <cp:lastModifiedBy>Wioletta Brodzik-Godzina</cp:lastModifiedBy>
  <cp:revision>2</cp:revision>
  <dcterms:created xsi:type="dcterms:W3CDTF">2020-03-18T10:30:00Z</dcterms:created>
  <dcterms:modified xsi:type="dcterms:W3CDTF">2020-03-18T10:30:00Z</dcterms:modified>
</cp:coreProperties>
</file>