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15732A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Ja niżej podpisany/My niżej podpisani</w:t>
      </w: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</w:t>
      </w:r>
      <w:r w:rsidR="0002070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........................,</w:t>
      </w: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będąc upoważnionym/i/ do reprezentowania Wykonawcy:</w:t>
      </w: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  <w:r w:rsidR="0002070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</w:t>
      </w: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.......................,</w:t>
      </w: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 ...........................</w:t>
      </w:r>
      <w:r w:rsidR="0002070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......; e-mail: ……</w:t>
      </w:r>
      <w:r w:rsidR="000207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846915" w:rsidRDefault="0015732A" w:rsidP="0015732A">
      <w:pPr>
        <w:widowControl w:val="0"/>
        <w:suppressAutoHyphens/>
        <w:spacing w:after="0" w:line="240" w:lineRule="auto"/>
        <w:ind w:left="568" w:hanging="56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w odpowiedzi na zapytanie ofertowe nr BOU-I.2601.</w:t>
      </w:r>
      <w:r w:rsidR="001B6A75"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250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.20</w:t>
      </w:r>
      <w:r w:rsidR="001B6A75"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20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.AG składam/składamy niniejszą ofertę:</w:t>
      </w: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1B6A75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Część I:</w:t>
      </w: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hAnsi="Times New Roman" w:cs="Times New Roman"/>
          <w:sz w:val="20"/>
          <w:szCs w:val="20"/>
        </w:rPr>
        <w:t>Wykonanie, dostarczenie i zamontowanie w lokalizacjach w Warszawie – 53 szt.</w:t>
      </w: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Łączna cena brutto zamówienia:</w:t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……………………………. zł</w:t>
      </w: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1B6A75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Część II:</w:t>
      </w: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6A7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Wykonanie, dostarczenie i zamon</w:t>
      </w: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towanie w Delegaturze w Radomiu – 3 szt.</w:t>
      </w: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Łączna cena brutto zamówienia:</w:t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……………………………. zł</w:t>
      </w: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1B6A75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Część III:</w:t>
      </w: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6A7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Wykonanie, dostarczenie i zamo</w:t>
      </w: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ntowanie w Delegaturze w Płocku </w:t>
      </w:r>
      <w:r w:rsidR="00846915"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46915" w:rsidRPr="00846915">
        <w:rPr>
          <w:rFonts w:ascii="Times New Roman" w:eastAsia="Times New Roman" w:hAnsi="Times New Roman" w:cs="Times New Roman"/>
          <w:sz w:val="20"/>
          <w:szCs w:val="20"/>
          <w:lang w:eastAsia="pl-PL"/>
        </w:rPr>
        <w:t>67 szt.</w:t>
      </w: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Łączna cena brutto zamówienia:</w:t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B6A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……………………………. zł</w:t>
      </w:r>
    </w:p>
    <w:p w:rsidR="001B6A75" w:rsidRPr="001B6A75" w:rsidRDefault="001B6A75" w:rsidP="001B6A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732A" w:rsidRPr="0084691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4691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OŚWIADCZENIA:</w:t>
      </w:r>
    </w:p>
    <w:p w:rsidR="0015732A" w:rsidRPr="00846915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Przedmiotowe zamówienie zobowiązuję/</w:t>
      </w:r>
      <w:proofErr w:type="spellStart"/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emy</w:t>
      </w:r>
      <w:proofErr w:type="spellEnd"/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się wykonać zgodnie z wymaganiami określonymi w zapytaniu ofertowym nr BOU-I.2601.</w:t>
      </w:r>
      <w:r w:rsidR="00983AFC">
        <w:rPr>
          <w:rFonts w:ascii="Times New Roman" w:eastAsia="Calibri" w:hAnsi="Times New Roman" w:cs="Times New Roman"/>
          <w:sz w:val="20"/>
          <w:szCs w:val="20"/>
          <w:lang w:eastAsia="pl-PL"/>
        </w:rPr>
        <w:t>250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.20</w:t>
      </w:r>
      <w:r w:rsidR="00983AFC">
        <w:rPr>
          <w:rFonts w:ascii="Times New Roman" w:eastAsia="Calibri" w:hAnsi="Times New Roman" w:cs="Times New Roman"/>
          <w:sz w:val="20"/>
          <w:szCs w:val="20"/>
          <w:lang w:eastAsia="pl-PL"/>
        </w:rPr>
        <w:t>20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.AG</w:t>
      </w:r>
    </w:p>
    <w:p w:rsidR="0015732A" w:rsidRPr="00846915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Oświadczam/y, że w cenie naszej oferty zostały uwzględnione wszystkie koszty wykonania zamówienia.</w:t>
      </w:r>
    </w:p>
    <w:p w:rsidR="0015732A" w:rsidRPr="00846915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Oświadczam/y, że zapoznałem/liśmy się z zapytaniem ofertowym nr BOU-I.2601.</w:t>
      </w:r>
      <w:r w:rsidR="00983AFC">
        <w:rPr>
          <w:rFonts w:ascii="Times New Roman" w:eastAsia="Calibri" w:hAnsi="Times New Roman" w:cs="Times New Roman"/>
          <w:sz w:val="20"/>
          <w:szCs w:val="20"/>
          <w:lang w:eastAsia="pl-PL"/>
        </w:rPr>
        <w:t>250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.20</w:t>
      </w:r>
      <w:r w:rsidR="00983AFC">
        <w:rPr>
          <w:rFonts w:ascii="Times New Roman" w:eastAsia="Calibri" w:hAnsi="Times New Roman" w:cs="Times New Roman"/>
          <w:sz w:val="20"/>
          <w:szCs w:val="20"/>
          <w:lang w:eastAsia="pl-PL"/>
        </w:rPr>
        <w:t>20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.AG, udostępnionym przez Zamawiającego i nie wnoszę/my do niego żadnych zastrzeżeń.</w:t>
      </w:r>
    </w:p>
    <w:p w:rsidR="0015732A" w:rsidRPr="00846915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W razie wybrania mojej/naszej oferty zobowiązuję/zobowiązujemy się </w:t>
      </w:r>
      <w:r w:rsidR="00983AFC">
        <w:rPr>
          <w:rFonts w:ascii="Times New Roman" w:eastAsia="Calibri" w:hAnsi="Times New Roman" w:cs="Times New Roman"/>
          <w:sz w:val="20"/>
          <w:szCs w:val="20"/>
          <w:lang w:eastAsia="pl-PL"/>
        </w:rPr>
        <w:t>do podpisania umowy w miejscu i 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terminie określonym przez Zamawiającego (jeśli wymagane jest zawarcie umowy).</w:t>
      </w:r>
    </w:p>
    <w:p w:rsidR="0015732A" w:rsidRPr="00846915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Uważam/y się za związanego/</w:t>
      </w:r>
      <w:proofErr w:type="spellStart"/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niniejszą ofertą przez okres </w:t>
      </w:r>
      <w:r w:rsidRPr="0084691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30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dni od dnia upływu terminu składania ofert.</w:t>
      </w:r>
    </w:p>
    <w:p w:rsidR="0015732A" w:rsidRPr="00846915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846915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</w:t>
      </w:r>
      <w:r w:rsidR="00983AFC">
        <w:rPr>
          <w:rFonts w:ascii="Times New Roman" w:eastAsia="Calibri" w:hAnsi="Times New Roman" w:cs="Times New Roman"/>
          <w:sz w:val="20"/>
          <w:szCs w:val="20"/>
          <w:lang w:eastAsia="pl-PL"/>
        </w:rPr>
        <w:t>zyskałem w celu ubiegania się o 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udzielenie zamówienia publicznego w niniejszym postępowaniu</w:t>
      </w:r>
      <w:r w:rsidRPr="00846915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15732A" w:rsidRPr="00846915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Przyjmuję do wiadomości, że informacje zawarte w niniejszym formularzu ofertowym stanowią informację publiczną w rozumieniu ustawy o dostępie do informacji publicznej i wyraż</w:t>
      </w:r>
      <w:r w:rsidR="00983AFC">
        <w:rPr>
          <w:rFonts w:ascii="Times New Roman" w:eastAsia="Calibri" w:hAnsi="Times New Roman" w:cs="Times New Roman"/>
          <w:sz w:val="20"/>
          <w:szCs w:val="20"/>
          <w:lang w:eastAsia="pl-PL"/>
        </w:rPr>
        <w:t>am zgodę na ich udostępnienie w </w:t>
      </w:r>
      <w:r w:rsidRPr="00846915">
        <w:rPr>
          <w:rFonts w:ascii="Times New Roman" w:eastAsia="Calibri" w:hAnsi="Times New Roman" w:cs="Times New Roman"/>
          <w:sz w:val="20"/>
          <w:szCs w:val="20"/>
          <w:lang w:eastAsia="pl-PL"/>
        </w:rPr>
        <w:t>trybie ww. ustawy.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15732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207B55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293322" w:rsidRPr="0015732A" w:rsidRDefault="00293322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293322" w:rsidRPr="0015732A" w:rsidSect="0015732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64" w:rsidRDefault="00CE7564" w:rsidP="0015732A">
      <w:pPr>
        <w:spacing w:after="0" w:line="240" w:lineRule="auto"/>
      </w:pPr>
      <w:r>
        <w:separator/>
      </w:r>
    </w:p>
  </w:endnote>
  <w:endnote w:type="continuationSeparator" w:id="0">
    <w:p w:rsidR="00CE7564" w:rsidRDefault="00CE7564" w:rsidP="001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64" w:rsidRDefault="00CE7564" w:rsidP="0015732A">
      <w:pPr>
        <w:spacing w:after="0" w:line="240" w:lineRule="auto"/>
      </w:pPr>
      <w:r>
        <w:separator/>
      </w:r>
    </w:p>
  </w:footnote>
  <w:footnote w:type="continuationSeparator" w:id="0">
    <w:p w:rsidR="00CE7564" w:rsidRDefault="00CE7564" w:rsidP="0015732A">
      <w:pPr>
        <w:spacing w:after="0" w:line="240" w:lineRule="auto"/>
      </w:pPr>
      <w:r>
        <w:continuationSeparator/>
      </w:r>
    </w:p>
  </w:footnote>
  <w:footnote w:id="1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293322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732A" w:rsidRDefault="0015732A" w:rsidP="0015732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842BB"/>
    <w:multiLevelType w:val="hybridMultilevel"/>
    <w:tmpl w:val="6D2476FA"/>
    <w:lvl w:ilvl="0" w:tplc="6742C7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4019"/>
    <w:multiLevelType w:val="hybridMultilevel"/>
    <w:tmpl w:val="7E421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A"/>
    <w:rsid w:val="000063C5"/>
    <w:rsid w:val="0002070D"/>
    <w:rsid w:val="000A45DE"/>
    <w:rsid w:val="000D2432"/>
    <w:rsid w:val="000D5EA2"/>
    <w:rsid w:val="0015732A"/>
    <w:rsid w:val="001B6A75"/>
    <w:rsid w:val="00207B55"/>
    <w:rsid w:val="00293322"/>
    <w:rsid w:val="003B1A50"/>
    <w:rsid w:val="004E4F6B"/>
    <w:rsid w:val="00575F20"/>
    <w:rsid w:val="005A1922"/>
    <w:rsid w:val="005F6449"/>
    <w:rsid w:val="00846915"/>
    <w:rsid w:val="00983AFC"/>
    <w:rsid w:val="00C17178"/>
    <w:rsid w:val="00C83564"/>
    <w:rsid w:val="00CE2AB2"/>
    <w:rsid w:val="00C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A032-7FB9-43AB-B24C-C496375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573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57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5732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0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Aldona Rusiniak</cp:lastModifiedBy>
  <cp:revision>2</cp:revision>
  <dcterms:created xsi:type="dcterms:W3CDTF">2020-04-30T13:34:00Z</dcterms:created>
  <dcterms:modified xsi:type="dcterms:W3CDTF">2020-04-30T13:34:00Z</dcterms:modified>
</cp:coreProperties>
</file>