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center"/>
              <w:rPr>
                <w:rFonts w:ascii="Times New Roman" w:eastAsia="Arial Unicode MS" w:hAnsi="Times New Roman" w:cstheme="minorHAnsi"/>
                <w:b/>
                <w:bCs/>
                <w:kern w:val="1"/>
              </w:rPr>
            </w:pPr>
            <w:bookmarkStart w:id="0" w:name="_GoBack"/>
            <w:bookmarkEnd w:id="0"/>
            <w:r w:rsidRPr="00515DA8">
              <w:rPr>
                <w:rFonts w:ascii="Times New Roman" w:eastAsia="Arial Unicode MS" w:hAnsi="Times New Roman" w:cstheme="minorHAnsi"/>
                <w:b/>
                <w:bCs/>
                <w:kern w:val="1"/>
              </w:rPr>
              <w:t>Załącznik nr 2 do SIWZ – FORMULARZ OFERTOWY – otrzymuje brzmienie</w:t>
            </w:r>
          </w:p>
        </w:tc>
      </w:tr>
      <w:tr w:rsidR="00515DA8" w:rsidRPr="00515DA8" w:rsidTr="009A6E95">
        <w:tc>
          <w:tcPr>
            <w:tcW w:w="8641" w:type="dxa"/>
            <w:tcBorders>
              <w:bottom w:val="single" w:sz="4" w:space="0" w:color="auto"/>
            </w:tcBorders>
          </w:tcPr>
          <w:p w:rsidR="00E45B4F" w:rsidRDefault="00E45B4F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E45B4F" w:rsidRPr="00E45B4F" w:rsidRDefault="00E45B4F" w:rsidP="00E45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45B4F">
              <w:rPr>
                <w:rFonts w:ascii="Calibri" w:eastAsia="Times New Roman" w:hAnsi="Calibri" w:cs="Times New Roman"/>
                <w:lang w:eastAsia="pl-PL"/>
              </w:rPr>
              <w:t>BOU-IV.272.9.2020</w:t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</w:r>
            <w:r w:rsidRPr="00E45B4F">
              <w:rPr>
                <w:rFonts w:ascii="Calibri" w:eastAsia="Times New Roman" w:hAnsi="Calibri" w:cs="Times New Roman"/>
                <w:lang w:eastAsia="pl-PL"/>
              </w:rPr>
              <w:tab/>
              <w:t>Załącznik nr 2 do SIWZ</w:t>
            </w:r>
          </w:p>
          <w:p w:rsidR="00E45B4F" w:rsidRPr="00E45B4F" w:rsidRDefault="00E45B4F" w:rsidP="00E45B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45B4F">
              <w:rPr>
                <w:rFonts w:ascii="Calibri" w:eastAsia="Times New Roman" w:hAnsi="Calibri" w:cs="Times New Roman"/>
                <w:lang w:eastAsia="pl-PL"/>
              </w:rPr>
              <w:t>FORMULARZ OFERTOWY</w:t>
            </w: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45B4F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3376D" wp14:editId="68022BA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68580</wp:posOffset>
                      </wp:positionV>
                      <wp:extent cx="2095500" cy="914400"/>
                      <wp:effectExtent l="0" t="0" r="38100" b="2540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45B4F" w:rsidRDefault="00E45B4F" w:rsidP="00E45B4F"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                                </w:t>
                                  </w:r>
                                  <w:r w:rsidRPr="0092039F">
                                    <w:rPr>
                                      <w:sz w:val="13"/>
                                      <w:szCs w:val="13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D337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" filled="f" strokecolor="windowText">
                      <v:textbox>
                        <w:txbxContent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45B4F" w:rsidRDefault="00E45B4F" w:rsidP="00E45B4F">
                            <w:r>
                              <w:rPr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E45B4F" w:rsidRPr="00E45B4F" w:rsidRDefault="00E45B4F" w:rsidP="00E45B4F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Ja niżej podpisany/My niżej podpisani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............................................................................................................................,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będąc upoważnionym/i/ do reprezentowania Wykonawcy: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............................................................................................................................,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będącego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  <w:t xml:space="preserve">…… (M/Ś/D*) przedsiębiorcą,   nr faksu ...................................; 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nr telefonu .................................; e-mail: …………………………………………….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*proszę wskazać właściwe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5DA8">
              <w:rPr>
                <w:rFonts w:ascii="Times New Roman" w:eastAsia="Times New Roman" w:hAnsi="Times New Roman" w:cs="Times New Roman"/>
                <w:lang w:eastAsia="pl-PL"/>
              </w:rPr>
              <w:t xml:space="preserve">w odpowiedzi na publiczne ogłoszenie o zamówieniu nr BOU-IV.272.9.2020 dotyczące postępowania prowadzonego przez Mazowiecki Urząd Wojewódki w Warszawie, w trybie przetargu nieograniczonego na 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dokumentacji projektowo-kosztorysowej dotyczącej d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ostosowani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budynku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położonego w Zielonce przy ul. 11 Listopada 2 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potrzeb archiwum Mazowieckiego Urzędu Wojewódzkiego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515D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ramach zadania inwestycyjnego pn. „Zmiana sposobu użytkowania budynku Magazynowego w Zielonce przy ul. 11 Listopada 2 przystosowania do potrzeb archiwum”</w:t>
            </w:r>
          </w:p>
          <w:p w:rsidR="00515DA8" w:rsidRPr="00515DA8" w:rsidRDefault="00515DA8" w:rsidP="00515D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składam/składamy niniejszą ofertę: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KRYTERIUM I: Cena: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w tym za:</w:t>
            </w:r>
          </w:p>
          <w:p w:rsidR="00515DA8" w:rsidRPr="00515DA8" w:rsidRDefault="00515DA8" w:rsidP="00515DA8">
            <w:pPr>
              <w:widowControl w:val="0"/>
              <w:numPr>
                <w:ilvl w:val="2"/>
                <w:numId w:val="1"/>
              </w:num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wykonanie dokumentacji projektowej zgodnie z umową stanowiącą załącznik nr 1 do SIWZ cena brutto wykonania zamówienia: ……………….zł.,</w:t>
            </w:r>
          </w:p>
          <w:p w:rsidR="00515DA8" w:rsidRPr="00515DA8" w:rsidRDefault="00515DA8" w:rsidP="00515DA8">
            <w:pPr>
              <w:widowControl w:val="0"/>
              <w:numPr>
                <w:ilvl w:val="2"/>
                <w:numId w:val="1"/>
              </w:numPr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Pełnienie nadzoru autorskiego zgodnie z umową stanowiącą załącznik nr 1b do SIWZ cena brutto wykonania zamówienia:……………………zł, </w:t>
            </w:r>
          </w:p>
          <w:p w:rsidR="00515DA8" w:rsidRPr="00515DA8" w:rsidRDefault="00515DA8" w:rsidP="00515DA8">
            <w:pPr>
              <w:widowControl w:val="0"/>
              <w:suppressAutoHyphens/>
              <w:ind w:left="737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co stanowi łączną cenę brutto wykonania zamówienia:</w:t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ab/>
              <w:t>……………………………. zł.,</w:t>
            </w:r>
          </w:p>
          <w:p w:rsidR="00515DA8" w:rsidRPr="00515DA8" w:rsidRDefault="00515DA8" w:rsidP="00515DA8">
            <w:pPr>
              <w:widowControl w:val="0"/>
              <w:suppressAutoHyphens/>
              <w:ind w:left="737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KRYTERIUM II: Doświadczenie projektanta specjalności konstrukcyjno-budowlanej: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Projektant specjalności konstrukcyjno-budowlanej wykonał minimum ……… projekty/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tów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wymienionych w rozdziale IV w 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i)  SIWZ. 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Imię i nazwisko projektanta: ……………………………………………………………………………………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lastRenderedPageBreak/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u w:val="single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Liczba sporządzonych projektów musi być zgodna z sumaryczną liczbą projektów wskazanych w załączniku nr 7 do SIWZ w części dotyczącej specjalności konstrukcyjno-budowlanej. Wykazanie jako projektant 0 usług projektowych w zakresie wymienionym w  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 i)  spowoduje odrzucenie oferty na podstawie art. 89 ust. 1 p. 2 ustawy Prawo zamówień publicznych.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KRYTERIUM III: Doświadczenie projektanta specjalności sanitarnej 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Projektant specjalności sanitarnej wykonał minimum ……… projekty/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tów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wymienionych w  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ii)   SIWZ. 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Imię i nazwisko projektanta: ……………………………………………………………………………………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u w:val="single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Liczba sporządzonych projektów musi być zgodna z sumaryczną liczbą projektów wskazanych w załączniku nr 7 do SIWZ w części dotyczącej specjalności sanitarnej. Wykazanie jako projektant 0 usług projektowych w zakresie wymienionym w 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 ii)  spowoduje odrzucenie oferty na podstawie art. 89 ust. 1 p. 2 ustawy Prawo zamówień publicznych.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KRYTERIUM IV: Doświadczenie projektanta specjalności elektrycznej: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Projektant specjalności elektrycznej wykonał minimum ……… projekty/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tów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wymienionych w rozdziale IV ust. 1 pkt 1 lit. a) SIWZ. 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Imię i nazwisko projektanta: ……………………………………………………………………………………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u w:val="single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Liczba sporządzonych projektów musi być zgodna z sumaryczną liczbą projektów wskazanych w załączniku nr 7 do SIWZ w części dotyczącej specjalności elektrycznej. Wykazanie jako projektant 0 usług projektowych w zakresie wymienionym w 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 iii)  spowoduje odrzucenie oferty na podstawie art. 89 ust. 1 p. 2 ustawy Prawo zamówień publicznych.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KRYTERIUM V: Doświadczenie projektanta specjalności  architektonicznej bez ograniczeń: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Projektant specjalności architektonicznej bez ograniczeń wykonał minimum ……… projekty/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tów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wymienionych w 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iv)  SIWZ. 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Imię i nazwisko projektanta: ……………………………………………………………………………………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u w:val="single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Liczba sporządzonych projektów musi być zgodna z sumaryczną liczbą projektów wskazanych w załączniku nr 7 do SIWZ w części dotyczącej specjalności architektonicznej bez ograniczeń. Wykazanie jako projektant 0 usług projektowych w zakresie wymienionym w rozdziale IV ust. 1 pkt. 1, lit. c)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ppkt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. 1) 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>tiret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  <w:u w:val="single"/>
              </w:rPr>
              <w:t xml:space="preserve"> iv)  spowoduje odrzucenie oferty na podstawie art. 89 ust. 1 p. 2 ustawy Prawo zamówień publicznych.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E45B4F" w:rsidRDefault="00E45B4F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E45B4F" w:rsidRDefault="00E45B4F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OŚWIADCZENIA: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Przedmiotowe zamówienie zobowiązuję/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emy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się wykonać zgodnie z wymaganiami 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lastRenderedPageBreak/>
              <w:t>określonymi w  Specyfikacji Istotnych Warunków Zamówienia nr BOU-IV.272.9.2020.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Oświadczam/y, że w cenie naszej oferty zostały uwzględnione wszystkie koszty wykonania zamówienia.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Oświadczam/y, że zapoznałem/liśmy się ze Specyfikacją Istotnych Warunków Zamówienia nr BOU-IV.272.9.2020, udostępnioną przez Zamawiającego i nie wnoszę/my do niej żadnych zastrzeżeń.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W razie wybrania mojej/naszej oferty zobowiązuję/zobowiązujemy się do podpisania umowy w miejscu i terminie określonym przez Zamawiającego.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Uważam/y się za związanego/</w:t>
            </w:r>
            <w:proofErr w:type="spellStart"/>
            <w:r w:rsidRPr="00515DA8">
              <w:rPr>
                <w:rFonts w:ascii="Times New Roman" w:eastAsia="Arial Unicode MS" w:hAnsi="Times New Roman" w:cs="Times New Roman"/>
                <w:kern w:val="1"/>
              </w:rPr>
              <w:t>ych</w:t>
            </w:r>
            <w:proofErr w:type="spellEnd"/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niniejszą ofertą przez okres 30 dni od dnia upływu terminu składania ofert.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Pod groźbą odpowiedzialności karnej oświadczam/y, że załączone do oferty dokumenty opisują stan prawny i faktyczny aktualny na dzień upływu terminu składania ofert (art. 297 k.k.).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Odpis z właściwego rejestru dostępny jest pod adresem internetowym: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Następujące dokumenty znajdują się w posiadaniu Zamawiającego: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1)………………………….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2)………………………….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3)…………………………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i stanowią potwierdzenie okoliczności, o których mowa w art. 25 ust. 1 pkt. 1 i 3 ustawy.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Załącznikami do niniejszego formularza stanowiącymi integralną część oferty i które wskazujemy do oceny spełnienia przez nas warunków udziału w postępowaniu są: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1)………………………….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2)………………………….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3)…………………………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4)………………………….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5)………………………….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6)…………………………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Oświadczam, że wypełniłem obowiązki informacyjne przewidziane w art. 13 lub art. 14 RODO</w:t>
            </w:r>
            <w:r w:rsidRPr="00515DA8">
              <w:rPr>
                <w:rFonts w:ascii="Times New Roman" w:eastAsia="Arial Unicode MS" w:hAnsi="Times New Roman" w:cs="Times New Roman"/>
                <w:kern w:val="1"/>
                <w:vertAlign w:val="superscript"/>
              </w:rPr>
              <w:footnoteReference w:id="1"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wobec osób fizycznych, od których dane osobowe bezpośrednio lub pośrednio pozyskałem w celu ubiegania się o udzielenie zamówienia publicznego w niniejszym postępowaniu</w:t>
            </w:r>
            <w:r w:rsidRPr="00515DA8">
              <w:rPr>
                <w:rFonts w:ascii="Times New Roman" w:eastAsia="Arial Unicode MS" w:hAnsi="Times New Roman" w:cs="Times New Roman"/>
                <w:kern w:val="1"/>
                <w:vertAlign w:val="superscript"/>
              </w:rPr>
              <w:footnoteReference w:id="2"/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>.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contextualSpacing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Oświadczam, że przedmiotowe zamówienie będę realizował </w:t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samodzielnie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/ </w:t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>przy udziale podwykonawców</w:t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  <w:vertAlign w:val="superscript"/>
              </w:rPr>
              <w:footnoteReference w:id="3"/>
            </w:r>
            <w:r w:rsidRPr="00515DA8">
              <w:rPr>
                <w:rFonts w:ascii="Times New Roman" w:eastAsia="Arial Unicode MS" w:hAnsi="Times New Roman" w:cs="Times New Roman"/>
                <w:b/>
                <w:kern w:val="1"/>
              </w:rPr>
              <w:t xml:space="preserve">, którzy będą realizowali następujące części zamówienia: 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>……………………………………………………………………</w:t>
            </w:r>
            <w:r w:rsidR="00E45B4F">
              <w:rPr>
                <w:rFonts w:ascii="Times New Roman" w:eastAsia="Arial Unicode MS" w:hAnsi="Times New Roman" w:cs="Times New Roman"/>
                <w:kern w:val="1"/>
              </w:rPr>
              <w:t>……………………………………………………………………………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>…………………</w:t>
            </w:r>
            <w:r w:rsidR="00E45B4F">
              <w:rPr>
                <w:rFonts w:ascii="Times New Roman" w:eastAsia="Arial Unicode MS" w:hAnsi="Times New Roman" w:cs="Times New Roman"/>
                <w:kern w:val="1"/>
              </w:rPr>
              <w:t>…………………………</w:t>
            </w:r>
          </w:p>
          <w:p w:rsidR="00515DA8" w:rsidRPr="00515DA8" w:rsidRDefault="00515DA8" w:rsidP="00E45B4F">
            <w:pPr>
              <w:widowControl w:val="0"/>
              <w:suppressAutoHyphens/>
              <w:ind w:left="284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…………………………………………………</w:t>
            </w:r>
            <w:r w:rsidR="00E45B4F">
              <w:rPr>
                <w:rFonts w:ascii="Times New Roman" w:eastAsia="Arial Unicode MS" w:hAnsi="Times New Roman" w:cs="Times New Roman"/>
                <w:kern w:val="1"/>
              </w:rPr>
              <w:t>……………………………………………</w:t>
            </w:r>
          </w:p>
          <w:p w:rsidR="00515DA8" w:rsidRPr="00E45B4F" w:rsidRDefault="00515DA8" w:rsidP="00515DA8">
            <w:pPr>
              <w:widowControl w:val="0"/>
              <w:suppressAutoHyphens/>
              <w:ind w:left="284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E45B4F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(należy wskazać część zamówienia, którą wykonawca zamierza powierzyć podwykonawcom oraz nazwy/firmy podwykonawców o ile są znane)</w:t>
            </w: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..............................., dn. ..............2020 r.</w:t>
            </w:r>
            <w:r w:rsidRPr="00515DA8">
              <w:rPr>
                <w:rFonts w:ascii="Times New Roman" w:eastAsia="Arial Unicode MS" w:hAnsi="Times New Roman" w:cs="Times New Roman"/>
                <w:kern w:val="1"/>
              </w:rPr>
              <w:tab/>
              <w:t xml:space="preserve">                 ………………………………….</w:t>
            </w:r>
          </w:p>
          <w:p w:rsidR="00515DA8" w:rsidRPr="00E45B4F" w:rsidRDefault="00515DA8" w:rsidP="00515DA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            </w:t>
            </w:r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(miejscowość, data)</w:t>
            </w:r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ab/>
            </w:r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ab/>
              <w:t xml:space="preserve">                      </w:t>
            </w:r>
            <w:r w:rsid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       </w:t>
            </w:r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 (podpis/y osoby/osób uprawnionej/</w:t>
            </w:r>
            <w:proofErr w:type="spellStart"/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ych</w:t>
            </w:r>
            <w:proofErr w:type="spellEnd"/>
            <w:r w:rsidRPr="00E45B4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)</w:t>
            </w:r>
          </w:p>
          <w:p w:rsidR="00515DA8" w:rsidRDefault="00515DA8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br w:type="page"/>
            </w:r>
          </w:p>
          <w:p w:rsidR="00816956" w:rsidRPr="00515DA8" w:rsidRDefault="00816956" w:rsidP="00515DA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Arial" w:eastAsia="Arial" w:hAnsi="Arial" w:cs="Arial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Arial" w:eastAsia="Arial" w:hAnsi="Arial" w:cstheme="minorHAnsi"/>
                <w:b/>
                <w:bCs/>
                <w:color w:val="000000"/>
                <w:kern w:val="1"/>
                <w:lang w:eastAsia="hi-IN" w:bidi="hi-IN"/>
              </w:rPr>
              <w:lastRenderedPageBreak/>
              <w:t xml:space="preserve">Załącznik nr 3 do SIWZ – OŚWIADCZENIE WYKONAWCY DOTYCZĄCE SPEŁNIANIA WARUNKÓW UDZIAŁU W POSTĘPOWANIA – </w:t>
            </w:r>
            <w:r w:rsidRPr="00515DA8">
              <w:rPr>
                <w:rFonts w:ascii="Arial" w:eastAsia="Arial" w:hAnsi="Arial" w:cs="Arial"/>
                <w:color w:val="000000"/>
                <w:kern w:val="1"/>
                <w:lang w:eastAsia="hi-IN" w:bidi="hi-IN"/>
              </w:rPr>
              <w:t>Treść:</w:t>
            </w:r>
          </w:p>
        </w:tc>
      </w:tr>
      <w:tr w:rsidR="00515DA8" w:rsidRPr="00515DA8" w:rsidTr="009A6E95">
        <w:tc>
          <w:tcPr>
            <w:tcW w:w="8641" w:type="dxa"/>
          </w:tcPr>
          <w:p w:rsidR="00E45B4F" w:rsidRDefault="00E45B4F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tbl>
            <w:tblPr>
              <w:tblW w:w="9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40" w:firstRow="0" w:lastRow="1" w:firstColumn="0" w:lastColumn="1" w:noHBand="0" w:noVBand="0"/>
            </w:tblPr>
            <w:tblGrid>
              <w:gridCol w:w="9724"/>
            </w:tblGrid>
            <w:tr w:rsidR="00E45B4F" w:rsidRPr="00E45B4F" w:rsidTr="00E45B4F">
              <w:trPr>
                <w:trHeight w:val="1380"/>
              </w:trPr>
              <w:tc>
                <w:tcPr>
                  <w:tcW w:w="9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B4F" w:rsidRPr="00E45B4F" w:rsidRDefault="00E45B4F" w:rsidP="00E45B4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BOU-IV.272.9.2020</w:t>
                  </w: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ab/>
                  </w: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Załącznik nr 3 do SIWZ</w:t>
                  </w:r>
                </w:p>
                <w:p w:rsidR="00E45B4F" w:rsidRPr="00E45B4F" w:rsidRDefault="00E45B4F" w:rsidP="00E45B4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  <w:p w:rsidR="00E45B4F" w:rsidRPr="00E45B4F" w:rsidRDefault="00E45B4F" w:rsidP="00E45B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OŚWIADCZENIE WYKONAWCY </w:t>
                  </w:r>
                </w:p>
                <w:p w:rsidR="00E45B4F" w:rsidRPr="00E45B4F" w:rsidRDefault="00E45B4F" w:rsidP="00E45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E45B4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DOTYCZĄCE SPEŁNIANIA WARUNKÓW UDZIAŁU W POSTĘPOWANIU</w:t>
                  </w:r>
                </w:p>
              </w:tc>
            </w:tr>
          </w:tbl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pPr w:leftFromText="141" w:rightFromText="141" w:vertAnchor="text" w:horzAnchor="page" w:tblpX="134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0"/>
            </w:tblGrid>
            <w:tr w:rsidR="00E45B4F" w:rsidTr="00E45B4F">
              <w:trPr>
                <w:trHeight w:val="1715"/>
              </w:trPr>
              <w:tc>
                <w:tcPr>
                  <w:tcW w:w="2930" w:type="dxa"/>
                </w:tcPr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45B4F" w:rsidRDefault="00E45B4F" w:rsidP="00E45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r w:rsidRPr="00E45B4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pieczęć Wykonawcy)</w:t>
                  </w:r>
                </w:p>
              </w:tc>
            </w:tr>
          </w:tbl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45B4F" w:rsidRPr="00E45B4F" w:rsidRDefault="00E45B4F" w:rsidP="00E45B4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będąc upoważnionym/i/ do reprezentowania Wykonawcy: ………….......................................................................................................................................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„Dostosowanie budynku do potrzeb archiwum Mazowieckiego Urzędu Wojewódzkiego” w ramach zadania inwestycyjnego pn. „Zmiana sposobu użytkowania budynku Magazynowego w Zielonce przy ul. 11 listopada 2- przystosowania do potrzeb archiwum” dla obiektu położonego w Zielonce przy ul. 11 listopada 2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theme="minorHAnsi"/>
                <w:b/>
                <w:bCs/>
                <w:kern w:val="1"/>
              </w:rPr>
            </w:pPr>
            <w:bookmarkStart w:id="1" w:name="_Hlk38543596"/>
            <w:r w:rsidRPr="00515DA8">
              <w:rPr>
                <w:rFonts w:ascii="Times New Roman" w:eastAsia="Arial Unicode MS" w:hAnsi="Times New Roman" w:cstheme="minorHAnsi"/>
                <w:b/>
                <w:bCs/>
                <w:kern w:val="1"/>
              </w:rPr>
              <w:t>oświadczam, co następuje:</w:t>
            </w:r>
            <w:bookmarkEnd w:id="1"/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 otrzymuje brzmienie: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będąc upoważnionym/i/ do reprezentowania Wykonawcy: ………….............................................................................................................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wykonanie dokumentacji projektowo-kosztorysowej dotyczącej d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ostosowani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a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budynku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położonego w Zielonce przy ul. 11 Listopada 2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do potrzeb archiwum Mazowieckiego Urzędu Wojewódzkiego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w ramach zadania inwestycyjnego pn. „Zmiana sposobu użytkowania budynku Magazynowego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lastRenderedPageBreak/>
              <w:t>w Zielonce przy ul. 11 Listopada 2 przystosowania do potrzeb archiwum”</w:t>
            </w:r>
          </w:p>
          <w:p w:rsid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co następuje:</w:t>
            </w: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  <w:p w:rsidR="006C601A" w:rsidRPr="00515DA8" w:rsidRDefault="006C601A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</w:tc>
      </w:tr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Arial" w:eastAsia="Arial" w:hAnsi="Arial" w:cs="Arial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Arial" w:eastAsia="Arial" w:hAnsi="Arial" w:cstheme="minorHAnsi"/>
                <w:b/>
                <w:bCs/>
                <w:color w:val="000000"/>
                <w:kern w:val="1"/>
                <w:lang w:eastAsia="hi-IN" w:bidi="hi-IN"/>
              </w:rPr>
              <w:lastRenderedPageBreak/>
              <w:t xml:space="preserve">Załącznik nr 4 do SIWZ– OŚWIADCZENIE WYKONAWCY DOTYCZĄCE PRZESŁANEK WYKLUCZENIA Z POSTĘPOWANIA – </w:t>
            </w:r>
            <w:r w:rsidRPr="00515DA8">
              <w:rPr>
                <w:rFonts w:ascii="Arial" w:eastAsia="Arial" w:hAnsi="Arial" w:cs="Arial"/>
                <w:color w:val="000000"/>
                <w:kern w:val="1"/>
                <w:lang w:eastAsia="hi-IN" w:bidi="hi-IN"/>
              </w:rPr>
              <w:t>Treść:</w:t>
            </w:r>
          </w:p>
        </w:tc>
      </w:tr>
      <w:tr w:rsidR="00515DA8" w:rsidRPr="00515DA8" w:rsidTr="009A6E95">
        <w:tc>
          <w:tcPr>
            <w:tcW w:w="8641" w:type="dxa"/>
          </w:tcPr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tbl>
            <w:tblPr>
              <w:tblpPr w:leftFromText="141" w:rightFromText="141" w:vertAnchor="text" w:horzAnchor="page" w:tblpX="184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0"/>
            </w:tblGrid>
            <w:tr w:rsidR="006C601A" w:rsidTr="006C601A">
              <w:trPr>
                <w:trHeight w:val="957"/>
              </w:trPr>
              <w:tc>
                <w:tcPr>
                  <w:tcW w:w="2830" w:type="dxa"/>
                </w:tcPr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 </w:t>
                  </w:r>
                </w:p>
                <w:p w:rsidR="006C601A" w:rsidRP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  <w:t>p</w:t>
                  </w:r>
                  <w:r w:rsidRPr="006C601A"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  <w:t>ieczęć Wykonawcy</w:t>
                  </w:r>
                </w:p>
              </w:tc>
            </w:tr>
          </w:tbl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będąc upoważnionym/i/ do reprezentowania Wykonawcy: ………….......................................................................................................................................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„Dostosowanie budynku do potrzeb archiwum Mazowieckiego Urzędu Wojewódzkiego” w ramach zadania inwestycyjnego pn. „Zmiana sposobu użytkowania budynku Magazynowego w Zielonce przy ul. 11 listopada 2- przystosowania do potrzeb archiwum” dla obiektu położonego w Zielonce przy ul. 11 listopada 2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co następuje: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 otrzymuje brzmienie: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będąc upoważnionym/i/ do reprezentowania Wykonawcy: …………......................................................................................................................................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wykonanie dokumentacji projektowo-kosztorysowej dotyczącej d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ostosowani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a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budynku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położonego w Zielonce przy ul. 11 Listopada 2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do potrzeb archiwum Mazowieckiego Urzędu Wojewódzkiego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w ramach zadania inwestycyjnego pn. „Zmiana sposobu użytkowania budynku Magazynowego w Zielonce przy ul. 11 Listopada 2 przystosowania do potrzeb archiwum”</w:t>
            </w:r>
          </w:p>
          <w:p w:rsid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co następuje:</w:t>
            </w:r>
          </w:p>
          <w:p w:rsidR="00816956" w:rsidRPr="00515DA8" w:rsidRDefault="00816956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</w:p>
        </w:tc>
      </w:tr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hi-IN" w:bidi="hi-IN"/>
              </w:rPr>
              <w:lastRenderedPageBreak/>
              <w:t xml:space="preserve">Załącznik nr 5 do SIWZ– ZOBOWIĄZANIE PODMIOTU – 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Treść:</w:t>
            </w:r>
          </w:p>
        </w:tc>
      </w:tr>
      <w:tr w:rsidR="00515DA8" w:rsidRPr="00515DA8" w:rsidTr="009A6E95">
        <w:tc>
          <w:tcPr>
            <w:tcW w:w="8641" w:type="dxa"/>
          </w:tcPr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6C601A" w:rsidTr="006C601A">
              <w:trPr>
                <w:trHeight w:val="1132"/>
              </w:trPr>
              <w:tc>
                <w:tcPr>
                  <w:tcW w:w="2514" w:type="dxa"/>
                </w:tcPr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P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6C601A"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  <w:t>Pieczęć Wykonawcy</w:t>
                  </w:r>
                </w:p>
              </w:tc>
            </w:tr>
          </w:tbl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 / my niżej podpisani: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(imię i nazwisko osoby / osób upoważnionych doi reprezentacji podmiotu)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działając w imieniu i na rzecz: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………………………………………………………………………………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(nazwa podmiotu)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zobowiązuję się do oddania niżej wymienionych zasobów na potrzeby wykonania zamówienia: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</w:t>
            </w:r>
            <w:r w:rsidR="00515DA8"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(określenie zasobu – wiedza i doświadczenie)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do dyspozycji Wykonawcy: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………………………………………………………………………………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(nazwa Wykonawcy) 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 wykonywaniu zamówienia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„Dostosowanie budynku do potrzeb archiwum Mazowieckiego Urzędu Wojewódzkiego” w ramach zadania inwestycyjnego pn. „Zmiana sposobu użytkowania budynku Magazynowego w Zielonce przy ul. 11 listopada 2- przystosowania do potrzeb archiwum” dla obiektu położonego w Zielonce przy ul. 11 listopada 2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że: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 otrzymuje brzmienie: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 / my niżej podpisani: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………………………………………………………………………………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(imię i nazwisko osoby / osób upoważnionych doi reprezentacji podmiotu)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działając w imieniu i na rzecz: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(nazwa podmiotu)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zobowiązuję się do oddania niżej wymienionych zasobów na potrzeby wykonania zamówienia: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</w:t>
            </w:r>
            <w:r w:rsidR="00515DA8"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……………………………………………………………………………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 (określenie zasobu – wiedza i doświadczenie)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do dyspozycji Wykonawcy: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……………………………………………………………………………………………………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(nazwa Wykonawcy) 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 wykonywaniu zamówienia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wykonanie dokumentacji projektowo-kosztorysowej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lastRenderedPageBreak/>
              <w:t>dotyczącej d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ostosowani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a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budynku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położonego w Zielonce przy ul. 11 Listopada 2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do potrzeb archiwum Mazowieckiego Urzędu Wojewódzkiego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w ramach zadania inwestycyjnego pn. „Zmiana sposobu użytkowania budynku Magazynowego w Zielonce przy ul. 11 Listopada 2 przystosowania do potrzeb archiwum”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co następuje:</w:t>
            </w:r>
          </w:p>
        </w:tc>
      </w:tr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hi-IN" w:bidi="hi-IN"/>
              </w:rPr>
              <w:lastRenderedPageBreak/>
              <w:t xml:space="preserve">Załącznik nr 6 do SIWZ– OŚWIADCZENIE O BRAKU PODSTAW DO WYKLUCZENIA W ZAKRESIE ART. 24 UST. 11 USTAWY– 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Treść:</w:t>
            </w:r>
          </w:p>
        </w:tc>
      </w:tr>
      <w:tr w:rsidR="00515DA8" w:rsidRPr="00515DA8" w:rsidTr="009A6E95">
        <w:tc>
          <w:tcPr>
            <w:tcW w:w="8641" w:type="dxa"/>
          </w:tcPr>
          <w:p w:rsidR="006C601A" w:rsidRDefault="006C601A"/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5"/>
            </w:tblGrid>
            <w:tr w:rsidR="006C601A" w:rsidTr="006C601A">
              <w:trPr>
                <w:trHeight w:val="1432"/>
              </w:trPr>
              <w:tc>
                <w:tcPr>
                  <w:tcW w:w="3005" w:type="dxa"/>
                </w:tcPr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</w:p>
                <w:p w:rsidR="006C601A" w:rsidRPr="006C601A" w:rsidRDefault="006C601A" w:rsidP="00515DA8">
                  <w:pPr>
                    <w:widowControl w:val="0"/>
                    <w:suppressAutoHyphens/>
                    <w:autoSpaceDE w:val="0"/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</w:pPr>
                  <w:r w:rsidRPr="006C601A">
                    <w:rPr>
                      <w:rFonts w:ascii="Times New Roman" w:eastAsia="Arial" w:hAnsi="Times New Roman" w:cs="Times New Roman"/>
                      <w:color w:val="000000"/>
                      <w:kern w:val="1"/>
                      <w:sz w:val="16"/>
                      <w:szCs w:val="16"/>
                      <w:lang w:eastAsia="hi-IN" w:bidi="hi-IN"/>
                    </w:rPr>
                    <w:t>Pieczęć Wykonawcy</w:t>
                  </w:r>
                </w:p>
              </w:tc>
            </w:tr>
          </w:tbl>
          <w:p w:rsidR="006C601A" w:rsidRDefault="006C601A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............................</w:t>
            </w: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będąc upoważnionym/i/ do reprezentowania Wykonawcy: ………….............................................................................................................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………….................................................................................................................................................……................................................................................................................................ 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„Dostosowanie budynku do potrzeb archiwum Mazowieckiego Urzędu Wojewódzkiego” w ramach zadania inwestycyjnego pn. „Zmiana sposobu użytkowania budynku Magazynowego w Zielonce przy ul. 11 listopada 2- przystosowania do potrzeb archiwum” dla obiektu położonego w Zielonce przy ul. 11 listopada 2,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że: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– otrzymuje brzmienie:</w:t>
            </w:r>
          </w:p>
        </w:tc>
      </w:tr>
      <w:tr w:rsidR="00515DA8" w:rsidRPr="00515DA8" w:rsidTr="009A6E95"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 xml:space="preserve">Ja niżej podpisany/My niżej podpisani 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będąc upoważnionym/i/ do reprezentowania Wykonawcy: ………….............................................................................................................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</w:t>
            </w:r>
            <w:r w:rsidR="006C601A"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  <w:t>.......................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 xml:space="preserve">przystępując do postępowania o udzielenie zamówienia publicznego prowadzonego przez Mazowiecki Urząd Wojewódzki w Warszawie na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wykonanie dokumentacji projektowo-kosztorysowej dotyczącej d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ostosowani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a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budynku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położonego w Zielonce przy ul. 11 Listopada 2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 do potrzeb archiwum Mazowieckiego Urzędu Wojewódzkiego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 xml:space="preserve">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 xml:space="preserve">w ramach </w:t>
            </w:r>
            <w:r w:rsidRPr="00515DA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lastRenderedPageBreak/>
              <w:t>zadania inwestycyjnego pn. „Zmiana sposobu użytkowania budynku Magazynowego w Zielonce przy ul. 11 Listopada 2 przystosowania do potrzeb archiwum”</w:t>
            </w:r>
          </w:p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oświadczam, że:</w:t>
            </w:r>
          </w:p>
        </w:tc>
      </w:tr>
      <w:tr w:rsidR="00515DA8" w:rsidRPr="00515DA8" w:rsidTr="009A6E95">
        <w:tc>
          <w:tcPr>
            <w:tcW w:w="8641" w:type="dxa"/>
            <w:shd w:val="clear" w:color="auto" w:fill="E2EFD9" w:themeFill="accent6" w:themeFillTint="33"/>
          </w:tcPr>
          <w:p w:rsidR="00515DA8" w:rsidRPr="00515DA8" w:rsidRDefault="00515DA8" w:rsidP="00515DA8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kern w:val="1"/>
                <w:lang w:eastAsia="hi-IN" w:bidi="hi-IN"/>
              </w:rPr>
            </w:pPr>
            <w:r w:rsidRPr="00515DA8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lang w:eastAsia="hi-IN" w:bidi="hi-IN"/>
              </w:rPr>
              <w:lastRenderedPageBreak/>
              <w:t>Załącznik nr 7 do SIWZ– WYKAZ OSÓB SKIEROWANYCH PRZEZ WYKONAWCĘ DO REALIZACJI ZAMÓWIENIA PUBLICZNEGO – po ustępie III zostaje dodany ustęp IV o treści:</w:t>
            </w:r>
          </w:p>
        </w:tc>
      </w:tr>
      <w:tr w:rsidR="00515DA8" w:rsidRPr="00515DA8" w:rsidTr="009A6E95">
        <w:trPr>
          <w:trHeight w:val="3267"/>
        </w:trPr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IV. Doświadczenie projektanta specjalności architektonicznej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92"/>
              <w:gridCol w:w="3994"/>
            </w:tblGrid>
            <w:tr w:rsidR="00515DA8" w:rsidRPr="00515DA8" w:rsidTr="009A6E95">
              <w:trPr>
                <w:trHeight w:val="529"/>
              </w:trPr>
              <w:tc>
                <w:tcPr>
                  <w:tcW w:w="479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515DA8" w:rsidRPr="00515DA8" w:rsidTr="009A6E9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:rsidR="00515DA8" w:rsidRPr="00515DA8" w:rsidRDefault="00515DA8" w:rsidP="00515DA8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kern w:val="1"/>
                          </w:rPr>
                        </w:pPr>
                        <w:r w:rsidRPr="00515DA8">
                          <w:rPr>
                            <w:rFonts w:ascii="Times New Roman" w:eastAsia="Arial Unicode MS" w:hAnsi="Times New Roman" w:cs="Times New Roman"/>
                            <w:color w:val="000000"/>
                            <w:kern w:val="1"/>
                          </w:rPr>
                          <w:t xml:space="preserve">Imię i nazwisko projektanta (zgodnie z ofertą) </w:t>
                        </w:r>
                      </w:p>
                    </w:tc>
                  </w:tr>
                </w:tbl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</w:p>
              </w:tc>
              <w:tc>
                <w:tcPr>
                  <w:tcW w:w="3994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</w:p>
              </w:tc>
            </w:tr>
            <w:tr w:rsidR="00515DA8" w:rsidRPr="00515DA8" w:rsidTr="009A6E95">
              <w:trPr>
                <w:trHeight w:val="627"/>
              </w:trPr>
              <w:tc>
                <w:tcPr>
                  <w:tcW w:w="4792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515DA8"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Informacje na temat kwalifikacji zawodowych, uprawnień, doświadczenia i wykształcenia </w:t>
                  </w:r>
                </w:p>
              </w:tc>
              <w:tc>
                <w:tcPr>
                  <w:tcW w:w="3994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</w:p>
              </w:tc>
            </w:tr>
            <w:tr w:rsidR="00515DA8" w:rsidRPr="00515DA8" w:rsidTr="009A6E95">
              <w:trPr>
                <w:trHeight w:val="482"/>
              </w:trPr>
              <w:tc>
                <w:tcPr>
                  <w:tcW w:w="4792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autoSpaceDE w:val="0"/>
                    <w:jc w:val="both"/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</w:pPr>
                  <w:r w:rsidRPr="00515DA8">
                    <w:rPr>
                      <w:rFonts w:ascii="Times New Roman" w:eastAsia="Arial" w:hAnsi="Times New Roman" w:cs="Times New Roman"/>
                      <w:color w:val="000000"/>
                      <w:kern w:val="1"/>
                      <w:lang w:eastAsia="hi-IN" w:bidi="hi-IN"/>
                    </w:rPr>
                    <w:t xml:space="preserve">Podstawa dysponowania </w:t>
                  </w:r>
                </w:p>
              </w:tc>
              <w:tc>
                <w:tcPr>
                  <w:tcW w:w="3994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</w:p>
              </w:tc>
            </w:tr>
          </w:tbl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</w:p>
        </w:tc>
      </w:tr>
      <w:tr w:rsidR="00515DA8" w:rsidRPr="00515DA8" w:rsidTr="009A6E95">
        <w:trPr>
          <w:trHeight w:val="5926"/>
        </w:trPr>
        <w:tc>
          <w:tcPr>
            <w:tcW w:w="8641" w:type="dxa"/>
          </w:tcPr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bCs/>
                <w:kern w:val="1"/>
              </w:rPr>
              <w:t>Doświadczenie zawodowe projektanta: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2657"/>
              <w:gridCol w:w="1443"/>
              <w:gridCol w:w="2844"/>
              <w:gridCol w:w="1696"/>
            </w:tblGrid>
            <w:tr w:rsidR="00515DA8" w:rsidRPr="00515DA8" w:rsidTr="009A6E95"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proofErr w:type="spellStart"/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Lp</w:t>
                  </w:r>
                  <w:proofErr w:type="spellEnd"/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Nazwa Projektu</w:t>
                  </w: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Ilość wykonanych projektów</w:t>
                  </w: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Podmiot na rzecz którego zrealizowano usługę projektową</w:t>
                  </w: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Projektant od początku do końca zaprojektował*</w:t>
                  </w:r>
                </w:p>
              </w:tc>
            </w:tr>
            <w:tr w:rsidR="00515DA8" w:rsidRPr="00515DA8" w:rsidTr="00920F72">
              <w:trPr>
                <w:trHeight w:hRule="exact" w:val="810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1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  <w:tr w:rsidR="00515DA8" w:rsidRPr="00515DA8" w:rsidTr="00920F72">
              <w:trPr>
                <w:trHeight w:hRule="exact" w:val="646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2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  <w:tr w:rsidR="00515DA8" w:rsidRPr="00515DA8" w:rsidTr="00920F72">
              <w:trPr>
                <w:trHeight w:hRule="exact" w:val="610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3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  <w:tr w:rsidR="00515DA8" w:rsidRPr="00515DA8" w:rsidTr="00920F72">
              <w:trPr>
                <w:trHeight w:hRule="exact" w:val="589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4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  <w:tr w:rsidR="00515DA8" w:rsidRPr="00515DA8" w:rsidTr="00920F72">
              <w:trPr>
                <w:trHeight w:hRule="exact" w:val="695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5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  <w:tr w:rsidR="00515DA8" w:rsidRPr="00515DA8" w:rsidTr="00920F72">
              <w:trPr>
                <w:trHeight w:hRule="exact" w:val="588"/>
              </w:trPr>
              <w:tc>
                <w:tcPr>
                  <w:tcW w:w="425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6</w:t>
                  </w:r>
                </w:p>
              </w:tc>
              <w:tc>
                <w:tcPr>
                  <w:tcW w:w="2807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993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2968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</w:p>
              </w:tc>
              <w:tc>
                <w:tcPr>
                  <w:tcW w:w="1596" w:type="dxa"/>
                </w:tcPr>
                <w:p w:rsidR="00515DA8" w:rsidRPr="00515DA8" w:rsidRDefault="00515DA8" w:rsidP="00515DA8">
                  <w:pPr>
                    <w:widowControl w:val="0"/>
                    <w:suppressAutoHyphens/>
                    <w:spacing w:before="240" w:after="240" w:line="360" w:lineRule="auto"/>
                    <w:jc w:val="center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r w:rsidRPr="00515DA8"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  <w:t>TAK/NIE</w:t>
                  </w:r>
                </w:p>
              </w:tc>
            </w:tr>
          </w:tbl>
          <w:p w:rsidR="00515DA8" w:rsidRPr="00515DA8" w:rsidRDefault="00515DA8" w:rsidP="00515DA8">
            <w:pPr>
              <w:widowControl w:val="0"/>
              <w:suppressAutoHyphens/>
              <w:spacing w:before="240" w:after="240" w:line="360" w:lineRule="auto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515DA8">
              <w:rPr>
                <w:rFonts w:ascii="Times New Roman" w:eastAsia="Arial Unicode MS" w:hAnsi="Times New Roman" w:cs="Times New Roman"/>
                <w:kern w:val="1"/>
              </w:rPr>
              <w:t>* zaznaczyć właściwe. Brak zaznaczenia, zamawiający będzie interpretował jako wskazanie odpowiedzi NIE.</w:t>
            </w:r>
          </w:p>
        </w:tc>
      </w:tr>
    </w:tbl>
    <w:p w:rsidR="00E05089" w:rsidRDefault="00E05089"/>
    <w:sectPr w:rsidR="00E05089" w:rsidSect="00515DA8">
      <w:type w:val="evenPage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27" w:rsidRDefault="007C2527" w:rsidP="00515DA8">
      <w:pPr>
        <w:spacing w:after="0" w:line="240" w:lineRule="auto"/>
      </w:pPr>
      <w:r>
        <w:separator/>
      </w:r>
    </w:p>
  </w:endnote>
  <w:endnote w:type="continuationSeparator" w:id="0">
    <w:p w:rsidR="007C2527" w:rsidRDefault="007C2527" w:rsidP="0051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27" w:rsidRDefault="007C2527" w:rsidP="00515DA8">
      <w:pPr>
        <w:spacing w:after="0" w:line="240" w:lineRule="auto"/>
      </w:pPr>
      <w:r>
        <w:separator/>
      </w:r>
    </w:p>
  </w:footnote>
  <w:footnote w:type="continuationSeparator" w:id="0">
    <w:p w:rsidR="007C2527" w:rsidRDefault="007C2527" w:rsidP="00515DA8">
      <w:pPr>
        <w:spacing w:after="0" w:line="240" w:lineRule="auto"/>
      </w:pPr>
      <w:r>
        <w:continuationSeparator/>
      </w:r>
    </w:p>
  </w:footnote>
  <w:footnote w:id="1">
    <w:p w:rsidR="00515DA8" w:rsidRPr="001F4886" w:rsidRDefault="00515DA8" w:rsidP="00515DA8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F4886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15DA8" w:rsidRDefault="00515DA8" w:rsidP="00515DA8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>ykonawca nie składa (usunięcie treści oświadczenia np. przez jego wykreślenie).</w:t>
      </w:r>
    </w:p>
    <w:p w:rsidR="00515DA8" w:rsidRDefault="00515DA8" w:rsidP="00515DA8">
      <w:pPr>
        <w:pStyle w:val="Tekstprzypisudolnego"/>
      </w:pPr>
    </w:p>
  </w:footnote>
  <w:footnote w:id="3">
    <w:p w:rsidR="00515DA8" w:rsidRPr="005639A8" w:rsidRDefault="00515DA8" w:rsidP="00515DA8">
      <w:pPr>
        <w:pStyle w:val="Tekstprzypisudolnego"/>
        <w:jc w:val="both"/>
        <w:rPr>
          <w:rFonts w:cstheme="minorHAnsi"/>
          <w:sz w:val="16"/>
          <w:szCs w:val="16"/>
        </w:rPr>
      </w:pPr>
      <w:r w:rsidRPr="005639A8">
        <w:rPr>
          <w:rStyle w:val="Odwoanieprzypisudolnego"/>
          <w:rFonts w:cstheme="minorHAnsi"/>
          <w:sz w:val="16"/>
          <w:szCs w:val="16"/>
        </w:rPr>
        <w:footnoteRef/>
      </w:r>
      <w:r w:rsidRPr="005639A8">
        <w:rPr>
          <w:rFonts w:cstheme="minorHAnsi"/>
          <w:sz w:val="16"/>
          <w:szCs w:val="16"/>
        </w:rPr>
        <w:t xml:space="preserve"> niepotrzebne skreślić</w:t>
      </w:r>
      <w:r>
        <w:rPr>
          <w:rFonts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9F9"/>
    <w:multiLevelType w:val="multilevel"/>
    <w:tmpl w:val="89784B8A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567" w:hanging="45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8"/>
    <w:rsid w:val="00515DA8"/>
    <w:rsid w:val="006C601A"/>
    <w:rsid w:val="00726074"/>
    <w:rsid w:val="007C2527"/>
    <w:rsid w:val="00816956"/>
    <w:rsid w:val="008209D0"/>
    <w:rsid w:val="008D75E5"/>
    <w:rsid w:val="00920F72"/>
    <w:rsid w:val="00A8439D"/>
    <w:rsid w:val="00DA340C"/>
    <w:rsid w:val="00E05089"/>
    <w:rsid w:val="00E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D7B-2C5A-4FB4-A9FD-61088E7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DA8"/>
    <w:rPr>
      <w:sz w:val="20"/>
      <w:szCs w:val="20"/>
    </w:rPr>
  </w:style>
  <w:style w:type="table" w:styleId="Tabela-Siatka">
    <w:name w:val="Table Grid"/>
    <w:basedOn w:val="Standardowy"/>
    <w:uiPriority w:val="39"/>
    <w:rsid w:val="00515D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qFormat/>
    <w:rsid w:val="00515DA8"/>
    <w:rPr>
      <w:vertAlign w:val="superscript"/>
    </w:rPr>
  </w:style>
  <w:style w:type="paragraph" w:styleId="Bezodstpw">
    <w:name w:val="No Spacing"/>
    <w:uiPriority w:val="1"/>
    <w:qFormat/>
    <w:rsid w:val="00E4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2481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Aldona Rusiniak</cp:lastModifiedBy>
  <cp:revision>6</cp:revision>
  <dcterms:created xsi:type="dcterms:W3CDTF">2020-04-28T11:00:00Z</dcterms:created>
  <dcterms:modified xsi:type="dcterms:W3CDTF">2020-04-29T12:33:00Z</dcterms:modified>
</cp:coreProperties>
</file>