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C2" w:rsidRPr="006C6DBE" w:rsidRDefault="00660DC2" w:rsidP="00660DC2">
      <w:pPr>
        <w:jc w:val="right"/>
        <w:rPr>
          <w:rFonts w:asciiTheme="minorHAnsi" w:hAnsiTheme="minorHAnsi"/>
          <w:sz w:val="22"/>
          <w:szCs w:val="22"/>
        </w:rPr>
      </w:pPr>
    </w:p>
    <w:p w:rsidR="00660DC2" w:rsidRPr="006C6DBE" w:rsidRDefault="00660DC2" w:rsidP="0066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BOU-IV.272.15.2020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660DC2" w:rsidRPr="006C6DBE" w:rsidRDefault="00660DC2" w:rsidP="0066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660DC2" w:rsidRDefault="00660DC2" w:rsidP="0066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660DC2" w:rsidRPr="00EE435F" w:rsidRDefault="00660DC2" w:rsidP="0066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EE435F">
        <w:rPr>
          <w:rFonts w:asciiTheme="minorHAnsi" w:hAnsiTheme="minorHAnsi"/>
          <w:b/>
          <w:color w:val="FF0000"/>
          <w:sz w:val="22"/>
          <w:szCs w:val="22"/>
        </w:rPr>
        <w:t>(ZMIENIONY)</w:t>
      </w:r>
    </w:p>
    <w:p w:rsidR="00660DC2" w:rsidRPr="006C6DBE" w:rsidRDefault="00660DC2" w:rsidP="0066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660DC2" w:rsidRPr="006C6DBE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6C6DBE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45D4" wp14:editId="62F0BDB7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C2" w:rsidRDefault="00660DC2" w:rsidP="00660D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0DC2" w:rsidRDefault="00660DC2" w:rsidP="00660D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0DC2" w:rsidRDefault="00660DC2" w:rsidP="00660D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0DC2" w:rsidRDefault="00660DC2" w:rsidP="00660D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0DC2" w:rsidRDefault="00660DC2" w:rsidP="00660D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0DC2" w:rsidRDefault="00660DC2" w:rsidP="00660D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0DC2" w:rsidRDefault="00660DC2" w:rsidP="00660D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0DC2" w:rsidRDefault="00660DC2" w:rsidP="00660DC2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145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660DC2" w:rsidRDefault="00660DC2" w:rsidP="00660D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0DC2" w:rsidRDefault="00660DC2" w:rsidP="00660D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0DC2" w:rsidRDefault="00660DC2" w:rsidP="00660D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0DC2" w:rsidRDefault="00660DC2" w:rsidP="00660D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0DC2" w:rsidRDefault="00660DC2" w:rsidP="00660D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0DC2" w:rsidRDefault="00660DC2" w:rsidP="00660D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0DC2" w:rsidRDefault="00660DC2" w:rsidP="00660D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0DC2" w:rsidRDefault="00660DC2" w:rsidP="00660DC2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0DC2" w:rsidRPr="006C6DBE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6C6DBE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6C6DBE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6C6DBE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6C6DBE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6C6DBE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6C6DBE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6C6DBE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4D7F52" w:rsidRDefault="00660DC2" w:rsidP="00660DC2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9C5A1B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BOU-IV.272.15.2020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Mazowiecki Urząd Wojewódki w Warszawie, w trybie przetargu nieograniczonego </w:t>
      </w:r>
      <w:r>
        <w:rPr>
          <w:rFonts w:asciiTheme="minorHAnsi" w:hAnsiTheme="minorHAnsi"/>
          <w:sz w:val="22"/>
          <w:szCs w:val="22"/>
        </w:rPr>
        <w:t>pn.:</w:t>
      </w:r>
      <w:r w:rsidRPr="00D102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</w:t>
      </w:r>
      <w:r w:rsidRPr="004E33A6">
        <w:rPr>
          <w:rFonts w:asciiTheme="minorHAnsi" w:hAnsiTheme="minorHAnsi"/>
          <w:b/>
          <w:sz w:val="22"/>
          <w:szCs w:val="22"/>
        </w:rPr>
        <w:t>ontaż dźwigu osobowego w budynku przy pl. Bankowym 3/5 realizowana w s</w:t>
      </w:r>
      <w:r>
        <w:rPr>
          <w:rFonts w:asciiTheme="minorHAnsi" w:hAnsiTheme="minorHAnsi"/>
          <w:b/>
          <w:sz w:val="22"/>
          <w:szCs w:val="22"/>
        </w:rPr>
        <w:t>ystemie „zaprojektuj i wybuduj”</w:t>
      </w:r>
      <w:r w:rsidRPr="009C5A1B">
        <w:rPr>
          <w:rFonts w:asciiTheme="minorHAnsi" w:hAnsiTheme="minorHAnsi"/>
          <w:sz w:val="22"/>
          <w:szCs w:val="22"/>
        </w:rPr>
        <w:t>,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Default="00660DC2" w:rsidP="00660DC2">
      <w:pPr>
        <w:pStyle w:val="Akapitzlist"/>
        <w:numPr>
          <w:ilvl w:val="1"/>
          <w:numId w:val="1"/>
        </w:numPr>
        <w:tabs>
          <w:tab w:val="clear" w:pos="567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EE435F">
        <w:rPr>
          <w:rFonts w:asciiTheme="minorHAnsi" w:hAnsiTheme="minorHAnsi"/>
          <w:sz w:val="22"/>
          <w:szCs w:val="22"/>
        </w:rPr>
        <w:t xml:space="preserve">Cena </w:t>
      </w:r>
      <w:r>
        <w:rPr>
          <w:rFonts w:asciiTheme="minorHAnsi" w:hAnsiTheme="minorHAnsi"/>
          <w:sz w:val="22"/>
          <w:szCs w:val="22"/>
        </w:rPr>
        <w:t>brutto za wykonanie części A zamówienia: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E435F">
        <w:rPr>
          <w:rFonts w:asciiTheme="minorHAnsi" w:hAnsiTheme="minorHAnsi"/>
          <w:sz w:val="22"/>
          <w:szCs w:val="22"/>
        </w:rPr>
        <w:t>……………………………. zł</w:t>
      </w: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EE435F" w:rsidRDefault="00660DC2" w:rsidP="00660DC2">
      <w:pPr>
        <w:pStyle w:val="Akapitzlist"/>
        <w:numPr>
          <w:ilvl w:val="1"/>
          <w:numId w:val="1"/>
        </w:numPr>
        <w:tabs>
          <w:tab w:val="clear" w:pos="567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EE435F">
        <w:rPr>
          <w:rFonts w:asciiTheme="minorHAnsi" w:hAnsiTheme="minorHAnsi"/>
          <w:sz w:val="22"/>
          <w:szCs w:val="22"/>
        </w:rPr>
        <w:t xml:space="preserve">Cena </w:t>
      </w:r>
      <w:r>
        <w:rPr>
          <w:rFonts w:asciiTheme="minorHAnsi" w:hAnsiTheme="minorHAnsi"/>
          <w:sz w:val="22"/>
          <w:szCs w:val="22"/>
        </w:rPr>
        <w:t>brutto za miesięczne wykonanie części B zamówienia: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E435F">
        <w:rPr>
          <w:rFonts w:asciiTheme="minorHAnsi" w:hAnsiTheme="minorHAnsi"/>
          <w:sz w:val="22"/>
          <w:szCs w:val="22"/>
        </w:rPr>
        <w:t>……………………………. zł</w:t>
      </w: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EE435F" w:rsidRDefault="00660DC2" w:rsidP="00660DC2">
      <w:pPr>
        <w:pStyle w:val="Akapitzlist"/>
        <w:numPr>
          <w:ilvl w:val="1"/>
          <w:numId w:val="1"/>
        </w:numPr>
        <w:tabs>
          <w:tab w:val="clear" w:pos="567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EE435F">
        <w:rPr>
          <w:rFonts w:asciiTheme="minorHAnsi" w:hAnsiTheme="minorHAnsi"/>
          <w:sz w:val="22"/>
          <w:szCs w:val="22"/>
        </w:rPr>
        <w:t xml:space="preserve">Cena brutto za </w:t>
      </w:r>
      <w:r>
        <w:rPr>
          <w:rFonts w:asciiTheme="minorHAnsi" w:hAnsiTheme="minorHAnsi"/>
          <w:sz w:val="22"/>
          <w:szCs w:val="22"/>
        </w:rPr>
        <w:t>36-</w:t>
      </w:r>
      <w:r w:rsidRPr="00EE435F">
        <w:rPr>
          <w:rFonts w:asciiTheme="minorHAnsi" w:hAnsiTheme="minorHAnsi"/>
          <w:sz w:val="22"/>
          <w:szCs w:val="22"/>
        </w:rPr>
        <w:t>miesięczne wykonanie części B zamówienia</w:t>
      </w:r>
      <w:r>
        <w:rPr>
          <w:rFonts w:asciiTheme="minorHAnsi" w:hAnsiTheme="minorHAnsi"/>
          <w:sz w:val="22"/>
          <w:szCs w:val="22"/>
        </w:rPr>
        <w:t xml:space="preserve"> (poz. 2 x 36)</w:t>
      </w:r>
      <w:r w:rsidRPr="00EE435F">
        <w:rPr>
          <w:rFonts w:asciiTheme="minorHAnsi" w:hAnsiTheme="minorHAnsi"/>
          <w:sz w:val="22"/>
          <w:szCs w:val="22"/>
        </w:rPr>
        <w:t>:</w:t>
      </w:r>
      <w:r w:rsidRPr="00EE435F">
        <w:rPr>
          <w:rFonts w:asciiTheme="minorHAnsi" w:hAnsiTheme="minorHAnsi"/>
          <w:sz w:val="22"/>
          <w:szCs w:val="22"/>
        </w:rPr>
        <w:tab/>
        <w:t>……………………………. zł</w:t>
      </w:r>
    </w:p>
    <w:p w:rsidR="00660DC2" w:rsidRDefault="00660DC2" w:rsidP="00660DC2">
      <w:pPr>
        <w:jc w:val="both"/>
        <w:rPr>
          <w:rFonts w:asciiTheme="minorHAnsi" w:hAnsiTheme="minorHAnsi"/>
          <w:b/>
          <w:sz w:val="22"/>
          <w:szCs w:val="22"/>
        </w:rPr>
      </w:pPr>
    </w:p>
    <w:p w:rsidR="00660DC2" w:rsidRDefault="00660DC2" w:rsidP="00660DC2">
      <w:pPr>
        <w:jc w:val="both"/>
        <w:rPr>
          <w:rFonts w:asciiTheme="minorHAnsi" w:hAnsiTheme="minorHAnsi"/>
          <w:b/>
          <w:sz w:val="22"/>
          <w:szCs w:val="22"/>
        </w:rPr>
      </w:pPr>
    </w:p>
    <w:p w:rsidR="00660DC2" w:rsidRPr="009F1094" w:rsidRDefault="00660DC2" w:rsidP="00660DC2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</w:t>
      </w:r>
      <w:r>
        <w:rPr>
          <w:rFonts w:asciiTheme="minorHAnsi" w:hAnsiTheme="minorHAnsi"/>
          <w:b/>
          <w:sz w:val="22"/>
          <w:szCs w:val="22"/>
        </w:rPr>
        <w:t xml:space="preserve"> (poz. 1 + poz. 3)</w:t>
      </w:r>
      <w:r w:rsidRPr="009F1094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proponuje następujący okres gwarancji: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………………………. miesięcy</w:t>
      </w:r>
    </w:p>
    <w:p w:rsidR="00660DC2" w:rsidRPr="00B60679" w:rsidRDefault="00660DC2" w:rsidP="00660DC2">
      <w:pPr>
        <w:jc w:val="both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</w:t>
      </w:r>
      <w:r w:rsidRPr="00B60679">
        <w:rPr>
          <w:rFonts w:asciiTheme="minorHAnsi" w:hAnsiTheme="minorHAnsi"/>
          <w:sz w:val="12"/>
          <w:szCs w:val="12"/>
        </w:rPr>
        <w:t>(podać w pełnych miesiącach)</w:t>
      </w: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 xml:space="preserve">Zaproponowanie okresu gwarancji krótszego niż 36 miesięcy </w:t>
      </w:r>
      <w:r w:rsidRPr="00DB401D">
        <w:rPr>
          <w:rFonts w:asciiTheme="minorHAnsi" w:hAnsiTheme="minorHAnsi"/>
          <w:sz w:val="22"/>
          <w:szCs w:val="22"/>
          <w:u w:val="single"/>
        </w:rPr>
        <w:t>spowoduje odrzucenie oferty na podstawie art. 89 ust. 1 p. 2 ustawy Prawo zamówień publicznych.</w:t>
      </w: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Zaproponowanie okresu gwarancji dłuższego niż 96 miesięcy będzie skutkowało przyznaniem punktów tak jak dla okresu 96 miesięcznego.</w:t>
      </w:r>
    </w:p>
    <w:p w:rsidR="00660DC2" w:rsidRPr="006839D1" w:rsidRDefault="00660DC2" w:rsidP="00660DC2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6839D1">
        <w:rPr>
          <w:rFonts w:asciiTheme="minorHAnsi" w:hAnsiTheme="minorHAnsi"/>
          <w:sz w:val="22"/>
          <w:szCs w:val="22"/>
          <w:u w:val="single"/>
        </w:rPr>
        <w:t xml:space="preserve">Niewskazanie </w:t>
      </w:r>
      <w:r>
        <w:rPr>
          <w:rFonts w:asciiTheme="minorHAnsi" w:hAnsiTheme="minorHAnsi"/>
          <w:sz w:val="22"/>
          <w:szCs w:val="22"/>
          <w:u w:val="single"/>
        </w:rPr>
        <w:t>okresu gwarancji</w:t>
      </w:r>
      <w:r w:rsidRPr="006839D1">
        <w:rPr>
          <w:rFonts w:asciiTheme="minorHAnsi" w:hAnsiTheme="minorHAnsi"/>
          <w:sz w:val="22"/>
          <w:szCs w:val="22"/>
          <w:u w:val="single"/>
        </w:rPr>
        <w:t xml:space="preserve"> będzie interpre</w:t>
      </w:r>
      <w:r>
        <w:rPr>
          <w:rFonts w:asciiTheme="minorHAnsi" w:hAnsiTheme="minorHAnsi"/>
          <w:sz w:val="22"/>
          <w:szCs w:val="22"/>
          <w:u w:val="single"/>
        </w:rPr>
        <w:t>towane przez zamawiającego jako</w:t>
      </w:r>
      <w:r w:rsidRPr="006839D1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zaproponowanie 36 miesięcznego okresu gwarancji i</w:t>
      </w:r>
      <w:r w:rsidRPr="006839D1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skutkować będzie przyznaniem 0 pkt w ramach kryterium „okres gwarancji”.</w:t>
      </w: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Default="00660DC2" w:rsidP="00660DC2">
      <w:pPr>
        <w:rPr>
          <w:rFonts w:asciiTheme="minorHAnsi" w:hAnsiTheme="minorHAnsi"/>
          <w:sz w:val="22"/>
          <w:szCs w:val="22"/>
        </w:rPr>
      </w:pP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660DC2" w:rsidRPr="004D7F52" w:rsidRDefault="00660DC2" w:rsidP="00660D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BOU-IV.272.15.2020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660DC2" w:rsidRPr="004D7F52" w:rsidRDefault="00660DC2" w:rsidP="00660D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660DC2" w:rsidRPr="004D7F52" w:rsidRDefault="00660DC2" w:rsidP="00660D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BOU-IV.272.15.2020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660DC2" w:rsidRPr="004D7F52" w:rsidRDefault="00660DC2" w:rsidP="00660D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660DC2" w:rsidRPr="004D7F52" w:rsidRDefault="00660DC2" w:rsidP="00660D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660DC2" w:rsidRPr="004D7F52" w:rsidRDefault="00660DC2" w:rsidP="00660D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660DC2" w:rsidRPr="004D7F52" w:rsidRDefault="00660DC2" w:rsidP="00660D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660DC2" w:rsidRPr="004D7F52" w:rsidRDefault="00660DC2" w:rsidP="00660DC2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0DC2" w:rsidRDefault="00660DC2" w:rsidP="00660D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:rsidR="00660DC2" w:rsidRDefault="00660DC2" w:rsidP="00660DC2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60DC2" w:rsidRDefault="00660DC2" w:rsidP="00660DC2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60DC2" w:rsidRPr="005639A8" w:rsidRDefault="00660DC2" w:rsidP="00660DC2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:rsidR="00660DC2" w:rsidRDefault="00660DC2" w:rsidP="00660DC2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:rsidR="00660DC2" w:rsidRPr="004D7F52" w:rsidRDefault="00660DC2" w:rsidP="00660D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660DC2" w:rsidRPr="004D7F52" w:rsidRDefault="00660DC2" w:rsidP="00660DC2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660DC2" w:rsidRPr="004D7F52" w:rsidRDefault="00660DC2" w:rsidP="00660DC2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660DC2" w:rsidRPr="004D7F52" w:rsidRDefault="00660DC2" w:rsidP="00660DC2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660DC2" w:rsidRPr="004D7F52" w:rsidRDefault="00660DC2" w:rsidP="00660DC2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660DC2" w:rsidRPr="004D7F52" w:rsidRDefault="00660DC2" w:rsidP="00660D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660DC2" w:rsidRPr="004D7F52" w:rsidRDefault="00660DC2" w:rsidP="00660D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0DC2" w:rsidRPr="004D7F52" w:rsidRDefault="00660DC2" w:rsidP="00660D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0DC2" w:rsidRPr="004D7F52" w:rsidRDefault="00660DC2" w:rsidP="00660D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0DC2" w:rsidRPr="004D7F52" w:rsidRDefault="00660DC2" w:rsidP="00660D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0DC2" w:rsidRPr="004D7F52" w:rsidRDefault="00660DC2" w:rsidP="00660D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0DC2" w:rsidRPr="004D7F52" w:rsidRDefault="00660DC2" w:rsidP="00660D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0DC2" w:rsidRDefault="00660DC2" w:rsidP="00660D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60DC2" w:rsidRPr="00A2734B" w:rsidRDefault="00660DC2" w:rsidP="00660DC2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</w:p>
    <w:p w:rsidR="00660DC2" w:rsidRPr="004D7F52" w:rsidRDefault="00660DC2" w:rsidP="00660D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A40D1E" w:rsidRDefault="00660DC2" w:rsidP="00660DC2">
      <w:r>
        <w:rPr>
          <w:rFonts w:asciiTheme="minorHAnsi" w:hAnsiTheme="minorHAnsi"/>
          <w:sz w:val="13"/>
          <w:szCs w:val="13"/>
        </w:rPr>
        <w:t>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  <w:bookmarkStart w:id="0" w:name="_GoBack"/>
      <w:bookmarkEnd w:id="0"/>
    </w:p>
    <w:sectPr w:rsidR="00A4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05" w:rsidRDefault="00E34605" w:rsidP="00660DC2">
      <w:r>
        <w:separator/>
      </w:r>
    </w:p>
  </w:endnote>
  <w:endnote w:type="continuationSeparator" w:id="0">
    <w:p w:rsidR="00E34605" w:rsidRDefault="00E34605" w:rsidP="006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05" w:rsidRDefault="00E34605" w:rsidP="00660DC2">
      <w:r>
        <w:separator/>
      </w:r>
    </w:p>
  </w:footnote>
  <w:footnote w:type="continuationSeparator" w:id="0">
    <w:p w:rsidR="00E34605" w:rsidRDefault="00E34605" w:rsidP="00660DC2">
      <w:r>
        <w:continuationSeparator/>
      </w:r>
    </w:p>
  </w:footnote>
  <w:footnote w:id="1">
    <w:p w:rsidR="00660DC2" w:rsidRPr="005639A8" w:rsidRDefault="00660DC2" w:rsidP="00660DC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:rsidR="00660DC2" w:rsidRPr="001F4886" w:rsidRDefault="00660DC2" w:rsidP="00660DC2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660DC2" w:rsidRDefault="00660DC2" w:rsidP="00660DC2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0DC2" w:rsidRDefault="00660DC2" w:rsidP="00660D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C2"/>
    <w:rsid w:val="00660DC2"/>
    <w:rsid w:val="00A40D1E"/>
    <w:rsid w:val="00E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9F4C4-AE97-49A2-99E7-E0C37677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660DC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660D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660DC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60DC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660D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</cp:revision>
  <dcterms:created xsi:type="dcterms:W3CDTF">2020-05-13T10:26:00Z</dcterms:created>
  <dcterms:modified xsi:type="dcterms:W3CDTF">2020-05-13T10:27:00Z</dcterms:modified>
</cp:coreProperties>
</file>