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0794" w14:textId="77777777" w:rsidR="006725C7" w:rsidRPr="006725C7" w:rsidRDefault="006725C7" w:rsidP="006725C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uppressAutoHyphens/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bookmarkStart w:id="0" w:name="_GoBack"/>
      <w:bookmarkEnd w:id="0"/>
      <w:r w:rsidRPr="006725C7">
        <w:rPr>
          <w:rFonts w:eastAsia="Times New Roman" w:cs="Times New Roman"/>
          <w:b/>
          <w:sz w:val="40"/>
          <w:szCs w:val="40"/>
          <w:lang w:eastAsia="pl-PL"/>
        </w:rPr>
        <w:t>F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M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U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L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A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 xml:space="preserve">Z 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F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E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R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T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O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W</w:t>
      </w:r>
      <w:r>
        <w:rPr>
          <w:rFonts w:eastAsia="Times New Roman" w:cs="Times New Roman"/>
          <w:b/>
          <w:sz w:val="40"/>
          <w:szCs w:val="40"/>
          <w:lang w:eastAsia="pl-PL"/>
        </w:rPr>
        <w:t xml:space="preserve"> </w:t>
      </w:r>
      <w:r w:rsidRPr="006725C7">
        <w:rPr>
          <w:rFonts w:eastAsia="Times New Roman" w:cs="Times New Roman"/>
          <w:b/>
          <w:sz w:val="40"/>
          <w:szCs w:val="40"/>
          <w:lang w:eastAsia="pl-PL"/>
        </w:rPr>
        <w:t>Y</w:t>
      </w:r>
    </w:p>
    <w:p w14:paraId="7F363830" w14:textId="7C5920A4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1691CE" w14:textId="77777777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E47C28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327BC8B9" w14:textId="55785E7C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D031E7" w14:textId="4E99840B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175CCF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............................................................................................................................,</w:t>
      </w:r>
    </w:p>
    <w:p w14:paraId="0A504EA3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45E58A19" w14:textId="114A6AC6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EFB47B" w14:textId="78AA4F32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EB8C88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6E7AF992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C550C5" w14:textId="77777777" w:rsidR="00FE18D8" w:rsidRPr="00C140C7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B0EAC" w14:textId="3CD9945C" w:rsidR="003A2AF9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</w:t>
      </w:r>
      <w:r w:rsidR="004650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ofertowe nr B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OU-II.2613.1.2020.WBG dotyczące wykonania usługi polegającej na odbiorze odpadów w postaci zużytego sprzętu elektrycznego i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elektronicznego zawierającego niebezpieczne składniki </w:t>
      </w:r>
      <w:r w:rsidR="00763B48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wg rozporządzenia Ministra Klimatu z dnia 2 stycznia 2020 r. w sprawie katalogu odpadów (Dz. U. 2020, poz. 10) 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140C7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. komputery, monitory, drukarki,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radioodbiorniki,</w:t>
      </w:r>
      <w:r w:rsidR="002E2C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serwery, przełączniki sieciowe,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nawigacje, telewizory, tonery, kuchenki mikrofalowe, kalkulatory, 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czajniki,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świetlówki, wentylatory, lampki, lodówki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aparaty telefoniczne i</w:t>
      </w:r>
      <w:r w:rsid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1B35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komórkowe, zasilacze, ładowarki,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niszczarki oraz złom stalowy itp. z</w:t>
      </w:r>
      <w:r w:rsidR="00132E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5BE1"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obiektów Mazowieckiego Urzędu Wojewódzkiego w Warszawie </w:t>
      </w:r>
    </w:p>
    <w:p w14:paraId="72B883C8" w14:textId="3D086442" w:rsid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3EF14491" w14:textId="26467C8B" w:rsidR="00F569EB" w:rsidRDefault="00F569EB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4"/>
        <w:gridCol w:w="4273"/>
        <w:gridCol w:w="2206"/>
        <w:gridCol w:w="2126"/>
      </w:tblGrid>
      <w:tr w:rsidR="00080B31" w14:paraId="72E6CAE3" w14:textId="7234FE7B" w:rsidTr="007530F6">
        <w:trPr>
          <w:trHeight w:val="504"/>
        </w:trPr>
        <w:tc>
          <w:tcPr>
            <w:tcW w:w="604" w:type="dxa"/>
            <w:shd w:val="clear" w:color="auto" w:fill="D9D9D9" w:themeFill="background1" w:themeFillShade="D9"/>
          </w:tcPr>
          <w:p w14:paraId="399F92CD" w14:textId="4CBC7D6A" w:rsidR="00080B31" w:rsidRPr="00F569EB" w:rsidRDefault="00080B31" w:rsidP="00F569E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73" w:type="dxa"/>
            <w:shd w:val="clear" w:color="auto" w:fill="D9D9D9" w:themeFill="background1" w:themeFillShade="D9"/>
          </w:tcPr>
          <w:p w14:paraId="39CF9B7D" w14:textId="77777777" w:rsidR="00080B31" w:rsidRPr="00F569EB" w:rsidRDefault="00080B31" w:rsidP="00F569E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shd w:val="clear" w:color="auto" w:fill="D9D9D9" w:themeFill="background1" w:themeFillShade="D9"/>
          </w:tcPr>
          <w:p w14:paraId="6C8CDC28" w14:textId="135024DF" w:rsidR="00080B31" w:rsidRPr="00F569EB" w:rsidRDefault="00080B31" w:rsidP="00F569E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</w:t>
            </w:r>
            <w:r w:rsidRPr="00080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za 1 kg płatna na rzecz Zamawiającego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613975C" w14:textId="0876899A" w:rsidR="00080B31" w:rsidRDefault="00080B31" w:rsidP="00F569E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za </w:t>
            </w:r>
            <w:r w:rsidRPr="00082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kg </w:t>
            </w:r>
            <w:r w:rsidRPr="00080B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płatna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rzecz Wykonawcy</w:t>
            </w:r>
          </w:p>
        </w:tc>
      </w:tr>
      <w:tr w:rsidR="00080B31" w14:paraId="20A514A8" w14:textId="68A2AD2A" w:rsidTr="007530F6">
        <w:trPr>
          <w:trHeight w:val="708"/>
        </w:trPr>
        <w:tc>
          <w:tcPr>
            <w:tcW w:w="604" w:type="dxa"/>
          </w:tcPr>
          <w:p w14:paraId="1B025716" w14:textId="5659726D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73" w:type="dxa"/>
          </w:tcPr>
          <w:p w14:paraId="43D39AC5" w14:textId="3E835DDF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Komputery, laptopy, drukarki, zasilacze, ładowarki, UPS-y, serwery, przełączniki sieciowe, itp.</w:t>
            </w:r>
          </w:p>
        </w:tc>
        <w:tc>
          <w:tcPr>
            <w:tcW w:w="2206" w:type="dxa"/>
          </w:tcPr>
          <w:p w14:paraId="27E53EC0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3DA1121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B31" w14:paraId="05AC7E75" w14:textId="1FCFF5E8" w:rsidTr="007530F6">
        <w:trPr>
          <w:trHeight w:val="703"/>
        </w:trPr>
        <w:tc>
          <w:tcPr>
            <w:tcW w:w="604" w:type="dxa"/>
          </w:tcPr>
          <w:p w14:paraId="781640C0" w14:textId="081429AE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73" w:type="dxa"/>
          </w:tcPr>
          <w:p w14:paraId="08BF1025" w14:textId="7CE02158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Monitory LCD, nawigacje, kalkulatory, telefony komórkowe, radioodbiorniki, itp.</w:t>
            </w:r>
          </w:p>
        </w:tc>
        <w:tc>
          <w:tcPr>
            <w:tcW w:w="2206" w:type="dxa"/>
          </w:tcPr>
          <w:p w14:paraId="24DB21CD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081993BC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B31" w14:paraId="6EB510BB" w14:textId="58454D97" w:rsidTr="007530F6">
        <w:trPr>
          <w:trHeight w:val="673"/>
        </w:trPr>
        <w:tc>
          <w:tcPr>
            <w:tcW w:w="604" w:type="dxa"/>
          </w:tcPr>
          <w:p w14:paraId="4A4EB1BC" w14:textId="4A5B9D25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73" w:type="dxa"/>
          </w:tcPr>
          <w:p w14:paraId="480559BB" w14:textId="1A4CC7AB" w:rsidR="00080B31" w:rsidRDefault="00080B31" w:rsidP="00735A7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Kuchenki mikrofalowe, czajniki, wentylatory, lampki, aparaty telefoniczne, niszczarki, itp.</w:t>
            </w:r>
          </w:p>
        </w:tc>
        <w:tc>
          <w:tcPr>
            <w:tcW w:w="2206" w:type="dxa"/>
          </w:tcPr>
          <w:p w14:paraId="10502C02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5BE7FD4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B31" w14:paraId="35485816" w14:textId="283AF063" w:rsidTr="007530F6">
        <w:trPr>
          <w:trHeight w:val="710"/>
        </w:trPr>
        <w:tc>
          <w:tcPr>
            <w:tcW w:w="604" w:type="dxa"/>
          </w:tcPr>
          <w:p w14:paraId="20384488" w14:textId="5669A166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73" w:type="dxa"/>
          </w:tcPr>
          <w:p w14:paraId="29A9E475" w14:textId="217A25F1" w:rsidR="00080B31" w:rsidRDefault="00080B31" w:rsidP="001B7A1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Lodówki, chłodziarki, zamrażarki, klimatyzatory, itp.</w:t>
            </w:r>
          </w:p>
        </w:tc>
        <w:tc>
          <w:tcPr>
            <w:tcW w:w="2206" w:type="dxa"/>
          </w:tcPr>
          <w:p w14:paraId="75AE282E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7824CFEA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B31" w14:paraId="7AE1E979" w14:textId="37494EED" w:rsidTr="007530F6">
        <w:trPr>
          <w:trHeight w:val="431"/>
        </w:trPr>
        <w:tc>
          <w:tcPr>
            <w:tcW w:w="604" w:type="dxa"/>
          </w:tcPr>
          <w:p w14:paraId="16E93229" w14:textId="7125153E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273" w:type="dxa"/>
          </w:tcPr>
          <w:p w14:paraId="0B361A5A" w14:textId="3A6630DA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Monitory CRT, Telewizory CRT, itp.</w:t>
            </w:r>
          </w:p>
        </w:tc>
        <w:tc>
          <w:tcPr>
            <w:tcW w:w="2206" w:type="dxa"/>
          </w:tcPr>
          <w:p w14:paraId="359D9ECD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265AAF3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B31" w14:paraId="6C35A441" w14:textId="615BDF60" w:rsidTr="007530F6">
        <w:trPr>
          <w:trHeight w:val="561"/>
        </w:trPr>
        <w:tc>
          <w:tcPr>
            <w:tcW w:w="604" w:type="dxa"/>
          </w:tcPr>
          <w:p w14:paraId="334FC521" w14:textId="0973BC3F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73" w:type="dxa"/>
          </w:tcPr>
          <w:p w14:paraId="164A4BBF" w14:textId="6C900DAB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Świetlówki</w:t>
            </w:r>
          </w:p>
        </w:tc>
        <w:tc>
          <w:tcPr>
            <w:tcW w:w="2206" w:type="dxa"/>
          </w:tcPr>
          <w:p w14:paraId="3B48A02D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1C95616F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B31" w14:paraId="502B35BB" w14:textId="29C7A6F5" w:rsidTr="007530F6">
        <w:trPr>
          <w:trHeight w:val="412"/>
        </w:trPr>
        <w:tc>
          <w:tcPr>
            <w:tcW w:w="604" w:type="dxa"/>
          </w:tcPr>
          <w:p w14:paraId="60EB3D82" w14:textId="70822568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73" w:type="dxa"/>
          </w:tcPr>
          <w:p w14:paraId="3BA393A5" w14:textId="73DD4FB2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Tonery </w:t>
            </w:r>
          </w:p>
        </w:tc>
        <w:tc>
          <w:tcPr>
            <w:tcW w:w="2206" w:type="dxa"/>
          </w:tcPr>
          <w:p w14:paraId="0D63FE9B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6B5CD15B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B31" w14:paraId="3A7034BD" w14:textId="62D86D6B" w:rsidTr="007530F6">
        <w:trPr>
          <w:trHeight w:val="418"/>
        </w:trPr>
        <w:tc>
          <w:tcPr>
            <w:tcW w:w="604" w:type="dxa"/>
          </w:tcPr>
          <w:p w14:paraId="1089548A" w14:textId="797E289F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73" w:type="dxa"/>
          </w:tcPr>
          <w:p w14:paraId="7F7CF737" w14:textId="1230A784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Złom stalowy </w:t>
            </w:r>
          </w:p>
        </w:tc>
        <w:tc>
          <w:tcPr>
            <w:tcW w:w="2206" w:type="dxa"/>
          </w:tcPr>
          <w:p w14:paraId="7824E4F3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3EA884D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80B31" w14:paraId="587A6164" w14:textId="777BB10F" w:rsidTr="007530F6">
        <w:trPr>
          <w:trHeight w:val="418"/>
        </w:trPr>
        <w:tc>
          <w:tcPr>
            <w:tcW w:w="604" w:type="dxa"/>
          </w:tcPr>
          <w:p w14:paraId="14341A31" w14:textId="1589A061" w:rsidR="00080B31" w:rsidRDefault="00080B31" w:rsidP="0047081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73" w:type="dxa"/>
          </w:tcPr>
          <w:p w14:paraId="2DDD8658" w14:textId="235186BF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2206" w:type="dxa"/>
          </w:tcPr>
          <w:p w14:paraId="2677AED1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5F448A67" w14:textId="77777777" w:rsidR="00080B31" w:rsidRDefault="00080B31" w:rsidP="00FE18D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924A8CC" w14:textId="77777777" w:rsidR="00F569EB" w:rsidRPr="00C140C7" w:rsidRDefault="00F569EB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FB669" w14:textId="79D7A0B6" w:rsidR="00DD479A" w:rsidRPr="00C140C7" w:rsidRDefault="00DD479A" w:rsidP="00DD479A">
      <w:pPr>
        <w:jc w:val="both"/>
        <w:rPr>
          <w:b/>
          <w:u w:val="single"/>
        </w:rPr>
      </w:pPr>
      <w:r w:rsidRPr="00C140C7">
        <w:rPr>
          <w:b/>
          <w:u w:val="single"/>
        </w:rPr>
        <w:t>OŚWIADCZENIA:</w:t>
      </w:r>
    </w:p>
    <w:p w14:paraId="1075ADB1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 xml:space="preserve">Przedmiotowe zamówienie zobowiązuję/emy się wykonać zgodnie z wymaganiami określonymi </w:t>
      </w:r>
      <w:r w:rsidR="00E868AC" w:rsidRPr="00C140C7">
        <w:rPr>
          <w:rFonts w:ascii="Times New Roman" w:hAnsi="Times New Roman" w:cs="Times New Roman"/>
          <w:lang w:eastAsia="pl-PL"/>
        </w:rPr>
        <w:br/>
      </w:r>
      <w:r w:rsidRPr="00C140C7">
        <w:rPr>
          <w:rFonts w:ascii="Times New Roman" w:hAnsi="Times New Roman" w:cs="Times New Roman"/>
          <w:lang w:eastAsia="pl-PL"/>
        </w:rPr>
        <w:t>w zapytaniu ofertowym nr BOU-II.2613.1.2020.WBG</w:t>
      </w:r>
    </w:p>
    <w:p w14:paraId="0D952716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lastRenderedPageBreak/>
        <w:t>Oświadczam/y, że w cenie naszej oferty zostały uwzględnione wszystkie koszty wykonania zamówienia.</w:t>
      </w:r>
    </w:p>
    <w:p w14:paraId="2E092AEB" w14:textId="5C4FAA76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Oświadczam/y, że zapoznałem/liśmy się z zapytaniem ofertowym nr BOU-II.2613.1.2020.WBG, udostępnionym przez Zamawiającego i nie wnoszę/my do niego żadnych zastrzeżeń.</w:t>
      </w:r>
    </w:p>
    <w:p w14:paraId="774B5DE3" w14:textId="09164C82" w:rsidR="009B28F6" w:rsidRPr="00C140C7" w:rsidRDefault="009B28F6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Oświadczam, że posiadam wszystkie wymagane deklaracje, świadectwa, certyfikaty i możliwości techniczne niezbędne do świadczenia usługi.</w:t>
      </w:r>
    </w:p>
    <w:p w14:paraId="30C04E7E" w14:textId="0F885E45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W razie wybrania mojej/naszej oferty zobowiązuję/zobowią</w:t>
      </w:r>
      <w:r w:rsidR="00C140C7" w:rsidRPr="00C140C7">
        <w:rPr>
          <w:rFonts w:ascii="Times New Roman" w:hAnsi="Times New Roman" w:cs="Times New Roman"/>
          <w:lang w:eastAsia="pl-PL"/>
        </w:rPr>
        <w:t xml:space="preserve">zujemy się do podpisania umowy </w:t>
      </w:r>
      <w:r w:rsidRPr="00C140C7">
        <w:rPr>
          <w:rFonts w:ascii="Times New Roman" w:hAnsi="Times New Roman" w:cs="Times New Roman"/>
          <w:lang w:eastAsia="pl-PL"/>
        </w:rPr>
        <w:t>w miejscu i terminie określonym przez Zamawiającego (jeśli wymagane jest zawarcie umowy).</w:t>
      </w:r>
    </w:p>
    <w:p w14:paraId="5C8FF86F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Uważam/y się za związa</w:t>
      </w:r>
      <w:r w:rsidR="00F00D95" w:rsidRPr="00C140C7">
        <w:rPr>
          <w:rFonts w:ascii="Times New Roman" w:hAnsi="Times New Roman" w:cs="Times New Roman"/>
          <w:lang w:eastAsia="pl-PL"/>
        </w:rPr>
        <w:t xml:space="preserve">nego/ych niniejszą ofertą </w:t>
      </w:r>
      <w:r w:rsidR="006725C7" w:rsidRPr="00C140C7">
        <w:rPr>
          <w:rFonts w:ascii="Times New Roman" w:hAnsi="Times New Roman" w:cs="Times New Roman"/>
          <w:lang w:eastAsia="pl-PL"/>
        </w:rPr>
        <w:t>45 dni</w:t>
      </w:r>
      <w:r w:rsidRPr="00C140C7">
        <w:rPr>
          <w:rFonts w:ascii="Times New Roman" w:hAnsi="Times New Roman" w:cs="Times New Roman"/>
          <w:lang w:eastAsia="pl-PL"/>
        </w:rPr>
        <w:t xml:space="preserve">. </w:t>
      </w:r>
    </w:p>
    <w:p w14:paraId="1A3AB12A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Oświadczam, że wypełniłem obowiązki informacyjne przewidziane w art. 13 lub art. 14 RODO</w:t>
      </w:r>
      <w:r w:rsidRPr="00C140C7">
        <w:rPr>
          <w:rFonts w:ascii="Times New Roman" w:hAnsi="Times New Roman" w:cs="Times New Roman"/>
          <w:vertAlign w:val="superscript"/>
          <w:lang w:eastAsia="pl-PL"/>
        </w:rPr>
        <w:footnoteReference w:customMarkFollows="1" w:id="1"/>
        <w:t>[1]</w:t>
      </w:r>
      <w:r w:rsidRPr="00C140C7">
        <w:rPr>
          <w:rFonts w:ascii="Times New Roman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140C7">
        <w:rPr>
          <w:rFonts w:ascii="Times New Roman" w:hAnsi="Times New Roman" w:cs="Times New Roman"/>
          <w:vertAlign w:val="superscript"/>
          <w:lang w:eastAsia="pl-PL"/>
        </w:rPr>
        <w:footnoteReference w:customMarkFollows="1" w:id="2"/>
        <w:t>[2]</w:t>
      </w:r>
      <w:r w:rsidRPr="00C140C7">
        <w:rPr>
          <w:rFonts w:ascii="Times New Roman" w:hAnsi="Times New Roman" w:cs="Times New Roman"/>
          <w:lang w:eastAsia="pl-PL"/>
        </w:rPr>
        <w:t>.</w:t>
      </w:r>
    </w:p>
    <w:p w14:paraId="58AB4EE1" w14:textId="77777777" w:rsidR="00DD479A" w:rsidRPr="00C140C7" w:rsidRDefault="00DD479A" w:rsidP="00DD479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bCs/>
        </w:rPr>
        <w:t>Wyrażam/my zgodę na zamieszczenie przez Zamawiającego na stronie podmiotowej Biuletynu Informacji Publicznej zawartych w ofercie danych Wykonawcy oraz ceny lub cen</w:t>
      </w:r>
      <w:r w:rsidRPr="00C140C7">
        <w:rPr>
          <w:rFonts w:ascii="Times New Roman" w:hAnsi="Times New Roman" w:cs="Times New Roman"/>
        </w:rPr>
        <w:t xml:space="preserve">. </w:t>
      </w:r>
    </w:p>
    <w:p w14:paraId="3EFDF78A" w14:textId="77777777" w:rsidR="00FE18D8" w:rsidRPr="00C140C7" w:rsidRDefault="00DD479A" w:rsidP="00DD479A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lang w:eastAsia="pl-PL"/>
        </w:rPr>
      </w:pPr>
      <w:r w:rsidRPr="00C140C7">
        <w:rPr>
          <w:rFonts w:ascii="Times New Roman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300E2EE4" w14:textId="3A1B602D" w:rsid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4576FD" w14:textId="01525CEB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FC3452A" w14:textId="03CEF902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336671" w14:textId="7BBB0972" w:rsid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6645C9" w14:textId="77777777" w:rsidR="00C140C7" w:rsidRPr="00C140C7" w:rsidRDefault="00C140C7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29BECA" w14:textId="77777777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18D8">
        <w:rPr>
          <w:rFonts w:ascii="Times New Roman" w:eastAsia="Times New Roman" w:hAnsi="Times New Roman" w:cs="Times New Roman"/>
          <w:lang w:eastAsia="pl-PL"/>
        </w:rPr>
        <w:t>..............................., dn. ..............  r.</w:t>
      </w:r>
      <w:r w:rsidRPr="00FE18D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14:paraId="7B891CAD" w14:textId="678C7832" w:rsidR="00FE18D8" w:rsidRPr="00FE18D8" w:rsidRDefault="00FE18D8" w:rsidP="00FE18D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C140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FE18D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(podpis/y osoby/osób uprawnionej/ych)</w:t>
      </w:r>
    </w:p>
    <w:sectPr w:rsidR="00FE18D8" w:rsidRPr="00FE18D8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744CE" w14:textId="77777777" w:rsidR="006E3F31" w:rsidRDefault="006E3F31" w:rsidP="00FE18D8">
      <w:pPr>
        <w:spacing w:after="0" w:line="240" w:lineRule="auto"/>
      </w:pPr>
      <w:r>
        <w:separator/>
      </w:r>
    </w:p>
  </w:endnote>
  <w:endnote w:type="continuationSeparator" w:id="0">
    <w:p w14:paraId="6835D835" w14:textId="77777777" w:rsidR="006E3F31" w:rsidRDefault="006E3F31" w:rsidP="00FE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56D7A99C" w14:textId="4B26B56D" w:rsidR="00715274" w:rsidRPr="00D714D5" w:rsidRDefault="00E8392C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3D49A8" w:rsidRPr="003D49A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A92BC96" w14:textId="77777777" w:rsidR="00715274" w:rsidRDefault="006E3F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08017" w14:textId="77777777" w:rsidR="006E3F31" w:rsidRDefault="006E3F31" w:rsidP="00FE18D8">
      <w:pPr>
        <w:spacing w:after="0" w:line="240" w:lineRule="auto"/>
      </w:pPr>
      <w:r>
        <w:separator/>
      </w:r>
    </w:p>
  </w:footnote>
  <w:footnote w:type="continuationSeparator" w:id="0">
    <w:p w14:paraId="767886E7" w14:textId="77777777" w:rsidR="006E3F31" w:rsidRDefault="006E3F31" w:rsidP="00FE18D8">
      <w:pPr>
        <w:spacing w:after="0" w:line="240" w:lineRule="auto"/>
      </w:pPr>
      <w:r>
        <w:continuationSeparator/>
      </w:r>
    </w:p>
  </w:footnote>
  <w:footnote w:id="1">
    <w:p w14:paraId="544B3FD5" w14:textId="77777777" w:rsidR="00DD479A" w:rsidRDefault="00DD479A" w:rsidP="00DD479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5DCA8D1" w14:textId="77777777" w:rsidR="00DD479A" w:rsidRDefault="00DD479A" w:rsidP="00DD479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D453CFB" w14:textId="77777777" w:rsidR="00DD479A" w:rsidRDefault="00DD479A" w:rsidP="00DD479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>
      <w:start w:val="1"/>
      <w:numFmt w:val="decimal"/>
      <w:lvlText w:val="%4."/>
      <w:lvlJc w:val="left"/>
      <w:pPr>
        <w:ind w:left="2880" w:hanging="360"/>
      </w:pPr>
    </w:lvl>
    <w:lvl w:ilvl="4" w:tplc="F09421CA">
      <w:start w:val="1"/>
      <w:numFmt w:val="lowerLetter"/>
      <w:lvlText w:val="%5."/>
      <w:lvlJc w:val="left"/>
      <w:pPr>
        <w:ind w:left="3600" w:hanging="360"/>
      </w:pPr>
    </w:lvl>
    <w:lvl w:ilvl="5" w:tplc="C9C4E568">
      <w:start w:val="1"/>
      <w:numFmt w:val="lowerRoman"/>
      <w:lvlText w:val="%6."/>
      <w:lvlJc w:val="right"/>
      <w:pPr>
        <w:ind w:left="4320" w:hanging="180"/>
      </w:pPr>
    </w:lvl>
    <w:lvl w:ilvl="6" w:tplc="567E8DCC">
      <w:start w:val="1"/>
      <w:numFmt w:val="decimal"/>
      <w:lvlText w:val="%7."/>
      <w:lvlJc w:val="left"/>
      <w:pPr>
        <w:ind w:left="5040" w:hanging="360"/>
      </w:pPr>
    </w:lvl>
    <w:lvl w:ilvl="7" w:tplc="6F966010">
      <w:start w:val="1"/>
      <w:numFmt w:val="lowerLetter"/>
      <w:lvlText w:val="%8."/>
      <w:lvlJc w:val="left"/>
      <w:pPr>
        <w:ind w:left="5760" w:hanging="360"/>
      </w:pPr>
    </w:lvl>
    <w:lvl w:ilvl="8" w:tplc="CC2424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D8"/>
    <w:rsid w:val="00080B31"/>
    <w:rsid w:val="00081FDB"/>
    <w:rsid w:val="000826FD"/>
    <w:rsid w:val="00132EB3"/>
    <w:rsid w:val="001B7A17"/>
    <w:rsid w:val="00220D94"/>
    <w:rsid w:val="00271185"/>
    <w:rsid w:val="002E2C59"/>
    <w:rsid w:val="00395BDE"/>
    <w:rsid w:val="003A2AF9"/>
    <w:rsid w:val="003D49A8"/>
    <w:rsid w:val="00400492"/>
    <w:rsid w:val="004025E5"/>
    <w:rsid w:val="00417E87"/>
    <w:rsid w:val="004515CE"/>
    <w:rsid w:val="00465035"/>
    <w:rsid w:val="00466B67"/>
    <w:rsid w:val="00467A2C"/>
    <w:rsid w:val="00470812"/>
    <w:rsid w:val="00524EF8"/>
    <w:rsid w:val="00564426"/>
    <w:rsid w:val="005919E6"/>
    <w:rsid w:val="0060721B"/>
    <w:rsid w:val="006725C7"/>
    <w:rsid w:val="006967DA"/>
    <w:rsid w:val="006E3F31"/>
    <w:rsid w:val="00733BC9"/>
    <w:rsid w:val="00735A75"/>
    <w:rsid w:val="007530F6"/>
    <w:rsid w:val="00762594"/>
    <w:rsid w:val="00763B48"/>
    <w:rsid w:val="007E1F93"/>
    <w:rsid w:val="008D2D66"/>
    <w:rsid w:val="009B28F6"/>
    <w:rsid w:val="009E3500"/>
    <w:rsid w:val="00A5781F"/>
    <w:rsid w:val="00A913F1"/>
    <w:rsid w:val="00AC1B35"/>
    <w:rsid w:val="00B65E20"/>
    <w:rsid w:val="00BF4050"/>
    <w:rsid w:val="00C140C7"/>
    <w:rsid w:val="00C948FB"/>
    <w:rsid w:val="00CA4BC1"/>
    <w:rsid w:val="00CC69DC"/>
    <w:rsid w:val="00D044BC"/>
    <w:rsid w:val="00D06F84"/>
    <w:rsid w:val="00DB34F6"/>
    <w:rsid w:val="00DD479A"/>
    <w:rsid w:val="00E2614F"/>
    <w:rsid w:val="00E65BE1"/>
    <w:rsid w:val="00E726F9"/>
    <w:rsid w:val="00E82D6A"/>
    <w:rsid w:val="00E8392C"/>
    <w:rsid w:val="00E868AC"/>
    <w:rsid w:val="00EC098C"/>
    <w:rsid w:val="00F00D95"/>
    <w:rsid w:val="00F569EB"/>
    <w:rsid w:val="00F57893"/>
    <w:rsid w:val="00FE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E75F"/>
  <w15:chartTrackingRefBased/>
  <w15:docId w15:val="{D75EAFE5-344A-4210-9538-FDDF618A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FE18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FE18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FE18D8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FE18D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E18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5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5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5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5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Brodzik-Godzina</dc:creator>
  <cp:keywords/>
  <dc:description/>
  <cp:lastModifiedBy>Wioletta Brodzik-Godzina</cp:lastModifiedBy>
  <cp:revision>2</cp:revision>
  <cp:lastPrinted>2020-02-12T13:50:00Z</cp:lastPrinted>
  <dcterms:created xsi:type="dcterms:W3CDTF">2020-05-21T10:14:00Z</dcterms:created>
  <dcterms:modified xsi:type="dcterms:W3CDTF">2020-05-21T10:14:00Z</dcterms:modified>
</cp:coreProperties>
</file>