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ab/>
        <w:t>BOU-I.2601.367.2020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420205">
        <w:rPr>
          <w:sz w:val="21"/>
          <w:szCs w:val="21"/>
        </w:rPr>
        <w:t>wentylatory stojące firmy Łucznik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420205">
        <w:rPr>
          <w:sz w:val="21"/>
          <w:szCs w:val="21"/>
        </w:rPr>
        <w:t>BOU-I.2601.367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420205">
        <w:rPr>
          <w:sz w:val="21"/>
          <w:szCs w:val="21"/>
        </w:rPr>
        <w:t>BOU-I.2601.367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w miejscu </w:t>
      </w:r>
      <w:r w:rsidR="00251BAA">
        <w:rPr>
          <w:sz w:val="21"/>
          <w:szCs w:val="21"/>
        </w:rPr>
        <w:br/>
      </w:r>
      <w:r w:rsidRPr="00DA2EA2">
        <w:rPr>
          <w:sz w:val="21"/>
          <w:szCs w:val="21"/>
        </w:rPr>
        <w:t>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251BAA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</w:t>
      </w:r>
      <w:r w:rsidR="00251BAA">
        <w:rPr>
          <w:sz w:val="22"/>
          <w:szCs w:val="22"/>
        </w:rPr>
        <w:t xml:space="preserve">..., dn. .............. </w:t>
      </w:r>
      <w:r w:rsidRPr="00984391">
        <w:rPr>
          <w:sz w:val="22"/>
          <w:szCs w:val="22"/>
        </w:rPr>
        <w:t>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1C" w:rsidRDefault="00F50E1C" w:rsidP="00944A0F">
      <w:r>
        <w:separator/>
      </w:r>
    </w:p>
  </w:endnote>
  <w:endnote w:type="continuationSeparator" w:id="0">
    <w:p w:rsidR="00F50E1C" w:rsidRDefault="00F50E1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C10BD" w:rsidRPr="00FC10B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50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1C" w:rsidRDefault="00F50E1C" w:rsidP="00944A0F">
      <w:r>
        <w:separator/>
      </w:r>
    </w:p>
  </w:footnote>
  <w:footnote w:type="continuationSeparator" w:id="0">
    <w:p w:rsidR="00F50E1C" w:rsidRDefault="00F50E1C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251BAA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2343C2"/>
    <w:rsid w:val="00234ABE"/>
    <w:rsid w:val="00251BAA"/>
    <w:rsid w:val="002E7015"/>
    <w:rsid w:val="003044FA"/>
    <w:rsid w:val="00386F26"/>
    <w:rsid w:val="00420205"/>
    <w:rsid w:val="004814DE"/>
    <w:rsid w:val="004A24F5"/>
    <w:rsid w:val="004B168C"/>
    <w:rsid w:val="004E46DC"/>
    <w:rsid w:val="00526E47"/>
    <w:rsid w:val="00537613"/>
    <w:rsid w:val="005C68CB"/>
    <w:rsid w:val="0066578A"/>
    <w:rsid w:val="00757676"/>
    <w:rsid w:val="007976B1"/>
    <w:rsid w:val="007E4994"/>
    <w:rsid w:val="0086744A"/>
    <w:rsid w:val="00886CEF"/>
    <w:rsid w:val="008B4ED2"/>
    <w:rsid w:val="00944A0F"/>
    <w:rsid w:val="00A17ABF"/>
    <w:rsid w:val="00A26BA5"/>
    <w:rsid w:val="00A339E8"/>
    <w:rsid w:val="00A80377"/>
    <w:rsid w:val="00BB4D9F"/>
    <w:rsid w:val="00D401B9"/>
    <w:rsid w:val="00D43A0A"/>
    <w:rsid w:val="00DA2EA2"/>
    <w:rsid w:val="00E44C6D"/>
    <w:rsid w:val="00EE7BE5"/>
    <w:rsid w:val="00F50E1C"/>
    <w:rsid w:val="00FB0DD7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2020-06-19T06:25:00Z</dcterms:created>
  <dcterms:modified xsi:type="dcterms:W3CDTF">2020-06-19T06:25:00Z</dcterms:modified>
</cp:coreProperties>
</file>