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</w:r>
      <w:r w:rsidR="0022197C">
        <w:rPr>
          <w:sz w:val="21"/>
          <w:szCs w:val="21"/>
        </w:rPr>
        <w:t>BOU-I.2601.466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22197C">
        <w:rPr>
          <w:sz w:val="21"/>
          <w:szCs w:val="21"/>
        </w:rPr>
        <w:t>środki czyszczące i konserwujące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22197C">
        <w:rPr>
          <w:sz w:val="21"/>
          <w:szCs w:val="21"/>
        </w:rPr>
        <w:t>BOU-I.2601.466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22197C">
        <w:rPr>
          <w:sz w:val="21"/>
          <w:szCs w:val="21"/>
        </w:rPr>
        <w:t>BOU-I.2601.466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BD7F31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B" w:rsidRDefault="0037188B" w:rsidP="00944A0F">
      <w:r>
        <w:separator/>
      </w:r>
    </w:p>
  </w:endnote>
  <w:endnote w:type="continuationSeparator" w:id="0">
    <w:p w:rsidR="0037188B" w:rsidRDefault="0037188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12A53" w:rsidRPr="00812A5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71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B" w:rsidRDefault="0037188B" w:rsidP="00944A0F">
      <w:r>
        <w:separator/>
      </w:r>
    </w:p>
  </w:footnote>
  <w:footnote w:type="continuationSeparator" w:id="0">
    <w:p w:rsidR="0037188B" w:rsidRDefault="0037188B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D7F31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1129C"/>
    <w:rsid w:val="0022197C"/>
    <w:rsid w:val="002343C2"/>
    <w:rsid w:val="00234ABE"/>
    <w:rsid w:val="002E7015"/>
    <w:rsid w:val="003044FA"/>
    <w:rsid w:val="0037188B"/>
    <w:rsid w:val="00386F26"/>
    <w:rsid w:val="00420205"/>
    <w:rsid w:val="004A24F5"/>
    <w:rsid w:val="004B168C"/>
    <w:rsid w:val="004E46DC"/>
    <w:rsid w:val="00526E47"/>
    <w:rsid w:val="00537613"/>
    <w:rsid w:val="005C68CB"/>
    <w:rsid w:val="0066578A"/>
    <w:rsid w:val="00757676"/>
    <w:rsid w:val="007976B1"/>
    <w:rsid w:val="007E4994"/>
    <w:rsid w:val="00812A53"/>
    <w:rsid w:val="0086744A"/>
    <w:rsid w:val="00886CEF"/>
    <w:rsid w:val="008B4ED2"/>
    <w:rsid w:val="00944A0F"/>
    <w:rsid w:val="009528AD"/>
    <w:rsid w:val="00A17ABF"/>
    <w:rsid w:val="00A26BA5"/>
    <w:rsid w:val="00A339E8"/>
    <w:rsid w:val="00A80377"/>
    <w:rsid w:val="00BB4D9F"/>
    <w:rsid w:val="00BD7F31"/>
    <w:rsid w:val="00C84377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2020-07-20T07:08:00Z</dcterms:created>
  <dcterms:modified xsi:type="dcterms:W3CDTF">2020-07-20T07:08:00Z</dcterms:modified>
</cp:coreProperties>
</file>