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55" w:rsidRPr="006C6DBE" w:rsidRDefault="00015555" w:rsidP="00015555">
      <w:pPr>
        <w:jc w:val="right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BOU-IV.272.30.2020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015555" w:rsidRPr="00EE435F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4BF92" wp14:editId="6C36328E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4BF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4D7F52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9C5A1B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BOU-IV.272.30.2020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Mazowiecki Urząd Wojewódki w Warszawie, w trybie przetargu nieograniczonego </w:t>
      </w:r>
      <w:r>
        <w:rPr>
          <w:rFonts w:asciiTheme="minorHAnsi" w:hAnsiTheme="minorHAnsi"/>
          <w:sz w:val="22"/>
          <w:szCs w:val="22"/>
        </w:rPr>
        <w:t>pn.:</w:t>
      </w:r>
      <w:r w:rsidRPr="00CF16D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Opracowanie dokumentacji projektowo-kosztorysowej pn.:”Budowa systemu ochrony przeciwpożarowej wojewódzkiego magazynu przeciwpowodziowego i obrony cywilnej w magazynie w Nowych Grobicach” dla obiektu położonego w Nowych Grobicach, 05-650 Chynów przy ul. Głównej 10 wraz z uzyskaniem w przypadku konieczności decyzji o pozwoleniu na budowę oraz pełnienie nadzoru inwestorskiego w ramach zadania inwestycyjnego „Budowa systemu ochrony przeciwpożarowej wojewódzkiego magazynu przeciwpowodziowego i obrony cywilnej w magazynie w Nowych Grobicach.</w:t>
      </w: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015555" w:rsidRPr="00CB7AC8" w:rsidRDefault="00015555" w:rsidP="0001555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15555" w:rsidRPr="00CB7AC8" w:rsidRDefault="00015555" w:rsidP="0001555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7AC8">
        <w:rPr>
          <w:rFonts w:asciiTheme="minorHAnsi" w:hAnsiTheme="minorHAnsi"/>
          <w:sz w:val="22"/>
          <w:szCs w:val="22"/>
        </w:rPr>
        <w:t>KRYTERIUM I: CENA:</w:t>
      </w:r>
    </w:p>
    <w:p w:rsidR="00015555" w:rsidRPr="00CB7AC8" w:rsidRDefault="00015555" w:rsidP="0001555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B7AC8">
        <w:rPr>
          <w:rFonts w:asciiTheme="minorHAnsi" w:hAnsiTheme="minorHAnsi"/>
          <w:b/>
          <w:sz w:val="22"/>
          <w:szCs w:val="22"/>
        </w:rPr>
        <w:t>Łączna cena brutto za wykonanie zamówienia:</w:t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015555" w:rsidRPr="00CB7AC8" w:rsidRDefault="00015555" w:rsidP="0001555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15555" w:rsidRPr="00967815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 II: DOŚWIADCZENIE PROJEKTANTA W BRANŻY KONSTRUKCYJNO-BUDOWLANEJ:</w:t>
      </w:r>
    </w:p>
    <w:p w:rsidR="00015555" w:rsidRPr="00967815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 xml:space="preserve"> projektanta </w:t>
      </w:r>
      <w:r w:rsidRPr="00EB1FEC">
        <w:rPr>
          <w:rFonts w:asciiTheme="minorHAnsi" w:hAnsiTheme="minorHAnsi"/>
          <w:sz w:val="22"/>
          <w:szCs w:val="22"/>
        </w:rPr>
        <w:t>w branży konstrukcyjno-budowlanej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………………………. usług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 III: DOŚWIADCZENIE INSPEKTORA NADZORU W BRANŻY ELEKTRYCZNEJ</w:t>
      </w:r>
      <w:r>
        <w:rPr>
          <w:rFonts w:asciiTheme="minorHAnsi" w:hAnsiTheme="minorHAnsi"/>
          <w:sz w:val="22"/>
          <w:szCs w:val="22"/>
        </w:rPr>
        <w:t>: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projektanta w branży elektrycznej: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……………………….</w:t>
      </w:r>
      <w:r w:rsidRPr="00E413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usług </w:t>
      </w: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967815" w:rsidRDefault="00015555" w:rsidP="000155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</w:t>
      </w:r>
      <w:r w:rsidRPr="00967815">
        <w:rPr>
          <w:rFonts w:asciiTheme="minorHAnsi" w:hAnsiTheme="minorHAnsi" w:cstheme="minorHAnsi"/>
          <w:b/>
          <w:sz w:val="22"/>
          <w:szCs w:val="22"/>
        </w:rPr>
        <w:t xml:space="preserve"> IV: DOŚWIADCZENIE PROJEKTANTA W BRANŻY SANITARNEJ:</w:t>
      </w:r>
    </w:p>
    <w:p w:rsidR="00015555" w:rsidRPr="00430FAC" w:rsidRDefault="00015555" w:rsidP="000155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projektanta w branży sanitarnej: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………………………. usług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Pr="00967815" w:rsidRDefault="00015555" w:rsidP="00015555">
      <w:pPr>
        <w:rPr>
          <w:rFonts w:asciiTheme="minorHAnsi" w:hAnsiTheme="minorHAnsi" w:cstheme="minorHAnsi"/>
          <w:b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</w:t>
      </w:r>
      <w:r w:rsidRPr="00967815">
        <w:rPr>
          <w:rFonts w:asciiTheme="minorHAnsi" w:hAnsiTheme="minorHAnsi" w:cstheme="minorHAnsi"/>
          <w:b/>
          <w:sz w:val="22"/>
          <w:szCs w:val="22"/>
        </w:rPr>
        <w:t xml:space="preserve"> IV: DOŚWIADCZENIE PROJEKTANTA W BRANŻY ARCHITEKTONICZNEJ:</w:t>
      </w:r>
    </w:p>
    <w:p w:rsidR="00015555" w:rsidRPr="00967815" w:rsidRDefault="00015555" w:rsidP="00015555">
      <w:pPr>
        <w:rPr>
          <w:rFonts w:asciiTheme="minorHAnsi" w:hAnsiTheme="minorHAnsi" w:cstheme="minorHAnsi"/>
          <w:b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projektanta w branży architektonicznej: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……………………….</w:t>
      </w:r>
      <w:r w:rsidRPr="00E413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usług 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15555" w:rsidRPr="00EB1FEC" w:rsidRDefault="00015555" w:rsidP="0001555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4D7F52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</w:t>
      </w:r>
      <w:r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 xml:space="preserve">w Specyfikacji Istotnych Warunków Zamówienia nr </w:t>
      </w:r>
      <w:r w:rsidR="00CC69B4">
        <w:rPr>
          <w:rFonts w:asciiTheme="minorHAnsi" w:hAnsiTheme="minorHAnsi"/>
          <w:sz w:val="22"/>
          <w:szCs w:val="22"/>
        </w:rPr>
        <w:t>BOU-IV.272.30</w:t>
      </w:r>
      <w:r>
        <w:rPr>
          <w:rFonts w:asciiTheme="minorHAnsi" w:hAnsiTheme="minorHAnsi"/>
          <w:sz w:val="22"/>
          <w:szCs w:val="22"/>
        </w:rPr>
        <w:t>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 w:rsidR="00CC69B4">
        <w:rPr>
          <w:rFonts w:asciiTheme="minorHAnsi" w:hAnsiTheme="minorHAnsi"/>
          <w:sz w:val="22"/>
          <w:szCs w:val="22"/>
        </w:rPr>
        <w:br/>
        <w:t>BOU-IV.272.30</w:t>
      </w:r>
      <w:r>
        <w:rPr>
          <w:rFonts w:asciiTheme="minorHAnsi" w:hAnsiTheme="minorHAnsi"/>
          <w:sz w:val="22"/>
          <w:szCs w:val="22"/>
        </w:rPr>
        <w:t>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razie wybrania mojej/naszej oferty zobowiązuję/zobowiązujemy się do podpisania umowy </w:t>
      </w:r>
      <w:r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>w miejscu i terminie określonym przez Zamawiającego.</w:t>
      </w: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Pod groźbą odpowiedzialności karnej oświadczam/y, że załączone do oferty dokumenty opisują stan prawny i faktyczny aktualny na dzień upływu terminu składania ofert (art. 297 k.k.).</w:t>
      </w: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015555" w:rsidRPr="004D7F52" w:rsidRDefault="00015555" w:rsidP="0001555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15555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015555" w:rsidRDefault="00015555" w:rsidP="00015555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15555" w:rsidRDefault="00015555" w:rsidP="00015555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15555" w:rsidRPr="005639A8" w:rsidRDefault="00015555" w:rsidP="00015555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015555" w:rsidRDefault="00015555" w:rsidP="00015555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015555" w:rsidRPr="004D7F52" w:rsidRDefault="00015555" w:rsidP="00015555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Pr="004D7F52" w:rsidRDefault="00015555" w:rsidP="0001555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015555" w:rsidRPr="004D7F52" w:rsidRDefault="00015555" w:rsidP="0001555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15555" w:rsidRPr="004D7F52" w:rsidRDefault="00015555" w:rsidP="0001555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15555" w:rsidRPr="00A2734B" w:rsidRDefault="00015555" w:rsidP="00015555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  <w:t xml:space="preserve">                                         </w:t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p w:rsidR="00015555" w:rsidRDefault="00015555" w:rsidP="00015555">
      <w:pPr>
        <w:jc w:val="both"/>
        <w:rPr>
          <w:rFonts w:asciiTheme="minorHAnsi" w:hAnsiTheme="minorHAnsi"/>
          <w:sz w:val="13"/>
          <w:szCs w:val="13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015555" w:rsidRPr="006C6DBE" w:rsidTr="00015555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555" w:rsidRPr="006C6DBE" w:rsidRDefault="00015555" w:rsidP="00015555">
            <w:pPr>
              <w:keepNext/>
              <w:jc w:val="center"/>
              <w:outlineLvl w:val="2"/>
              <w:rPr>
                <w:b/>
                <w:color w:val="000000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="00CC69B4">
              <w:rPr>
                <w:rFonts w:asciiTheme="minorHAnsi" w:hAnsiTheme="minorHAnsi"/>
                <w:sz w:val="22"/>
                <w:szCs w:val="22"/>
              </w:rPr>
              <w:t>BOU-IV.272.30</w:t>
            </w:r>
            <w:r>
              <w:rPr>
                <w:rFonts w:asciiTheme="minorHAnsi" w:hAnsiTheme="minorHAnsi"/>
                <w:sz w:val="22"/>
                <w:szCs w:val="22"/>
              </w:rPr>
              <w:t>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015555" w:rsidRPr="006C6DBE" w:rsidRDefault="00015555" w:rsidP="00015555">
            <w:pPr>
              <w:rPr>
                <w:color w:val="000000"/>
                <w:sz w:val="28"/>
                <w:szCs w:val="28"/>
              </w:rPr>
            </w:pPr>
          </w:p>
        </w:tc>
      </w:tr>
      <w:tr w:rsidR="00015555" w:rsidRPr="006C6DBE" w:rsidTr="00015555">
        <w:trPr>
          <w:trHeight w:val="779"/>
        </w:trPr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015555" w:rsidRPr="006C6DBE" w:rsidRDefault="00015555" w:rsidP="00015555"/>
    <w:p w:rsidR="00015555" w:rsidRPr="006C6DBE" w:rsidRDefault="00015555" w:rsidP="00015555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15555" w:rsidRPr="006C6DBE" w:rsidRDefault="00015555" w:rsidP="00015555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15555" w:rsidRPr="006C6DBE" w:rsidRDefault="00015555" w:rsidP="00015555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15555" w:rsidRPr="006C6DBE" w:rsidRDefault="00015555" w:rsidP="00015555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15555" w:rsidRPr="00341DE0" w:rsidRDefault="00015555" w:rsidP="00015555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015555" w:rsidRPr="006C6DBE" w:rsidRDefault="00015555" w:rsidP="00015555"/>
    <w:p w:rsidR="00015555" w:rsidRPr="006C6DBE" w:rsidRDefault="00015555" w:rsidP="00015555"/>
    <w:p w:rsidR="00015555" w:rsidRPr="006C6DBE" w:rsidRDefault="00015555" w:rsidP="00015555"/>
    <w:p w:rsidR="00015555" w:rsidRPr="006C6DBE" w:rsidRDefault="00015555" w:rsidP="00015555"/>
    <w:p w:rsidR="00015555" w:rsidRPr="006C6DBE" w:rsidRDefault="00015555" w:rsidP="00015555"/>
    <w:p w:rsidR="00015555" w:rsidRPr="006C6DBE" w:rsidRDefault="00015555" w:rsidP="00015555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015555" w:rsidRPr="006C6DBE" w:rsidRDefault="00015555" w:rsidP="00015555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15555" w:rsidRPr="006C6DBE" w:rsidRDefault="00015555" w:rsidP="00015555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15555" w:rsidRPr="006C6DBE" w:rsidRDefault="00015555" w:rsidP="00015555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CC69B4" w:rsidRPr="009C5A1B" w:rsidRDefault="00015555" w:rsidP="00CC69B4">
      <w:pPr>
        <w:jc w:val="both"/>
        <w:rPr>
          <w:rFonts w:asciiTheme="minorHAnsi" w:hAnsiTheme="minorHAnsi"/>
          <w:sz w:val="22"/>
          <w:szCs w:val="22"/>
        </w:rPr>
      </w:pPr>
      <w:r w:rsidRPr="00F7677C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pn.: </w:t>
      </w:r>
      <w:r w:rsidR="00CC69B4">
        <w:rPr>
          <w:rFonts w:asciiTheme="minorHAnsi" w:hAnsiTheme="minorHAnsi"/>
          <w:b/>
          <w:sz w:val="22"/>
          <w:szCs w:val="22"/>
        </w:rPr>
        <w:t>Opracowanie dokumentacji projektowo-kosztorysowej pn.:”Budowa systemu ochrony przeciwpożarowej wojewódzkiego magazynu przeciwpowodziowego i obrony cywilnej w magazynie w Nowych Grobicach” dla obiektu położonego w Nowych Grobicach, 05-650 Chynów przy ul. Głównej 10 wraz z uzyskaniem w przypadku konieczności decyzji o pozwoleniu na budowę oraz pełnienie nadzoru inwestorskiego w ramach zadania inwestycyjnego „Budowa systemu ochrony przeciwpożarowej wojewódzkiego magazynu przeciwpowodziowego i obrony cywilnej w magazynie w Nowych Grobicach.</w:t>
      </w:r>
    </w:p>
    <w:p w:rsidR="00015555" w:rsidRPr="00AC5BC8" w:rsidRDefault="00015555" w:rsidP="00015555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15555" w:rsidRPr="006C6DBE" w:rsidRDefault="00015555" w:rsidP="00015555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015555" w:rsidRPr="006C6DBE" w:rsidRDefault="00015555" w:rsidP="00015555">
      <w:pPr>
        <w:spacing w:line="360" w:lineRule="auto"/>
        <w:jc w:val="both"/>
      </w:pPr>
    </w:p>
    <w:p w:rsidR="00015555" w:rsidRPr="006C6DBE" w:rsidRDefault="00015555" w:rsidP="0001555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015555" w:rsidRPr="006C6DBE" w:rsidRDefault="00015555" w:rsidP="00015555">
      <w:pPr>
        <w:spacing w:line="360" w:lineRule="auto"/>
        <w:jc w:val="both"/>
      </w:pPr>
    </w:p>
    <w:p w:rsidR="00015555" w:rsidRPr="006C6DBE" w:rsidRDefault="00015555" w:rsidP="000155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015555" w:rsidRPr="006C6DBE" w:rsidRDefault="00015555" w:rsidP="00015555">
      <w:pPr>
        <w:spacing w:line="360" w:lineRule="auto"/>
        <w:jc w:val="both"/>
      </w:pPr>
    </w:p>
    <w:p w:rsidR="00015555" w:rsidRPr="006C6DBE" w:rsidRDefault="00015555" w:rsidP="00015555">
      <w:pPr>
        <w:spacing w:line="360" w:lineRule="auto"/>
        <w:jc w:val="both"/>
      </w:pPr>
    </w:p>
    <w:p w:rsidR="00015555" w:rsidRPr="006C6DBE" w:rsidRDefault="00015555" w:rsidP="00015555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15555" w:rsidRPr="006C6DBE" w:rsidRDefault="00015555" w:rsidP="00015555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015555" w:rsidRPr="006C6DBE" w:rsidRDefault="00015555" w:rsidP="00015555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15555" w:rsidRPr="006C6DBE" w:rsidRDefault="00015555" w:rsidP="00015555">
      <w:pPr>
        <w:tabs>
          <w:tab w:val="left" w:pos="4962"/>
        </w:tabs>
        <w:spacing w:line="240" w:lineRule="exact"/>
        <w:ind w:left="5664"/>
        <w:jc w:val="both"/>
      </w:pPr>
    </w:p>
    <w:p w:rsidR="00015555" w:rsidRPr="006C6DBE" w:rsidRDefault="00015555" w:rsidP="000155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5555" w:rsidRPr="006C6DBE" w:rsidRDefault="00015555" w:rsidP="0001555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:rsidR="00015555" w:rsidRPr="006C6DBE" w:rsidRDefault="00015555" w:rsidP="000155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015555" w:rsidRPr="006C6DBE" w:rsidRDefault="00015555" w:rsidP="000155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</w:t>
      </w:r>
    </w:p>
    <w:p w:rsidR="00015555" w:rsidRPr="006C6DBE" w:rsidRDefault="00015555" w:rsidP="00015555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015555" w:rsidRPr="006C6DBE" w:rsidRDefault="00015555" w:rsidP="00015555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015555" w:rsidRPr="006C6DBE" w:rsidRDefault="00015555" w:rsidP="00015555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15555" w:rsidRPr="006C6DBE" w:rsidRDefault="00015555" w:rsidP="00015555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015555" w:rsidRPr="006C6DBE" w:rsidRDefault="00015555" w:rsidP="00015555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15555" w:rsidRPr="00F2492A" w:rsidRDefault="00015555" w:rsidP="00015555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615"/>
      </w:tblGrid>
      <w:tr w:rsidR="00015555" w:rsidRPr="006C6DBE" w:rsidTr="0001555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555" w:rsidRPr="006C6DBE" w:rsidRDefault="00CC69B4" w:rsidP="00015555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BOU-IV.272.30</w:t>
            </w:r>
            <w:r w:rsidR="00015555">
              <w:rPr>
                <w:rFonts w:asciiTheme="minorHAnsi" w:hAnsiTheme="minorHAnsi"/>
                <w:sz w:val="22"/>
                <w:szCs w:val="22"/>
              </w:rPr>
              <w:t>.2020</w:t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015555" w:rsidRPr="006C6DBE" w:rsidRDefault="00015555" w:rsidP="00015555">
            <w:pPr>
              <w:rPr>
                <w:color w:val="000000"/>
                <w:sz w:val="28"/>
                <w:szCs w:val="28"/>
              </w:rPr>
            </w:pPr>
          </w:p>
        </w:tc>
      </w:tr>
      <w:tr w:rsidR="00015555" w:rsidRPr="006C6DBE" w:rsidTr="00015555">
        <w:trPr>
          <w:trHeight w:val="779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015555" w:rsidRPr="006C6DBE" w:rsidRDefault="00015555" w:rsidP="00015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015555" w:rsidRPr="006C6DBE" w:rsidRDefault="00015555" w:rsidP="00015555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15555" w:rsidRPr="006C6DBE" w:rsidRDefault="00015555" w:rsidP="00015555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15555" w:rsidRPr="006C6DBE" w:rsidRDefault="00015555" w:rsidP="00015555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15555" w:rsidRPr="006C6DBE" w:rsidRDefault="00015555" w:rsidP="00015555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15555" w:rsidRPr="006C6DBE" w:rsidRDefault="00015555" w:rsidP="00015555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rPr>
          <w:color w:val="000000"/>
        </w:rPr>
      </w:pPr>
    </w:p>
    <w:p w:rsidR="00015555" w:rsidRPr="006C6DBE" w:rsidRDefault="00015555" w:rsidP="00015555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015555" w:rsidRPr="006C6DBE" w:rsidRDefault="00015555" w:rsidP="00015555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15555" w:rsidRPr="006C6DBE" w:rsidRDefault="00015555" w:rsidP="00015555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15555" w:rsidRPr="006C6DBE" w:rsidRDefault="00015555" w:rsidP="00015555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CC69B4" w:rsidRPr="009C5A1B" w:rsidRDefault="00015555" w:rsidP="00CC69B4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</w:t>
      </w:r>
      <w:r>
        <w:rPr>
          <w:rFonts w:asciiTheme="minorHAnsi" w:hAnsiTheme="minorHAnsi"/>
          <w:sz w:val="22"/>
          <w:szCs w:val="22"/>
        </w:rPr>
        <w:t>pn.:</w:t>
      </w:r>
      <w:r w:rsidRPr="00F7677C">
        <w:rPr>
          <w:rFonts w:asciiTheme="minorHAnsi" w:hAnsiTheme="minorHAnsi"/>
          <w:sz w:val="22"/>
          <w:szCs w:val="22"/>
        </w:rPr>
        <w:t xml:space="preserve"> </w:t>
      </w:r>
      <w:r w:rsidR="00CC69B4">
        <w:rPr>
          <w:rFonts w:asciiTheme="minorHAnsi" w:hAnsiTheme="minorHAnsi"/>
          <w:b/>
          <w:sz w:val="22"/>
          <w:szCs w:val="22"/>
        </w:rPr>
        <w:t>Opracowanie dokumentacji projektowo-kosztorysowej pn.:”Budowa systemu ochrony przeciwpożarowej wojewódzkiego magazynu przeciwpowodziowego i obrony cywilnej w magazynie w Nowych Grobicach” dla obiektu położonego w Nowych Grobicach, 05-650 Chynów przy ul. Głównej 10 wraz z uzyskaniem w przypadku konieczności decyzji o pozwoleniu na budowę oraz pełnienie nadzoru inwestorskiego w ramach zadania inwestycyjnego „Budowa systemu ochrony przeciwpożarowej wojewódzkiego magazynu przeciwpowodziowego i obrony cywilnej w magazynie w Nowych Grobicach.</w:t>
      </w:r>
    </w:p>
    <w:p w:rsidR="00015555" w:rsidRPr="009C5A1B" w:rsidRDefault="00015555" w:rsidP="0001555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="Arial" w:hAnsi="Arial" w:cs="Arial"/>
          <w:sz w:val="21"/>
          <w:szCs w:val="21"/>
        </w:rPr>
      </w:pPr>
    </w:p>
    <w:p w:rsidR="00015555" w:rsidRPr="006C6DBE" w:rsidRDefault="00015555" w:rsidP="00015555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015555" w:rsidRPr="006C6DBE" w:rsidRDefault="00015555" w:rsidP="00015555">
      <w:pPr>
        <w:spacing w:line="276" w:lineRule="auto"/>
        <w:ind w:right="96"/>
        <w:jc w:val="both"/>
        <w:rPr>
          <w:b/>
          <w:color w:val="000000"/>
        </w:rPr>
      </w:pPr>
    </w:p>
    <w:p w:rsidR="00015555" w:rsidRPr="006C6DBE" w:rsidRDefault="00015555" w:rsidP="00015555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015555" w:rsidRPr="006C6DBE" w:rsidRDefault="00015555" w:rsidP="00015555">
      <w:pPr>
        <w:pStyle w:val="Akapitzlist"/>
        <w:spacing w:line="360" w:lineRule="auto"/>
        <w:jc w:val="both"/>
      </w:pPr>
    </w:p>
    <w:p w:rsidR="00015555" w:rsidRPr="006C6DBE" w:rsidRDefault="00015555" w:rsidP="0001555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 xml:space="preserve">o których mowa w </w:t>
      </w:r>
      <w:r w:rsidRPr="00430FAC">
        <w:rPr>
          <w:rFonts w:asciiTheme="minorHAnsi" w:hAnsiTheme="minorHAnsi"/>
          <w:sz w:val="22"/>
          <w:szCs w:val="22"/>
        </w:rPr>
        <w:t>Rozdziale IV ust. 1 pkt 1 SIWZ.</w:t>
      </w:r>
    </w:p>
    <w:p w:rsidR="00015555" w:rsidRPr="006C6DBE" w:rsidRDefault="00015555" w:rsidP="0001555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spacing w:line="360" w:lineRule="auto"/>
        <w:jc w:val="both"/>
        <w:rPr>
          <w:rFonts w:ascii="Arial" w:hAnsi="Arial" w:cs="Arial"/>
          <w:i/>
        </w:rPr>
      </w:pPr>
    </w:p>
    <w:p w:rsidR="00015555" w:rsidRPr="006C6DBE" w:rsidRDefault="00015555" w:rsidP="00015555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15555" w:rsidRPr="006C6DBE" w:rsidRDefault="00015555" w:rsidP="00015555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015555" w:rsidRPr="006C6DBE" w:rsidRDefault="00015555" w:rsidP="00015555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15555" w:rsidRDefault="00015555" w:rsidP="000155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15555" w:rsidRPr="006C6DBE" w:rsidTr="0001555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555" w:rsidRPr="006C6DBE" w:rsidRDefault="00CC69B4" w:rsidP="00015555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BOU-IV.272.30</w:t>
            </w:r>
            <w:r w:rsidR="00015555">
              <w:rPr>
                <w:rFonts w:asciiTheme="minorHAnsi" w:hAnsiTheme="minorHAnsi"/>
                <w:sz w:val="22"/>
                <w:szCs w:val="22"/>
              </w:rPr>
              <w:t>.2020</w:t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015555"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015555" w:rsidRPr="006C6DBE" w:rsidRDefault="00015555" w:rsidP="00015555">
            <w:pPr>
              <w:rPr>
                <w:color w:val="000000"/>
                <w:sz w:val="28"/>
                <w:szCs w:val="28"/>
              </w:rPr>
            </w:pPr>
          </w:p>
        </w:tc>
      </w:tr>
      <w:tr w:rsidR="00015555" w:rsidRPr="006C6DBE" w:rsidTr="00015555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:rsidR="00015555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015555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015555" w:rsidRPr="006C6DBE" w:rsidRDefault="00015555" w:rsidP="00015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15555" w:rsidRPr="0048049B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48049B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15555" w:rsidRPr="0048049B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5555" w:rsidRDefault="00015555" w:rsidP="00015555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15555" w:rsidRDefault="00015555" w:rsidP="00015555">
      <w:pPr>
        <w:jc w:val="both"/>
        <w:rPr>
          <w:rFonts w:asciiTheme="minorHAnsi" w:hAnsiTheme="minorHAnsi"/>
          <w:sz w:val="15"/>
          <w:szCs w:val="15"/>
        </w:rPr>
      </w:pPr>
    </w:p>
    <w:p w:rsidR="00CC69B4" w:rsidRPr="009C5A1B" w:rsidRDefault="00015555" w:rsidP="00CC69B4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>wykonywaniu zamówienia pn.:</w:t>
      </w:r>
      <w:r w:rsidRPr="00F7677C">
        <w:rPr>
          <w:rFonts w:asciiTheme="minorHAnsi" w:hAnsiTheme="minorHAnsi"/>
          <w:sz w:val="22"/>
          <w:szCs w:val="22"/>
        </w:rPr>
        <w:t xml:space="preserve"> </w:t>
      </w:r>
      <w:r w:rsidR="00CC69B4">
        <w:rPr>
          <w:rFonts w:asciiTheme="minorHAnsi" w:hAnsiTheme="minorHAnsi"/>
          <w:b/>
          <w:sz w:val="22"/>
          <w:szCs w:val="22"/>
        </w:rPr>
        <w:t>Opracowanie dokumentacji projektowo-kosztorysowej pn.:”Budowa systemu ochrony przeciwpożarowej wojewódzkiego magazynu przeciwpowodziowego i obrony cywilnej w magazynie w Nowych Grobicach” dla obiektu położonego w Nowych Grobicach, 05-650 Chynów przy ul. Głównej 10 wraz z uzyskaniem w przypadku konieczności decyzji o pozwoleniu na budowę oraz pełnienie nadzoru inwestorskiego w ramach zadania inwestycyjnego „Budowa systemu ochrony przeciwpożarowej wojewódzkiego magazynu przeciwpowodziowego i obrony cywilnej w magazynie w Nowych Grobicach.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015555" w:rsidRDefault="00015555" w:rsidP="00015555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:rsidR="00015555" w:rsidRPr="0048049B" w:rsidRDefault="00015555" w:rsidP="00015555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15555" w:rsidRDefault="00015555" w:rsidP="00015555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:rsidR="00015555" w:rsidRDefault="00015555" w:rsidP="00015555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15555" w:rsidRDefault="00015555" w:rsidP="00015555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:rsidR="00015555" w:rsidRDefault="00015555" w:rsidP="00015555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15555" w:rsidRDefault="00015555" w:rsidP="00015555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:rsidR="00015555" w:rsidRDefault="00015555" w:rsidP="00015555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15555" w:rsidRDefault="00015555" w:rsidP="00015555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:rsidR="00015555" w:rsidRPr="0048049B" w:rsidRDefault="00015555" w:rsidP="00015555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15555" w:rsidRPr="006C6DBE" w:rsidRDefault="00015555" w:rsidP="00015555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5555" w:rsidRPr="006C6DBE" w:rsidRDefault="00015555" w:rsidP="00015555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5555" w:rsidRPr="006C6DBE" w:rsidRDefault="00015555" w:rsidP="00015555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15555" w:rsidRPr="006C6DBE" w:rsidRDefault="00015555" w:rsidP="00015555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  <w:r w:rsidRPr="006C6DBE">
        <w:br w:type="page"/>
      </w:r>
    </w:p>
    <w:p w:rsidR="00015555" w:rsidRPr="006C6DBE" w:rsidRDefault="00015555" w:rsidP="00015555">
      <w:pPr>
        <w:tabs>
          <w:tab w:val="left" w:pos="4962"/>
        </w:tabs>
        <w:spacing w:line="240" w:lineRule="exact"/>
        <w:ind w:left="5664"/>
        <w:jc w:val="both"/>
      </w:pPr>
    </w:p>
    <w:p w:rsidR="00015555" w:rsidRPr="006C6DBE" w:rsidRDefault="00CC69B4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BOU-IV.272.30</w:t>
      </w:r>
      <w:r w:rsidR="00015555">
        <w:rPr>
          <w:rFonts w:asciiTheme="minorHAnsi" w:hAnsiTheme="minorHAnsi"/>
          <w:sz w:val="22"/>
          <w:szCs w:val="22"/>
        </w:rPr>
        <w:t>.2020</w:t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 w:rsidR="00015555">
        <w:rPr>
          <w:rFonts w:asciiTheme="minorHAnsi" w:hAnsiTheme="minorHAnsi"/>
          <w:sz w:val="22"/>
          <w:szCs w:val="22"/>
        </w:rPr>
        <w:t>6</w:t>
      </w:r>
      <w:r w:rsidR="00015555"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6EB7" wp14:editId="542A498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15555" w:rsidRDefault="00015555" w:rsidP="00015555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6EB7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15555" w:rsidRDefault="00015555" w:rsidP="00015555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w trybie przetargu nieograniczonego </w:t>
      </w:r>
      <w:r>
        <w:rPr>
          <w:rFonts w:asciiTheme="minorHAnsi" w:hAnsiTheme="minorHAnsi"/>
          <w:sz w:val="22"/>
          <w:szCs w:val="22"/>
        </w:rPr>
        <w:t>pn.:</w:t>
      </w:r>
      <w:r w:rsidRPr="00F7677C">
        <w:t xml:space="preserve"> 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CC69B4" w:rsidRPr="00CC69B4" w:rsidRDefault="00015555" w:rsidP="00CC69B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(Dz. U. z 2015 r. poz. 184, z późn.</w:t>
      </w:r>
      <w:r w:rsidR="00CC69B4" w:rsidRPr="00CC69B4">
        <w:rPr>
          <w:rFonts w:asciiTheme="minorHAnsi" w:hAnsiTheme="minorHAnsi"/>
          <w:b/>
          <w:sz w:val="22"/>
          <w:szCs w:val="22"/>
        </w:rPr>
        <w:t xml:space="preserve"> </w:t>
      </w:r>
      <w:r w:rsidR="00CC69B4">
        <w:rPr>
          <w:rFonts w:asciiTheme="minorHAnsi" w:hAnsiTheme="minorHAnsi"/>
          <w:b/>
          <w:sz w:val="22"/>
          <w:szCs w:val="22"/>
        </w:rPr>
        <w:t>Opracowanie dokumentacji projektowo-kosztorysowej pn.:”Budowa systemu ochrony przeciwpożarowej wojewódzkiego magazynu przeciwpowodziowego i obrony cywilnej w magazynie w Nowych Grobicach” dla obiektu położonego w Nowych Grobicach, 05-650 Chynów przy ul. Głównej 10 wraz z uzyskaniem w przypadku konieczności decyzji o pozwoleniu na budowę oraz pełnienie nadzoru inwestorskiego w ramach zadania inwestycyjnego „Budowa systemu ochrony przeciwpożarowej wojewódzkiego magazynu przeciwpowodziowego i obrony cywilnej</w:t>
      </w:r>
      <w:r w:rsidR="00CC69B4">
        <w:rPr>
          <w:rFonts w:asciiTheme="minorHAnsi" w:hAnsiTheme="minorHAnsi"/>
          <w:b/>
          <w:sz w:val="22"/>
          <w:szCs w:val="22"/>
        </w:rPr>
        <w:t xml:space="preserve"> w magazynie w Nowych Grobicach, </w:t>
      </w:r>
      <w:r w:rsidR="00CC69B4" w:rsidRPr="00CC69B4">
        <w:rPr>
          <w:rFonts w:asciiTheme="minorHAnsi" w:hAnsiTheme="minorHAnsi"/>
          <w:sz w:val="22"/>
          <w:szCs w:val="22"/>
        </w:rPr>
        <w:t>oświadczam, że</w:t>
      </w:r>
    </w:p>
    <w:p w:rsidR="00015555" w:rsidRPr="006C6DBE" w:rsidRDefault="00CC69B4" w:rsidP="00015555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nie przynależę do tej samej grupy kapitałowej, w rozumieniu ustawy z dnia 16 lutego 2007 r. o ochronie konkurencji i konsumentów ( Dz.U. z 2015 r. poz. 184, z pózn.zm.)</w:t>
      </w:r>
      <w:r w:rsidR="00015555" w:rsidRPr="006C6DBE">
        <w:rPr>
          <w:rFonts w:asciiTheme="minorHAnsi" w:hAnsiTheme="minorHAnsi"/>
          <w:sz w:val="22"/>
          <w:szCs w:val="22"/>
        </w:rPr>
        <w:t>, z Wykonawcami, którzy złożyli odrębne oferty w przedmiotowym postępowaniu o udzie</w:t>
      </w:r>
      <w:r>
        <w:rPr>
          <w:rFonts w:asciiTheme="minorHAnsi" w:hAnsiTheme="minorHAnsi"/>
          <w:sz w:val="22"/>
          <w:szCs w:val="22"/>
        </w:rPr>
        <w:t>lenie zamówienia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015555" w:rsidRPr="006C6DBE" w:rsidRDefault="00015555" w:rsidP="00015555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przynależę do tej samej grupy kapitałowej, w rozumieniu ustawy z dnia 16 lutego 2007 roku </w:t>
      </w:r>
      <w:r>
        <w:rPr>
          <w:rFonts w:asciiTheme="minorHAnsi" w:hAnsiTheme="minorHAnsi"/>
          <w:sz w:val="22"/>
          <w:szCs w:val="22"/>
        </w:rPr>
        <w:br/>
      </w:r>
      <w:r w:rsidRPr="006C6DBE">
        <w:rPr>
          <w:rFonts w:asciiTheme="minorHAnsi" w:hAnsiTheme="minorHAnsi"/>
          <w:sz w:val="22"/>
          <w:szCs w:val="22"/>
        </w:rPr>
        <w:t>o ochronie konkurencji i konsumentów (Dz. U. z 2015 r. poz. 184, z późn. zm.), z niżej wymienionymi Wykonawcami, którzy złożyli odrębne oferty w przedmiotowym postępowaniu o udzielenie zamówienia**:</w:t>
      </w: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015555" w:rsidRPr="006C6DBE" w:rsidTr="00015555">
        <w:trPr>
          <w:trHeight w:val="355"/>
        </w:trPr>
        <w:tc>
          <w:tcPr>
            <w:tcW w:w="712" w:type="dxa"/>
            <w:vAlign w:val="center"/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015555" w:rsidRPr="006C6DBE" w:rsidTr="00015555">
        <w:trPr>
          <w:trHeight w:val="355"/>
        </w:trPr>
        <w:tc>
          <w:tcPr>
            <w:tcW w:w="712" w:type="dxa"/>
            <w:vAlign w:val="center"/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555" w:rsidRPr="006C6DBE" w:rsidTr="00015555">
        <w:trPr>
          <w:trHeight w:val="355"/>
        </w:trPr>
        <w:tc>
          <w:tcPr>
            <w:tcW w:w="712" w:type="dxa"/>
            <w:vAlign w:val="center"/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015555" w:rsidRPr="006C6DBE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015555" w:rsidRPr="006C6DBE" w:rsidRDefault="00015555" w:rsidP="00015555">
      <w:pPr>
        <w:ind w:left="4956"/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 xml:space="preserve">                               </w:t>
      </w: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</w:p>
    <w:p w:rsidR="00015555" w:rsidRPr="00341DE0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lastRenderedPageBreak/>
        <w:t>* skreślić odpowiednio pkt 1 lub pkt 2,</w:t>
      </w:r>
    </w:p>
    <w:p w:rsidR="00015555" w:rsidRPr="00341DE0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>
          <w:rPr>
            <w:rStyle w:val="Hipercze"/>
            <w:rFonts w:asciiTheme="minorHAnsi" w:hAnsiTheme="minorHAnsi"/>
            <w:sz w:val="16"/>
            <w:szCs w:val="16"/>
          </w:rPr>
          <w:t>bip</w:t>
        </w:r>
        <w:r w:rsidRPr="00086CEA">
          <w:rPr>
            <w:rStyle w:val="Hipercze"/>
            <w:rFonts w:asciiTheme="minorHAnsi" w:hAnsiTheme="minorHAnsi"/>
            <w:sz w:val="16"/>
            <w:szCs w:val="16"/>
          </w:rPr>
          <w:t>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  <w:sectPr w:rsidR="00015555" w:rsidSect="00015555">
          <w:headerReference w:type="even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135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015555" w:rsidRPr="006C6DBE" w:rsidRDefault="000C398C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BOU-IV.272.30</w:t>
      </w:r>
      <w:r w:rsidR="00015555">
        <w:rPr>
          <w:rFonts w:asciiTheme="minorHAnsi" w:hAnsiTheme="minorHAnsi"/>
          <w:sz w:val="22"/>
          <w:szCs w:val="22"/>
        </w:rPr>
        <w:t>.2020</w:t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15555">
        <w:rPr>
          <w:rFonts w:asciiTheme="minorHAnsi" w:hAnsiTheme="minorHAnsi"/>
          <w:sz w:val="22"/>
          <w:szCs w:val="22"/>
        </w:rPr>
        <w:t>7a</w:t>
      </w:r>
      <w:r w:rsidR="00015555"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Pr="007A200F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</w:p>
    <w:p w:rsidR="00015555" w:rsidRPr="009A7527" w:rsidRDefault="00015555" w:rsidP="000155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 branży konstrukcyjno-budowlanej</w:t>
      </w:r>
    </w:p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351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15555" w:rsidRPr="009A7527" w:rsidTr="00015555"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5244" w:type="dxa"/>
            <w:vAlign w:val="center"/>
          </w:tcPr>
          <w:p w:rsidR="00015555" w:rsidRPr="009A7527" w:rsidRDefault="00015555" w:rsidP="00015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</w:t>
            </w:r>
            <w:r w:rsidR="000C398C">
              <w:rPr>
                <w:rFonts w:asciiTheme="minorHAnsi" w:hAnsiTheme="minorHAnsi" w:cstheme="minorHAnsi"/>
                <w:sz w:val="22"/>
                <w:szCs w:val="22"/>
              </w:rPr>
              <w:t>ojektowej dla budynku użyteczności publicznej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</w:t>
      </w:r>
      <w:r w:rsidR="000C398C">
        <w:rPr>
          <w:rFonts w:asciiTheme="minorHAnsi" w:hAnsiTheme="minorHAnsi"/>
          <w:sz w:val="22"/>
          <w:szCs w:val="22"/>
        </w:rPr>
        <w:t>U-IV.272.30</w:t>
      </w:r>
      <w:r>
        <w:rPr>
          <w:rFonts w:asciiTheme="minorHAnsi" w:hAnsiTheme="minorHAnsi"/>
          <w:sz w:val="22"/>
          <w:szCs w:val="22"/>
        </w:rPr>
        <w:t>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</w:t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7a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15555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</w:p>
    <w:p w:rsidR="00015555" w:rsidRPr="009A7527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  <w:r w:rsidRPr="009A7527">
        <w:rPr>
          <w:rFonts w:asciiTheme="minorHAnsi" w:hAnsiTheme="minorHAnsi"/>
          <w:b/>
          <w:sz w:val="22"/>
          <w:szCs w:val="22"/>
        </w:rPr>
        <w:t>Doświadczenie projektanta w branży elektrycznej.</w:t>
      </w:r>
    </w:p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351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4504"/>
        <w:gridCol w:w="4819"/>
      </w:tblGrid>
      <w:tr w:rsidR="00015555" w:rsidRPr="009A7527" w:rsidTr="00015555"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Lp</w:t>
            </w:r>
          </w:p>
        </w:tc>
        <w:tc>
          <w:tcPr>
            <w:tcW w:w="4426" w:type="dxa"/>
            <w:vAlign w:val="center"/>
          </w:tcPr>
          <w:p w:rsidR="00015555" w:rsidRPr="009A7527" w:rsidRDefault="00015555" w:rsidP="000155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wykonanej dokumentacji projektowej</w:t>
            </w:r>
            <w:r w:rsidR="000C398C">
              <w:rPr>
                <w:rFonts w:asciiTheme="minorHAnsi" w:hAnsiTheme="minorHAnsi" w:cstheme="minorHAnsi"/>
                <w:sz w:val="22"/>
                <w:szCs w:val="22"/>
              </w:rPr>
              <w:t xml:space="preserve"> dla budynku użyteczności publicznej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3A73">
              <w:rPr>
                <w:rFonts w:asciiTheme="minorHAnsi" w:hAnsiTheme="minorHAnsi" w:cstheme="minorHAnsi"/>
                <w:sz w:val="22"/>
                <w:szCs w:val="22"/>
              </w:rPr>
              <w:t>ze wskazaniem pow. użytkowej którego wykazany projekt dotyczył;</w:t>
            </w:r>
          </w:p>
          <w:p w:rsidR="00015555" w:rsidRPr="009A7527" w:rsidRDefault="00015555" w:rsidP="00015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4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/>
                <w:sz w:val="22"/>
                <w:szCs w:val="22"/>
              </w:rPr>
              <w:t>wykonano usługę</w:t>
            </w:r>
            <w:r w:rsidRPr="00433A73">
              <w:rPr>
                <w:rFonts w:asciiTheme="minorHAnsi" w:hAnsiTheme="minorHAnsi"/>
                <w:sz w:val="22"/>
                <w:szCs w:val="22"/>
              </w:rPr>
              <w:t xml:space="preserve"> projektową</w:t>
            </w:r>
          </w:p>
        </w:tc>
        <w:tc>
          <w:tcPr>
            <w:tcW w:w="4819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RPr="009A7527" w:rsidTr="00015555">
        <w:trPr>
          <w:trHeight w:val="637"/>
        </w:trPr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426" w:type="dxa"/>
          </w:tcPr>
          <w:p w:rsidR="00015555" w:rsidRPr="009A7527" w:rsidRDefault="00015555" w:rsidP="0001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4" w:type="dxa"/>
          </w:tcPr>
          <w:p w:rsidR="00015555" w:rsidRPr="009A7527" w:rsidRDefault="00015555" w:rsidP="0001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15555" w:rsidRPr="006C6DBE" w:rsidRDefault="000C398C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BOU-IV.272.30</w:t>
      </w:r>
      <w:r w:rsidR="00015555">
        <w:rPr>
          <w:rFonts w:asciiTheme="minorHAnsi" w:hAnsiTheme="minorHAnsi"/>
          <w:sz w:val="22"/>
          <w:szCs w:val="22"/>
        </w:rPr>
        <w:t>.2020</w:t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  <w:t xml:space="preserve">          </w:t>
      </w:r>
      <w:r w:rsidR="00015555"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15555">
        <w:rPr>
          <w:rFonts w:asciiTheme="minorHAnsi" w:hAnsiTheme="minorHAnsi"/>
          <w:sz w:val="22"/>
          <w:szCs w:val="22"/>
        </w:rPr>
        <w:t>7a</w:t>
      </w:r>
      <w:r w:rsidR="00015555"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</w:p>
    <w:p w:rsidR="00015555" w:rsidRPr="007A200F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t>Doświadczenie</w:t>
      </w:r>
      <w:r>
        <w:rPr>
          <w:rFonts w:asciiTheme="minorHAnsi" w:hAnsiTheme="minorHAnsi"/>
          <w:b/>
          <w:sz w:val="22"/>
          <w:szCs w:val="22"/>
        </w:rPr>
        <w:t xml:space="preserve"> projektanta</w:t>
      </w:r>
      <w:r w:rsidRPr="007A200F">
        <w:rPr>
          <w:rFonts w:asciiTheme="minorHAnsi" w:hAnsiTheme="minorHAnsi"/>
          <w:b/>
          <w:sz w:val="22"/>
          <w:szCs w:val="22"/>
        </w:rPr>
        <w:t xml:space="preserve"> w branży </w:t>
      </w:r>
      <w:r>
        <w:rPr>
          <w:rFonts w:asciiTheme="minorHAnsi" w:hAnsiTheme="minorHAnsi"/>
          <w:b/>
          <w:sz w:val="22"/>
          <w:szCs w:val="22"/>
        </w:rPr>
        <w:t>sanitarnej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421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4220"/>
        <w:gridCol w:w="5103"/>
      </w:tblGrid>
      <w:tr w:rsidR="00015555" w:rsidRPr="009A7527" w:rsidTr="00015555"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26" w:type="dxa"/>
            <w:vAlign w:val="center"/>
          </w:tcPr>
          <w:p w:rsidR="00015555" w:rsidRPr="009A7527" w:rsidRDefault="00015555" w:rsidP="00015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wykonan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</w:t>
            </w:r>
            <w:r w:rsidR="000C398C">
              <w:rPr>
                <w:rFonts w:asciiTheme="minorHAnsi" w:hAnsiTheme="minorHAnsi" w:cstheme="minorHAnsi"/>
                <w:sz w:val="22"/>
                <w:szCs w:val="22"/>
              </w:rPr>
              <w:t>ojektowej dla obiektu użyteczności publicznej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t xml:space="preserve"> </w:t>
            </w:r>
            <w:r w:rsidRPr="00433A73">
              <w:rPr>
                <w:rFonts w:asciiTheme="minorHAnsi" w:hAnsiTheme="minorHAnsi" w:cstheme="minorHAnsi"/>
                <w:sz w:val="22"/>
                <w:szCs w:val="22"/>
              </w:rPr>
              <w:t>ze wskazaniem pow. użytkowej którego wykazany projekt dotyczył</w:t>
            </w:r>
          </w:p>
        </w:tc>
        <w:tc>
          <w:tcPr>
            <w:tcW w:w="4220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wykonano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projektową </w:t>
            </w:r>
          </w:p>
        </w:tc>
        <w:tc>
          <w:tcPr>
            <w:tcW w:w="5103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15555" w:rsidRPr="006C6DBE" w:rsidRDefault="00015555" w:rsidP="000155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>
        <w:rPr>
          <w:rFonts w:asciiTheme="minorHAnsi" w:hAnsiTheme="minorHAnsi"/>
          <w:sz w:val="22"/>
          <w:szCs w:val="22"/>
        </w:rPr>
        <w:lastRenderedPageBreak/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15555" w:rsidRDefault="000C398C" w:rsidP="00015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BOU-IV.272.30</w:t>
      </w:r>
      <w:r w:rsidR="00015555">
        <w:rPr>
          <w:rFonts w:asciiTheme="minorHAnsi" w:hAnsiTheme="minorHAnsi"/>
          <w:sz w:val="22"/>
          <w:szCs w:val="22"/>
        </w:rPr>
        <w:t xml:space="preserve">.2020                   WYKAZ OSÓB SKIEROWANYCH PRZEZ WYKONAWCĘ DO REALIZACJI ZAMÓWIENIA PUBLICZNEGO         </w:t>
      </w:r>
      <w:r w:rsidR="00015555"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15555">
        <w:rPr>
          <w:rFonts w:asciiTheme="minorHAnsi" w:hAnsiTheme="minorHAnsi"/>
          <w:sz w:val="22"/>
          <w:szCs w:val="22"/>
        </w:rPr>
        <w:t>7a</w:t>
      </w:r>
      <w:r w:rsidR="00015555"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15555" w:rsidRPr="007A200F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>projektanta</w:t>
      </w:r>
      <w:r w:rsidRPr="007A200F">
        <w:rPr>
          <w:rFonts w:asciiTheme="minorHAnsi" w:hAnsiTheme="minorHAnsi"/>
          <w:b/>
          <w:sz w:val="22"/>
          <w:szCs w:val="22"/>
        </w:rPr>
        <w:t xml:space="preserve"> w branży </w:t>
      </w:r>
      <w:r>
        <w:rPr>
          <w:rFonts w:asciiTheme="minorHAnsi" w:hAnsiTheme="minorHAnsi"/>
          <w:b/>
          <w:sz w:val="22"/>
          <w:szCs w:val="22"/>
        </w:rPr>
        <w:t xml:space="preserve">architektonicznej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34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4220"/>
        <w:gridCol w:w="5103"/>
      </w:tblGrid>
      <w:tr w:rsidR="00015555" w:rsidRPr="009A7527" w:rsidTr="00015555">
        <w:trPr>
          <w:trHeight w:val="1649"/>
        </w:trPr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426" w:type="dxa"/>
            <w:vAlign w:val="center"/>
          </w:tcPr>
          <w:p w:rsidR="00015555" w:rsidRPr="009A7527" w:rsidRDefault="00015555" w:rsidP="000155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wykonan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dokumentacji pr</w:t>
            </w:r>
            <w:r w:rsidR="000C398C">
              <w:rPr>
                <w:rFonts w:asciiTheme="minorHAnsi" w:hAnsiTheme="minorHAnsi" w:cstheme="minorHAnsi"/>
                <w:sz w:val="22"/>
                <w:szCs w:val="22"/>
              </w:rPr>
              <w:t>ojektowej dla budynku użyteczności publicznej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433A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DA6240">
              <w:rPr>
                <w:rFonts w:asciiTheme="minorHAnsi" w:hAnsiTheme="minorHAnsi" w:cstheme="minorHAnsi"/>
                <w:sz w:val="22"/>
                <w:szCs w:val="22"/>
              </w:rPr>
              <w:t>ze wskazaniem pow. użytkowej którego wykazany projekt dotyczył</w:t>
            </w:r>
            <w:r w:rsidRPr="00433A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20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 usługę projektową</w:t>
            </w:r>
          </w:p>
        </w:tc>
        <w:tc>
          <w:tcPr>
            <w:tcW w:w="5103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26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 w:rsidRPr="00BA7224">
        <w:rPr>
          <w:rFonts w:asciiTheme="minorHAnsi" w:hAnsiTheme="minorHAnsi"/>
          <w:sz w:val="16"/>
          <w:szCs w:val="16"/>
        </w:rPr>
        <w:t>Zaznaczyć właściwe. Brak zaznaczenia , zamawiający będzie interpretował jako wskazanie odpowiedzi NIE.</w:t>
      </w:r>
      <w:r>
        <w:rPr>
          <w:rFonts w:asciiTheme="minorHAnsi" w:hAnsiTheme="minorHAnsi"/>
          <w:sz w:val="16"/>
          <w:szCs w:val="16"/>
        </w:rPr>
        <w:t xml:space="preserve"> </w:t>
      </w:r>
      <w:r w:rsidRPr="006B5682">
        <w:rPr>
          <w:rFonts w:asciiTheme="minorHAnsi" w:hAnsiTheme="minorHAnsi"/>
          <w:sz w:val="16"/>
          <w:szCs w:val="16"/>
        </w:rPr>
        <w:t>Do wykazu załączamy dowody potwierdzające, że wskazane w wykazie usługi zostały wykonane i zakończone. (referencje bądź inne dokumenty przedstawione przez podmiot na rzecz którego usługi były wykonywane, jak np. protokół odbioru końcowego lub inny równoważny dokument</w:t>
      </w:r>
      <w:r>
        <w:rPr>
          <w:rFonts w:asciiTheme="minorHAnsi" w:hAnsiTheme="minorHAnsi"/>
          <w:sz w:val="16"/>
          <w:szCs w:val="16"/>
        </w:rPr>
        <w:t xml:space="preserve"> lub decyzja o pozwoleniu na budowę </w:t>
      </w:r>
      <w:r w:rsidRPr="006B5682">
        <w:rPr>
          <w:rFonts w:asciiTheme="minorHAnsi" w:hAnsiTheme="minorHAnsi"/>
          <w:sz w:val="16"/>
          <w:szCs w:val="16"/>
        </w:rPr>
        <w:t>)</w:t>
      </w: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..............................., dn. ..............2020r. </w:t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(podpis Wykonawcy/ osoby uprawnionej)</w:t>
      </w:r>
    </w:p>
    <w:p w:rsidR="00015555" w:rsidRPr="006C6DBE" w:rsidRDefault="000C398C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BOU-IV.272.30</w:t>
      </w:r>
      <w:r w:rsidR="00015555">
        <w:rPr>
          <w:rFonts w:asciiTheme="minorHAnsi" w:hAnsiTheme="minorHAnsi"/>
          <w:sz w:val="22"/>
          <w:szCs w:val="22"/>
        </w:rPr>
        <w:t>.2020</w:t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15555">
        <w:rPr>
          <w:rFonts w:asciiTheme="minorHAnsi" w:hAnsiTheme="minorHAnsi"/>
          <w:sz w:val="22"/>
          <w:szCs w:val="22"/>
        </w:rPr>
        <w:t xml:space="preserve">7b </w:t>
      </w:r>
      <w:r w:rsidR="00015555" w:rsidRPr="006C6DBE">
        <w:rPr>
          <w:rFonts w:asciiTheme="minorHAnsi" w:hAnsiTheme="minorHAnsi"/>
          <w:sz w:val="22"/>
          <w:szCs w:val="22"/>
        </w:rPr>
        <w:t>do SIWZ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Pr="007A200F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</w:p>
    <w:p w:rsidR="00015555" w:rsidRPr="009A7527" w:rsidRDefault="00015555" w:rsidP="000155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 branży konstrukcyjno-budowlanej</w:t>
      </w:r>
    </w:p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351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</w:t>
      </w:r>
      <w:r w:rsidRPr="00BC6C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15555" w:rsidRPr="009A7527" w:rsidTr="00015555"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5244" w:type="dxa"/>
            <w:vAlign w:val="center"/>
          </w:tcPr>
          <w:p w:rsidR="00015555" w:rsidRPr="009A7527" w:rsidRDefault="00015555" w:rsidP="00015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</w:t>
            </w:r>
            <w:r w:rsidR="000C398C">
              <w:rPr>
                <w:rFonts w:asciiTheme="minorHAnsi" w:hAnsiTheme="minorHAnsi" w:cstheme="minorHAnsi"/>
                <w:sz w:val="22"/>
                <w:szCs w:val="22"/>
              </w:rPr>
              <w:t>ojektowej dla obiektu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15555" w:rsidRPr="006C6DBE" w:rsidRDefault="00461FFC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BOU-IV.272.30</w:t>
      </w:r>
      <w:r w:rsidR="00015555">
        <w:rPr>
          <w:rFonts w:asciiTheme="minorHAnsi" w:hAnsiTheme="minorHAnsi"/>
          <w:sz w:val="22"/>
          <w:szCs w:val="22"/>
        </w:rPr>
        <w:t>.2020</w:t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15555">
        <w:rPr>
          <w:rFonts w:asciiTheme="minorHAnsi" w:hAnsiTheme="minorHAnsi"/>
          <w:sz w:val="22"/>
          <w:szCs w:val="22"/>
        </w:rPr>
        <w:t xml:space="preserve">7b </w:t>
      </w:r>
      <w:r w:rsidR="00015555" w:rsidRPr="006C6DBE">
        <w:rPr>
          <w:rFonts w:asciiTheme="minorHAnsi" w:hAnsiTheme="minorHAnsi"/>
          <w:sz w:val="22"/>
          <w:szCs w:val="22"/>
        </w:rPr>
        <w:t>do SIWZ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Pr="007A200F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</w:p>
    <w:p w:rsidR="00015555" w:rsidRPr="009A7527" w:rsidRDefault="00015555" w:rsidP="000155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</w:t>
      </w:r>
      <w:r>
        <w:rPr>
          <w:rFonts w:asciiTheme="minorHAnsi" w:hAnsiTheme="minorHAnsi" w:cstheme="minorHAnsi"/>
          <w:b/>
          <w:sz w:val="22"/>
          <w:szCs w:val="22"/>
        </w:rPr>
        <w:t xml:space="preserve"> branży elektrycznej:</w:t>
      </w:r>
    </w:p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351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15555" w:rsidRPr="009A7527" w:rsidTr="00015555"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5244" w:type="dxa"/>
            <w:vAlign w:val="center"/>
          </w:tcPr>
          <w:p w:rsidR="00015555" w:rsidRPr="009A7527" w:rsidRDefault="00015555" w:rsidP="00015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</w:t>
            </w:r>
            <w:r w:rsidR="00461FFC">
              <w:rPr>
                <w:rFonts w:asciiTheme="minorHAnsi" w:hAnsiTheme="minorHAnsi" w:cstheme="minorHAnsi"/>
                <w:sz w:val="22"/>
                <w:szCs w:val="22"/>
              </w:rPr>
              <w:t>ojektowej dla obiektu użyteczności publicznej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</w:t>
      </w:r>
      <w:r w:rsidR="00461FFC">
        <w:rPr>
          <w:rFonts w:asciiTheme="minorHAnsi" w:hAnsiTheme="minorHAnsi"/>
          <w:sz w:val="22"/>
          <w:szCs w:val="22"/>
        </w:rPr>
        <w:t>.272.30</w:t>
      </w:r>
      <w:r>
        <w:rPr>
          <w:rFonts w:asciiTheme="minorHAnsi" w:hAnsiTheme="minorHAnsi"/>
          <w:sz w:val="22"/>
          <w:szCs w:val="22"/>
        </w:rPr>
        <w:t>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7b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Pr="007A200F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</w:p>
    <w:p w:rsidR="00015555" w:rsidRPr="009A7527" w:rsidRDefault="00015555" w:rsidP="000155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</w:t>
      </w:r>
      <w:r>
        <w:rPr>
          <w:rFonts w:asciiTheme="minorHAnsi" w:hAnsiTheme="minorHAnsi" w:cstheme="minorHAnsi"/>
          <w:b/>
          <w:sz w:val="22"/>
          <w:szCs w:val="22"/>
        </w:rPr>
        <w:t xml:space="preserve"> branży sanitarnej</w:t>
      </w:r>
    </w:p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351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15555" w:rsidRPr="009A7527" w:rsidTr="00015555"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5244" w:type="dxa"/>
            <w:vAlign w:val="center"/>
          </w:tcPr>
          <w:p w:rsidR="00015555" w:rsidRPr="009A7527" w:rsidRDefault="00015555" w:rsidP="00015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dokumentacji projektowej dla obiektu </w:t>
            </w:r>
            <w:r w:rsidR="00461FFC">
              <w:rPr>
                <w:rFonts w:asciiTheme="minorHAnsi" w:hAnsiTheme="minorHAnsi" w:cstheme="minorHAnsi"/>
                <w:sz w:val="22"/>
                <w:szCs w:val="22"/>
              </w:rPr>
              <w:t>użyteczności publicznej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15555" w:rsidRDefault="00015555" w:rsidP="000155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15555" w:rsidRPr="006C6DBE" w:rsidRDefault="00461FFC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BOU-IV.272.30</w:t>
      </w:r>
      <w:r w:rsidR="00015555">
        <w:rPr>
          <w:rFonts w:asciiTheme="minorHAnsi" w:hAnsiTheme="minorHAnsi"/>
          <w:sz w:val="22"/>
          <w:szCs w:val="22"/>
        </w:rPr>
        <w:t>.2020</w:t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ab/>
      </w:r>
      <w:r w:rsidR="00015555">
        <w:rPr>
          <w:rFonts w:asciiTheme="minorHAnsi" w:hAnsiTheme="minorHAnsi"/>
          <w:sz w:val="22"/>
          <w:szCs w:val="22"/>
        </w:rPr>
        <w:tab/>
      </w:r>
      <w:r w:rsidR="00015555"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015555">
        <w:rPr>
          <w:rFonts w:asciiTheme="minorHAnsi" w:hAnsiTheme="minorHAnsi"/>
          <w:sz w:val="22"/>
          <w:szCs w:val="22"/>
        </w:rPr>
        <w:t>7b</w:t>
      </w:r>
      <w:r w:rsidR="00015555"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15555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15555" w:rsidRPr="006C6DBE" w:rsidRDefault="00015555" w:rsidP="0001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15555" w:rsidRPr="007A200F" w:rsidRDefault="00015555" w:rsidP="00015555">
      <w:pPr>
        <w:jc w:val="both"/>
        <w:rPr>
          <w:rFonts w:asciiTheme="minorHAnsi" w:hAnsiTheme="minorHAnsi"/>
          <w:b/>
          <w:sz w:val="22"/>
          <w:szCs w:val="22"/>
        </w:rPr>
      </w:pPr>
    </w:p>
    <w:p w:rsidR="00015555" w:rsidRPr="009A7527" w:rsidRDefault="00015555" w:rsidP="000155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 xml:space="preserve">Doświadczenie projektanta w branży </w:t>
      </w:r>
      <w:r>
        <w:rPr>
          <w:rFonts w:asciiTheme="minorHAnsi" w:hAnsiTheme="minorHAnsi" w:cstheme="minorHAnsi"/>
          <w:b/>
          <w:sz w:val="22"/>
          <w:szCs w:val="22"/>
        </w:rPr>
        <w:t>architektonicznej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2"/>
      </w:tblGrid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537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55" w:rsidRPr="009A7527" w:rsidTr="00015555">
        <w:trPr>
          <w:trHeight w:val="351"/>
        </w:trPr>
        <w:tc>
          <w:tcPr>
            <w:tcW w:w="581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15555" w:rsidRPr="009A7527" w:rsidRDefault="00015555" w:rsidP="000155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555" w:rsidRPr="009A7527" w:rsidRDefault="00015555" w:rsidP="00015555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15555" w:rsidRPr="009A7527" w:rsidTr="00015555">
        <w:tc>
          <w:tcPr>
            <w:tcW w:w="568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5244" w:type="dxa"/>
            <w:vAlign w:val="center"/>
          </w:tcPr>
          <w:p w:rsidR="00015555" w:rsidRPr="009A7527" w:rsidRDefault="00015555" w:rsidP="00015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</w:t>
            </w:r>
            <w:r w:rsidR="00461FFC">
              <w:rPr>
                <w:rFonts w:asciiTheme="minorHAnsi" w:hAnsiTheme="minorHAnsi" w:cstheme="minorHAnsi"/>
                <w:sz w:val="22"/>
                <w:szCs w:val="22"/>
              </w:rPr>
              <w:t>ojektowej dla obiektu użyteczności publicznej</w:t>
            </w:r>
            <w:bookmarkStart w:id="0" w:name="_GoBack"/>
            <w:bookmarkEnd w:id="0"/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15555" w:rsidRPr="009A7527" w:rsidRDefault="00015555" w:rsidP="000155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15555" w:rsidTr="00015555">
        <w:trPr>
          <w:trHeight w:val="637"/>
        </w:trPr>
        <w:tc>
          <w:tcPr>
            <w:tcW w:w="568" w:type="dxa"/>
            <w:vAlign w:val="center"/>
          </w:tcPr>
          <w:p w:rsidR="00015555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5555" w:rsidRPr="00D56033" w:rsidRDefault="00015555" w:rsidP="0001555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15555" w:rsidRPr="00D56033" w:rsidRDefault="00015555" w:rsidP="0001555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*</w:t>
      </w:r>
      <w:r w:rsidRPr="00956FD3">
        <w:rPr>
          <w:rFonts w:asciiTheme="minorHAnsi" w:hAnsiTheme="minorHAnsi"/>
          <w:sz w:val="16"/>
          <w:szCs w:val="16"/>
        </w:rPr>
        <w:t>Zaznaczyć właściwe. Brak zaznaczenia , zamawiający będzie interpretował jako wskazanie odpowiedzi NIE. Do</w:t>
      </w:r>
      <w:r w:rsidRPr="006B5682">
        <w:rPr>
          <w:rFonts w:asciiTheme="minorHAnsi" w:hAnsiTheme="minorHAnsi"/>
          <w:sz w:val="16"/>
          <w:szCs w:val="16"/>
        </w:rPr>
        <w:t xml:space="preserve"> wykazu załączamy dowody potwierdzające, że wskazane w wykazie usługi zostały wykonane i zakończone. (referencje bądź inne dokumenty przedstawione przez podmiot na rzecz którego usługi były wykonywane, jak np. protokół odbioru końcowego lub inny równoważny dokument</w:t>
      </w:r>
      <w:r>
        <w:rPr>
          <w:rFonts w:asciiTheme="minorHAnsi" w:hAnsiTheme="minorHAnsi"/>
          <w:sz w:val="16"/>
          <w:szCs w:val="16"/>
        </w:rPr>
        <w:t xml:space="preserve"> lub decyzja o pozwoleniu na budowę </w:t>
      </w:r>
      <w:r w:rsidRPr="006B5682">
        <w:rPr>
          <w:rFonts w:asciiTheme="minorHAnsi" w:hAnsiTheme="minorHAnsi"/>
          <w:sz w:val="16"/>
          <w:szCs w:val="16"/>
        </w:rPr>
        <w:t>)</w:t>
      </w:r>
    </w:p>
    <w:p w:rsidR="00015555" w:rsidRPr="00BA7224" w:rsidRDefault="00015555" w:rsidP="00015555">
      <w:pPr>
        <w:jc w:val="both"/>
        <w:rPr>
          <w:rFonts w:asciiTheme="minorHAnsi" w:hAnsiTheme="minorHAnsi"/>
          <w:sz w:val="18"/>
          <w:szCs w:val="18"/>
        </w:rPr>
      </w:pPr>
    </w:p>
    <w:p w:rsidR="00015555" w:rsidRPr="00BA7224" w:rsidRDefault="00015555" w:rsidP="00015555">
      <w:pPr>
        <w:jc w:val="both"/>
        <w:rPr>
          <w:rFonts w:asciiTheme="minorHAnsi" w:hAnsiTheme="minorHAnsi"/>
          <w:sz w:val="18"/>
          <w:szCs w:val="18"/>
        </w:rPr>
      </w:pPr>
    </w:p>
    <w:p w:rsidR="00015555" w:rsidRDefault="00015555" w:rsidP="00015555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..............................., dn. ..............2020r. </w:t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(podpis Wykonawcy/ osoby uprawnionej)</w:t>
      </w:r>
    </w:p>
    <w:p w:rsidR="00E75886" w:rsidRDefault="00E75886"/>
    <w:sectPr w:rsidR="00E75886" w:rsidSect="00015555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6840" w:h="11907" w:orient="landscape" w:code="9"/>
      <w:pgMar w:top="1276" w:right="1276" w:bottom="1417" w:left="1417" w:header="568" w:footer="567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F2" w:rsidRDefault="001315F2" w:rsidP="00015555">
      <w:r>
        <w:separator/>
      </w:r>
    </w:p>
  </w:endnote>
  <w:endnote w:type="continuationSeparator" w:id="0">
    <w:p w:rsidR="001315F2" w:rsidRDefault="001315F2" w:rsidP="000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5" w:rsidRDefault="00015555" w:rsidP="000155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555" w:rsidRDefault="000155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61393"/>
      <w:docPartObj>
        <w:docPartGallery w:val="Page Numbers (Bottom of Page)"/>
        <w:docPartUnique/>
      </w:docPartObj>
    </w:sdtPr>
    <w:sdtContent>
      <w:p w:rsidR="00015555" w:rsidRDefault="000155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FC">
          <w:rPr>
            <w:noProof/>
          </w:rPr>
          <w:t>2</w:t>
        </w:r>
        <w:r>
          <w:fldChar w:fldCharType="end"/>
        </w:r>
      </w:p>
    </w:sdtContent>
  </w:sdt>
  <w:p w:rsidR="00015555" w:rsidRDefault="0001555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5" w:rsidRDefault="00015555" w:rsidP="00015555">
    <w:pPr>
      <w:pStyle w:val="Stopka"/>
      <w:jc w:val="center"/>
    </w:pPr>
    <w:r>
      <w:t>25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5" w:rsidRDefault="00015555" w:rsidP="000155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555" w:rsidRDefault="0001555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584878"/>
      <w:docPartObj>
        <w:docPartGallery w:val="Page Numbers (Bottom of Page)"/>
        <w:docPartUnique/>
      </w:docPartObj>
    </w:sdtPr>
    <w:sdtContent>
      <w:p w:rsidR="00015555" w:rsidRDefault="000155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FC">
          <w:rPr>
            <w:noProof/>
          </w:rPr>
          <w:t>32</w:t>
        </w:r>
        <w:r>
          <w:fldChar w:fldCharType="end"/>
        </w:r>
      </w:p>
    </w:sdtContent>
  </w:sdt>
  <w:p w:rsidR="00015555" w:rsidRDefault="000155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F2" w:rsidRDefault="001315F2" w:rsidP="00015555">
      <w:r>
        <w:separator/>
      </w:r>
    </w:p>
  </w:footnote>
  <w:footnote w:type="continuationSeparator" w:id="0">
    <w:p w:rsidR="001315F2" w:rsidRDefault="001315F2" w:rsidP="00015555">
      <w:r>
        <w:continuationSeparator/>
      </w:r>
    </w:p>
  </w:footnote>
  <w:footnote w:id="1">
    <w:p w:rsidR="00015555" w:rsidRPr="005639A8" w:rsidRDefault="00015555" w:rsidP="0001555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015555" w:rsidRPr="001F4886" w:rsidRDefault="00015555" w:rsidP="000155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rFonts w:asciiTheme="minorHAnsi" w:hAnsiTheme="minorHAnsi"/>
          <w:sz w:val="16"/>
          <w:szCs w:val="16"/>
        </w:rPr>
        <w:t xml:space="preserve"> </w:t>
      </w:r>
      <w:r w:rsidRPr="001F4886">
        <w:rPr>
          <w:rFonts w:asciiTheme="minorHAnsi" w:hAnsiTheme="minorHAns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015555" w:rsidRDefault="00015555" w:rsidP="000155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5555" w:rsidRDefault="00015555" w:rsidP="0001555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5" w:rsidRDefault="000155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5555" w:rsidRDefault="00015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5" w:rsidRDefault="000155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5555" w:rsidRDefault="000155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55" w:rsidRDefault="00015555" w:rsidP="00015555">
    <w:pPr>
      <w:pStyle w:val="Nagwek"/>
    </w:pPr>
  </w:p>
  <w:p w:rsidR="00015555" w:rsidRDefault="00015555" w:rsidP="00015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55"/>
    <w:rsid w:val="00015555"/>
    <w:rsid w:val="000C398C"/>
    <w:rsid w:val="001315F2"/>
    <w:rsid w:val="00461FFC"/>
    <w:rsid w:val="00CC69B4"/>
    <w:rsid w:val="00E7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AE12"/>
  <w15:chartTrackingRefBased/>
  <w15:docId w15:val="{1D207A8A-AC63-47CE-896C-52D2C9A1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5555"/>
  </w:style>
  <w:style w:type="character" w:styleId="Hipercze">
    <w:name w:val="Hyperlink"/>
    <w:rsid w:val="0001555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1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5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015555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15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01555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1555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015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3762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Zientara</dc:creator>
  <cp:keywords/>
  <dc:description/>
  <cp:lastModifiedBy>Agnieszka Zientara</cp:lastModifiedBy>
  <cp:revision>1</cp:revision>
  <dcterms:created xsi:type="dcterms:W3CDTF">2020-07-20T10:46:00Z</dcterms:created>
  <dcterms:modified xsi:type="dcterms:W3CDTF">2020-07-20T11:19:00Z</dcterms:modified>
</cp:coreProperties>
</file>