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75" w:rsidRDefault="00C50475" w:rsidP="00C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BOU-IV.272.26.2020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>Załącznik nr 2 do SIWZ</w:t>
      </w:r>
    </w:p>
    <w:p w:rsidR="00C50475" w:rsidRDefault="00C50475" w:rsidP="00C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FORMULARZ OFERTOWY</w:t>
      </w:r>
    </w:p>
    <w:p w:rsidR="00DF0B5C" w:rsidRPr="004D7F52" w:rsidRDefault="00DF0B5C" w:rsidP="00C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bookmarkStart w:id="0" w:name="_GoBack"/>
      <w:r w:rsidRPr="00DF0B5C">
        <w:rPr>
          <w:rFonts w:asciiTheme="minorHAnsi" w:hAnsiTheme="minorHAnsi"/>
          <w:color w:val="FF0000"/>
          <w:sz w:val="22"/>
          <w:szCs w:val="22"/>
        </w:rPr>
        <w:t>ZMODYFIKOWANY</w:t>
      </w:r>
      <w:bookmarkEnd w:id="0"/>
    </w:p>
    <w:p w:rsidR="00C50475" w:rsidRPr="004D7F52" w:rsidRDefault="00C50475" w:rsidP="00C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36A6D" wp14:editId="6B569869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75" w:rsidRDefault="00C50475" w:rsidP="00C5047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C50475" w:rsidRDefault="00C50475" w:rsidP="00C5047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C50475" w:rsidRDefault="00C50475" w:rsidP="00C5047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C50475" w:rsidRDefault="00C50475" w:rsidP="00C5047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C50475" w:rsidRDefault="00C50475" w:rsidP="00C5047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C50475" w:rsidRDefault="00C50475" w:rsidP="00C5047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C50475" w:rsidRDefault="00C50475" w:rsidP="00C5047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C50475" w:rsidRDefault="00C50475" w:rsidP="00C50475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36A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KFQQAW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C50475" w:rsidRDefault="00C50475" w:rsidP="00C5047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C50475" w:rsidRDefault="00C50475" w:rsidP="00C5047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C50475" w:rsidRDefault="00C50475" w:rsidP="00C5047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C50475" w:rsidRDefault="00C50475" w:rsidP="00C5047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C50475" w:rsidRDefault="00C50475" w:rsidP="00C5047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C50475" w:rsidRDefault="00C50475" w:rsidP="00C5047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C50475" w:rsidRDefault="00C50475" w:rsidP="00C5047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C50475" w:rsidRDefault="00C50475" w:rsidP="00C50475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podpisana</w:t>
      </w:r>
      <w:r w:rsidRPr="004D7F5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y/</w:t>
      </w:r>
      <w:r w:rsidRPr="004D7F52">
        <w:rPr>
          <w:rFonts w:asciiTheme="minorHAnsi" w:hAnsiTheme="minorHAnsi"/>
          <w:sz w:val="22"/>
          <w:szCs w:val="22"/>
        </w:rPr>
        <w:t>My niżej podpisani</w: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</w:t>
      </w:r>
      <w:r>
        <w:rPr>
          <w:rFonts w:asciiTheme="minorHAnsi" w:hAnsiTheme="minorHAnsi"/>
          <w:sz w:val="22"/>
          <w:szCs w:val="22"/>
        </w:rPr>
        <w:t>ą/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>do reprezentowania Wykonawcy:</w: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Pr="004D7F52" w:rsidRDefault="00C50475" w:rsidP="00C50475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Pr="00C8322D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>BOU-IV.272.26.2020</w:t>
      </w:r>
      <w:r w:rsidRPr="00C8322D">
        <w:rPr>
          <w:rFonts w:asciiTheme="minorHAnsi" w:hAnsiTheme="minorHAnsi"/>
          <w:sz w:val="22"/>
          <w:szCs w:val="22"/>
        </w:rPr>
        <w:t xml:space="preserve"> dotyczące postępowania prowadzonego przez Mazowiecki Urząd Wojewódzki w Warszawie, w trybie przetargu nieograniczonego pn.: </w:t>
      </w:r>
      <w:r w:rsidRPr="00D40CE4">
        <w:rPr>
          <w:rFonts w:asciiTheme="minorHAnsi" w:hAnsiTheme="minorHAnsi"/>
          <w:sz w:val="22"/>
          <w:szCs w:val="22"/>
        </w:rPr>
        <w:t>„</w:t>
      </w:r>
      <w:r w:rsidRPr="00D40CE4">
        <w:rPr>
          <w:rFonts w:asciiTheme="minorHAnsi" w:hAnsiTheme="minorHAnsi"/>
          <w:b/>
          <w:i/>
          <w:sz w:val="22"/>
          <w:szCs w:val="22"/>
        </w:rPr>
        <w:t>Zakup, dostarczenie, montaż oraz uruchomienie 10 automatycznych bramek kontroli granicznej ABC z przeznaczeniem dla placówki Straży Granicznej Warszawa-Okęcie</w:t>
      </w:r>
      <w:r w:rsidRPr="00C8322D">
        <w:rPr>
          <w:rFonts w:asciiTheme="minorHAnsi" w:hAnsiTheme="minorHAnsi"/>
          <w:sz w:val="22"/>
          <w:szCs w:val="22"/>
        </w:rPr>
        <w:t>”</w:t>
      </w:r>
    </w:p>
    <w:p w:rsidR="00C50475" w:rsidRPr="004D7F52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Default="00C50475" w:rsidP="00C5047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8318C">
        <w:rPr>
          <w:rFonts w:asciiTheme="minorHAnsi" w:hAnsiTheme="minorHAnsi"/>
          <w:b/>
          <w:sz w:val="22"/>
          <w:szCs w:val="22"/>
          <w:u w:val="single"/>
        </w:rPr>
        <w:t>KRYTERIUM I: CENA:</w:t>
      </w:r>
    </w:p>
    <w:p w:rsidR="00C50475" w:rsidRPr="00C8322D" w:rsidRDefault="00C50475" w:rsidP="00C50475">
      <w:pPr>
        <w:pStyle w:val="Akapitzlist"/>
        <w:rPr>
          <w:rFonts w:asciiTheme="minorHAnsi" w:hAnsiTheme="minorHAnsi"/>
          <w:sz w:val="22"/>
          <w:szCs w:val="22"/>
        </w:rPr>
      </w:pPr>
    </w:p>
    <w:p w:rsidR="00C50475" w:rsidRDefault="00C50475" w:rsidP="00C50475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40CE4">
        <w:rPr>
          <w:rFonts w:asciiTheme="minorHAnsi" w:hAnsiTheme="minorHAnsi"/>
          <w:sz w:val="22"/>
          <w:szCs w:val="22"/>
        </w:rPr>
        <w:t>Cena brutto 1 szt. bramki ABC (zgodnej z OPZ):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40CE4">
        <w:rPr>
          <w:rFonts w:asciiTheme="minorHAnsi" w:hAnsiTheme="minorHAnsi"/>
          <w:sz w:val="22"/>
          <w:szCs w:val="22"/>
        </w:rPr>
        <w:t xml:space="preserve">………………………………….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D40CE4">
        <w:rPr>
          <w:rFonts w:asciiTheme="minorHAnsi" w:hAnsiTheme="minorHAnsi"/>
          <w:sz w:val="22"/>
          <w:szCs w:val="22"/>
        </w:rPr>
        <w:t>ł</w:t>
      </w:r>
    </w:p>
    <w:p w:rsidR="00C50475" w:rsidRDefault="00C50475" w:rsidP="00C50475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50475" w:rsidRPr="00D40CE4" w:rsidRDefault="00C50475" w:rsidP="00C50475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D40CE4">
        <w:rPr>
          <w:rFonts w:asciiTheme="minorHAnsi" w:hAnsiTheme="minorHAnsi"/>
          <w:b/>
          <w:sz w:val="22"/>
          <w:szCs w:val="22"/>
        </w:rPr>
        <w:t>Cena brutto 10 szt. bramek ABC (zgodnej z OPZ) – poz. z x 10:</w:t>
      </w:r>
      <w:r w:rsidRPr="00D40CE4">
        <w:rPr>
          <w:rFonts w:asciiTheme="minorHAnsi" w:hAnsiTheme="minorHAnsi"/>
          <w:b/>
          <w:sz w:val="22"/>
          <w:szCs w:val="22"/>
        </w:rPr>
        <w:tab/>
        <w:t>…………………………………. zł</w:t>
      </w:r>
    </w:p>
    <w:p w:rsidR="00C50475" w:rsidRPr="00D40CE4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Pr="004D7F52" w:rsidRDefault="00C50475" w:rsidP="00C50475">
      <w:pPr>
        <w:rPr>
          <w:rFonts w:asciiTheme="minorHAnsi" w:hAnsiTheme="minorHAnsi"/>
          <w:sz w:val="22"/>
          <w:szCs w:val="22"/>
        </w:rPr>
      </w:pPr>
    </w:p>
    <w:p w:rsidR="00C50475" w:rsidRDefault="00C50475" w:rsidP="00C5047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II: </w:t>
      </w:r>
      <w:r w:rsidRPr="003F05F1">
        <w:rPr>
          <w:rFonts w:asciiTheme="minorHAnsi" w:hAnsiTheme="minorHAnsi"/>
          <w:b/>
          <w:sz w:val="22"/>
          <w:szCs w:val="22"/>
          <w:u w:val="single"/>
        </w:rPr>
        <w:t>OKRES GWARANCJI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C50475" w:rsidRPr="00D212A2" w:rsidRDefault="00C50475" w:rsidP="00C5047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proponuje następujący okres gwarancji: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………………………. miesięcy</w:t>
      </w: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</w:rPr>
      </w:pP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3F05F1">
        <w:rPr>
          <w:rFonts w:asciiTheme="minorHAnsi" w:hAnsiTheme="minorHAnsi"/>
          <w:sz w:val="22"/>
          <w:szCs w:val="22"/>
          <w:u w:val="single"/>
        </w:rPr>
        <w:t xml:space="preserve">Brak wskazania lub zaproponowanie okresu gwarancji </w:t>
      </w:r>
      <w:r>
        <w:rPr>
          <w:rFonts w:asciiTheme="minorHAnsi" w:hAnsiTheme="minorHAnsi"/>
          <w:sz w:val="22"/>
          <w:szCs w:val="22"/>
          <w:u w:val="single"/>
        </w:rPr>
        <w:t>krótszego niż 48 miesięcy</w:t>
      </w:r>
      <w:r w:rsidRPr="003F05F1">
        <w:rPr>
          <w:rFonts w:asciiTheme="minorHAnsi" w:hAnsiTheme="minorHAnsi"/>
          <w:sz w:val="22"/>
          <w:szCs w:val="22"/>
          <w:u w:val="single"/>
        </w:rPr>
        <w:t>, skutkować będzie odrzuceniem oferty jako niezgodnej z treścią specyfikacji istotnych warunków zamówienia, na podstawie art. 89 ust. 1 pkt 2 ustawy Prawo zamówień publicznych.</w:t>
      </w: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50475" w:rsidRDefault="00C50475" w:rsidP="00C5047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C50475" w:rsidRDefault="00C50475" w:rsidP="00C5047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KRYTERIUM II: </w:t>
      </w:r>
      <w:r>
        <w:rPr>
          <w:rFonts w:asciiTheme="minorHAnsi" w:hAnsiTheme="minorHAnsi"/>
          <w:b/>
          <w:sz w:val="22"/>
          <w:szCs w:val="22"/>
          <w:u w:val="single"/>
        </w:rPr>
        <w:t>TERMIN DOSTAWY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C50475" w:rsidRPr="00D212A2" w:rsidRDefault="00C50475" w:rsidP="00C5047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termin dostawy: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………………………. 2020 r.</w:t>
      </w:r>
    </w:p>
    <w:p w:rsidR="00C50475" w:rsidRPr="009B22E9" w:rsidRDefault="00C50475" w:rsidP="00C50475">
      <w:pPr>
        <w:ind w:left="6804" w:right="419"/>
        <w:jc w:val="center"/>
        <w:rPr>
          <w:rFonts w:asciiTheme="minorHAnsi" w:hAnsiTheme="minorHAnsi"/>
        </w:rPr>
      </w:pPr>
      <w:r w:rsidRPr="009B22E9">
        <w:rPr>
          <w:rFonts w:asciiTheme="minorHAnsi" w:hAnsiTheme="minorHAnsi"/>
        </w:rPr>
        <w:t>(podać datę w formacie: dzień / miesiąc / rok)</w:t>
      </w: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3F05F1">
        <w:rPr>
          <w:rFonts w:asciiTheme="minorHAnsi" w:hAnsiTheme="minorHAnsi"/>
          <w:sz w:val="22"/>
          <w:szCs w:val="22"/>
          <w:u w:val="single"/>
        </w:rPr>
        <w:t xml:space="preserve">Brak wskazania lub </w:t>
      </w:r>
      <w:r>
        <w:rPr>
          <w:rFonts w:asciiTheme="minorHAnsi" w:hAnsiTheme="minorHAnsi"/>
          <w:sz w:val="22"/>
          <w:szCs w:val="22"/>
          <w:u w:val="single"/>
        </w:rPr>
        <w:t>z</w:t>
      </w:r>
      <w:r w:rsidRPr="009B22E9">
        <w:rPr>
          <w:rFonts w:asciiTheme="minorHAnsi" w:hAnsiTheme="minorHAnsi"/>
          <w:sz w:val="22"/>
          <w:szCs w:val="22"/>
          <w:u w:val="single"/>
        </w:rPr>
        <w:t>aoferowanie innego terminu dostawy niż</w:t>
      </w:r>
      <w:r>
        <w:rPr>
          <w:rFonts w:asciiTheme="minorHAnsi" w:hAnsiTheme="minorHAnsi"/>
          <w:sz w:val="22"/>
          <w:szCs w:val="22"/>
          <w:u w:val="single"/>
        </w:rPr>
        <w:t xml:space="preserve"> wskazany w rozdziale XVI SIWZ (w szczególności wskazanie daty późniejszej niż 02 grudnia 2020r.) </w:t>
      </w:r>
      <w:r w:rsidRPr="009B22E9">
        <w:rPr>
          <w:rFonts w:asciiTheme="minorHAnsi" w:hAnsiTheme="minorHAnsi"/>
          <w:sz w:val="22"/>
          <w:szCs w:val="22"/>
          <w:u w:val="single"/>
        </w:rPr>
        <w:t>skutkować będzie odrzuceniem oferty, jako niezgodnej z treścią specyfikacji istotnych warunków zamówienia, na podstawie art. 89 ust. 1 pkt</w:t>
      </w:r>
      <w:r>
        <w:rPr>
          <w:rFonts w:asciiTheme="minorHAnsi" w:hAnsiTheme="minorHAnsi"/>
          <w:sz w:val="22"/>
          <w:szCs w:val="22"/>
          <w:u w:val="single"/>
        </w:rPr>
        <w:t> </w:t>
      </w:r>
      <w:r w:rsidRPr="009B22E9">
        <w:rPr>
          <w:rFonts w:asciiTheme="minorHAnsi" w:hAnsiTheme="minorHAnsi"/>
          <w:sz w:val="22"/>
          <w:szCs w:val="22"/>
          <w:u w:val="single"/>
        </w:rPr>
        <w:t xml:space="preserve">2 </w:t>
      </w:r>
      <w:proofErr w:type="spellStart"/>
      <w:r w:rsidRPr="009B22E9">
        <w:rPr>
          <w:rFonts w:asciiTheme="minorHAnsi" w:hAnsiTheme="minorHAnsi"/>
          <w:sz w:val="22"/>
          <w:szCs w:val="22"/>
          <w:u w:val="single"/>
        </w:rPr>
        <w:t>uPZP</w:t>
      </w:r>
      <w:proofErr w:type="spellEnd"/>
      <w:r w:rsidRPr="009B22E9">
        <w:rPr>
          <w:rFonts w:asciiTheme="minorHAnsi" w:hAnsiTheme="minorHAnsi"/>
          <w:sz w:val="22"/>
          <w:szCs w:val="22"/>
          <w:u w:val="single"/>
        </w:rPr>
        <w:t>.</w:t>
      </w: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50475" w:rsidRDefault="00C50475" w:rsidP="00C504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Proszę o wskazanie producenta i modelu oferowanej bramki ABC: 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50475" w:rsidRDefault="00C50475" w:rsidP="00C504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50475" w:rsidRDefault="00C50475" w:rsidP="00C504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50475" w:rsidRPr="00C50475" w:rsidRDefault="00C50475" w:rsidP="00C504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3F05F1">
        <w:rPr>
          <w:rFonts w:asciiTheme="minorHAnsi" w:hAnsiTheme="minorHAnsi"/>
          <w:sz w:val="22"/>
          <w:szCs w:val="22"/>
          <w:u w:val="single"/>
        </w:rPr>
        <w:t>Brak wskazania</w:t>
      </w:r>
      <w:r>
        <w:rPr>
          <w:rFonts w:asciiTheme="minorHAnsi" w:hAnsiTheme="minorHAnsi"/>
          <w:sz w:val="22"/>
          <w:szCs w:val="22"/>
          <w:u w:val="single"/>
        </w:rPr>
        <w:t xml:space="preserve"> producenta i modelu oferowanej bramki ABC będzie skutkować odrzuceniem oferty </w:t>
      </w:r>
      <w:r w:rsidRPr="009B22E9">
        <w:rPr>
          <w:rFonts w:asciiTheme="minorHAnsi" w:hAnsiTheme="minorHAnsi"/>
          <w:sz w:val="22"/>
          <w:szCs w:val="22"/>
          <w:u w:val="single"/>
        </w:rPr>
        <w:t>jako niezgodnej z treścią specyfikacji istotnych warunków zamówienia, na podstawie art. 89 ust. 1 pkt</w:t>
      </w:r>
      <w:r>
        <w:rPr>
          <w:rFonts w:asciiTheme="minorHAnsi" w:hAnsiTheme="minorHAnsi"/>
          <w:sz w:val="22"/>
          <w:szCs w:val="22"/>
          <w:u w:val="single"/>
        </w:rPr>
        <w:t> </w:t>
      </w:r>
      <w:r w:rsidRPr="009B22E9">
        <w:rPr>
          <w:rFonts w:asciiTheme="minorHAnsi" w:hAnsiTheme="minorHAnsi"/>
          <w:sz w:val="22"/>
          <w:szCs w:val="22"/>
          <w:u w:val="single"/>
        </w:rPr>
        <w:t xml:space="preserve">2 </w:t>
      </w:r>
      <w:proofErr w:type="spellStart"/>
      <w:r w:rsidRPr="009B22E9">
        <w:rPr>
          <w:rFonts w:asciiTheme="minorHAnsi" w:hAnsiTheme="minorHAnsi"/>
          <w:sz w:val="22"/>
          <w:szCs w:val="22"/>
          <w:u w:val="single"/>
        </w:rPr>
        <w:t>uPZP</w:t>
      </w:r>
      <w:proofErr w:type="spellEnd"/>
      <w:r w:rsidRPr="009B22E9">
        <w:rPr>
          <w:rFonts w:asciiTheme="minorHAnsi" w:hAnsiTheme="minorHAnsi"/>
          <w:sz w:val="22"/>
          <w:szCs w:val="22"/>
          <w:u w:val="single"/>
        </w:rPr>
        <w:t>.</w:t>
      </w: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50475" w:rsidRPr="003F05F1" w:rsidRDefault="00C50475" w:rsidP="00C5047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50475" w:rsidRDefault="00C50475" w:rsidP="00C5047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E5357">
        <w:rPr>
          <w:rFonts w:asciiTheme="minorHAnsi" w:hAnsiTheme="minorHAnsi"/>
          <w:sz w:val="22"/>
          <w:szCs w:val="22"/>
          <w:u w:val="single"/>
        </w:rPr>
        <w:t>OŚWIADCZENIA:</w:t>
      </w:r>
    </w:p>
    <w:p w:rsidR="00C50475" w:rsidRPr="004D7F52" w:rsidRDefault="00C50475" w:rsidP="00C504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BOU-IV.272.26.2020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C50475" w:rsidRPr="004D7F52" w:rsidRDefault="00C50475" w:rsidP="00C504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C50475" w:rsidRPr="004D7F52" w:rsidRDefault="00C50475" w:rsidP="00C504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zapoznałem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Pr="004D7F52">
        <w:rPr>
          <w:rFonts w:asciiTheme="minorHAnsi" w:hAnsiTheme="minorHAnsi"/>
          <w:sz w:val="22"/>
          <w:szCs w:val="22"/>
        </w:rPr>
        <w:t>/liśmy</w:t>
      </w:r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 xml:space="preserve"> się ze Specyfikacją Istotnych Warunków Zamówienia nr </w:t>
      </w:r>
      <w:r>
        <w:rPr>
          <w:rFonts w:asciiTheme="minorHAnsi" w:hAnsiTheme="minorHAnsi"/>
          <w:sz w:val="22"/>
          <w:szCs w:val="22"/>
        </w:rPr>
        <w:t>BOU-IV.272.26.2020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</w:t>
      </w:r>
      <w:r>
        <w:rPr>
          <w:rFonts w:asciiTheme="minorHAnsi" w:hAnsiTheme="minorHAnsi"/>
          <w:sz w:val="22"/>
          <w:szCs w:val="22"/>
        </w:rPr>
        <w:t>si</w:t>
      </w:r>
      <w:r w:rsidRPr="004D7F52">
        <w:rPr>
          <w:rFonts w:asciiTheme="minorHAnsi" w:hAnsiTheme="minorHAnsi"/>
          <w:sz w:val="22"/>
          <w:szCs w:val="22"/>
        </w:rPr>
        <w:t>my do niej żadnych zastrzeżeń.</w:t>
      </w:r>
    </w:p>
    <w:p w:rsidR="00C50475" w:rsidRPr="004D7F52" w:rsidRDefault="00C50475" w:rsidP="00C504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C50475" w:rsidRPr="004D7F52" w:rsidRDefault="00C50475" w:rsidP="00C504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związaną</w:t>
      </w:r>
      <w:r>
        <w:rPr>
          <w:rFonts w:asciiTheme="minorHAnsi" w:hAnsiTheme="minorHAnsi"/>
          <w:sz w:val="22"/>
          <w:szCs w:val="22"/>
        </w:rPr>
        <w:t>/e</w:t>
      </w:r>
      <w:r w:rsidRPr="004D7F52">
        <w:rPr>
          <w:rFonts w:asciiTheme="minorHAnsi" w:hAnsiTheme="minorHAnsi"/>
          <w:sz w:val="22"/>
          <w:szCs w:val="22"/>
        </w:rPr>
        <w:t>go/</w:t>
      </w:r>
      <w:proofErr w:type="spellStart"/>
      <w:r w:rsidRPr="004D7F52">
        <w:rPr>
          <w:rFonts w:asciiTheme="minorHAnsi" w:hAnsiTheme="minorHAnsi"/>
          <w:sz w:val="22"/>
          <w:szCs w:val="22"/>
        </w:rPr>
        <w:t>yc</w:t>
      </w:r>
      <w:r>
        <w:rPr>
          <w:rFonts w:asciiTheme="minorHAnsi" w:hAnsiTheme="minorHAnsi"/>
          <w:sz w:val="22"/>
          <w:szCs w:val="22"/>
        </w:rPr>
        <w:t>h</w:t>
      </w:r>
      <w:proofErr w:type="spellEnd"/>
      <w:r>
        <w:rPr>
          <w:rFonts w:asciiTheme="minorHAnsi" w:hAnsiTheme="minorHAnsi"/>
          <w:sz w:val="22"/>
          <w:szCs w:val="22"/>
        </w:rPr>
        <w:t>/niniejszą ofertą przez okres 60</w:t>
      </w:r>
      <w:r w:rsidRPr="004D7F52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C50475" w:rsidRPr="004D7F52" w:rsidRDefault="00C50475" w:rsidP="00C504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C50475" w:rsidRPr="004D7F52" w:rsidRDefault="00C50475" w:rsidP="00C504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C50475" w:rsidRPr="004D7F52" w:rsidRDefault="00C50475" w:rsidP="00C5047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C50475" w:rsidRPr="004D7F52" w:rsidRDefault="00C50475" w:rsidP="00C504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C50475" w:rsidRPr="004D7F52" w:rsidRDefault="00C50475" w:rsidP="00C50475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C50475" w:rsidRPr="004D7F52" w:rsidRDefault="00C50475" w:rsidP="00C50475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C50475" w:rsidRPr="004D7F52" w:rsidRDefault="00C50475" w:rsidP="00C50475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C50475" w:rsidRPr="004D7F52" w:rsidRDefault="00C50475" w:rsidP="00C5047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C50475" w:rsidRPr="004D7F52" w:rsidRDefault="00C50475" w:rsidP="00C504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C50475" w:rsidRPr="004D7F52" w:rsidRDefault="00C50475" w:rsidP="00C50475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C50475" w:rsidRPr="004D7F52" w:rsidRDefault="00C50475" w:rsidP="00C50475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C50475" w:rsidRPr="004D7F52" w:rsidRDefault="00C50475" w:rsidP="00C50475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C50475" w:rsidRPr="004D7F52" w:rsidRDefault="00C50475" w:rsidP="00C50475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C50475" w:rsidRPr="004D7F52" w:rsidRDefault="00C50475" w:rsidP="00C50475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C50475" w:rsidRDefault="00C50475" w:rsidP="00C504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lastRenderedPageBreak/>
        <w:t>Oświadczam, że wypełnił</w:t>
      </w:r>
      <w:r>
        <w:rPr>
          <w:rFonts w:asciiTheme="minorHAnsi" w:hAnsiTheme="minorHAnsi"/>
          <w:sz w:val="22"/>
          <w:szCs w:val="22"/>
        </w:rPr>
        <w:t>am/</w:t>
      </w:r>
      <w:r w:rsidRPr="001F4886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iliśmy</w:t>
      </w:r>
      <w:proofErr w:type="spellEnd"/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:rsidR="00C50475" w:rsidRDefault="00C50475" w:rsidP="00C50475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>
        <w:rPr>
          <w:rFonts w:ascii="Calibri" w:hAnsi="Calibri"/>
          <w:sz w:val="22"/>
          <w:szCs w:val="22"/>
          <w:vertAlign w:val="superscript"/>
        </w:rPr>
        <w:footnoteReference w:id="3"/>
      </w:r>
      <w:r>
        <w:rPr>
          <w:rFonts w:ascii="Calibri" w:hAnsi="Calibri"/>
          <w:sz w:val="22"/>
          <w:szCs w:val="22"/>
        </w:rPr>
        <w:t>, którzy będą realizowali następującą część zamówienia:</w:t>
      </w:r>
    </w:p>
    <w:p w:rsidR="00C50475" w:rsidRDefault="00C50475" w:rsidP="00C50475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50475" w:rsidRDefault="00C50475" w:rsidP="00C5047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50475" w:rsidRDefault="00C50475" w:rsidP="00C5047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50475" w:rsidRPr="004B401E" w:rsidRDefault="00C50475" w:rsidP="00C50475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 xml:space="preserve"> (należy wskazać część zamówienia którą Wykonawca zamierza powierzyć podwykonawcom oraz nazwy / firmy podwykonawców o ile są znane)</w:t>
      </w:r>
    </w:p>
    <w:p w:rsidR="00C50475" w:rsidRDefault="00C50475" w:rsidP="00C50475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:rsidR="00C50475" w:rsidRPr="00721E94" w:rsidRDefault="00C50475" w:rsidP="00C50475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:rsidR="00C50475" w:rsidRPr="00AA5545" w:rsidRDefault="00C50475" w:rsidP="00C50475">
      <w:pPr>
        <w:spacing w:line="0" w:lineRule="atLeast"/>
        <w:ind w:left="4956"/>
        <w:jc w:val="both"/>
        <w:rPr>
          <w:rFonts w:asciiTheme="minorHAnsi" w:hAnsiTheme="minorHAnsi"/>
          <w:sz w:val="24"/>
          <w:szCs w:val="24"/>
        </w:rPr>
      </w:pPr>
    </w:p>
    <w:p w:rsidR="00A40D1E" w:rsidRDefault="00A40D1E"/>
    <w:sectPr w:rsidR="00A4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86" w:rsidRDefault="00397B86" w:rsidP="00C50475">
      <w:r>
        <w:separator/>
      </w:r>
    </w:p>
  </w:endnote>
  <w:endnote w:type="continuationSeparator" w:id="0">
    <w:p w:rsidR="00397B86" w:rsidRDefault="00397B86" w:rsidP="00C5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86" w:rsidRDefault="00397B86" w:rsidP="00C50475">
      <w:r>
        <w:separator/>
      </w:r>
    </w:p>
  </w:footnote>
  <w:footnote w:type="continuationSeparator" w:id="0">
    <w:p w:rsidR="00397B86" w:rsidRDefault="00397B86" w:rsidP="00C50475">
      <w:r>
        <w:continuationSeparator/>
      </w:r>
    </w:p>
  </w:footnote>
  <w:footnote w:id="1">
    <w:p w:rsidR="00C50475" w:rsidRPr="001F4886" w:rsidRDefault="00C50475" w:rsidP="00C50475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50475" w:rsidRDefault="00C50475" w:rsidP="00C50475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0475" w:rsidRDefault="00C50475" w:rsidP="00C50475">
      <w:pPr>
        <w:pStyle w:val="Tekstprzypisudolnego"/>
      </w:pPr>
    </w:p>
  </w:footnote>
  <w:footnote w:id="3">
    <w:p w:rsidR="00C50475" w:rsidRDefault="00C50475" w:rsidP="00C50475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CD3"/>
    <w:multiLevelType w:val="hybridMultilevel"/>
    <w:tmpl w:val="511E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74"/>
    <w:rsid w:val="002F0C74"/>
    <w:rsid w:val="00397B86"/>
    <w:rsid w:val="00A40D1E"/>
    <w:rsid w:val="00C50475"/>
    <w:rsid w:val="00D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40F4"/>
  <w15:chartTrackingRefBased/>
  <w15:docId w15:val="{BFC95EA4-F618-4F41-8502-E0D35CE3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5047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C50475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C50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C5047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04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C504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3</cp:revision>
  <dcterms:created xsi:type="dcterms:W3CDTF">2020-07-28T13:12:00Z</dcterms:created>
  <dcterms:modified xsi:type="dcterms:W3CDTF">2020-07-28T13:15:00Z</dcterms:modified>
</cp:coreProperties>
</file>