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766C86">
        <w:rPr>
          <w:sz w:val="21"/>
          <w:szCs w:val="21"/>
        </w:rPr>
        <w:t>BOU-I.2601.355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766C86">
        <w:rPr>
          <w:sz w:val="21"/>
          <w:szCs w:val="21"/>
        </w:rPr>
        <w:t>wyposażenie biurowe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tbl>
      <w:tblPr>
        <w:tblW w:w="8591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59"/>
        <w:gridCol w:w="709"/>
        <w:gridCol w:w="2693"/>
        <w:gridCol w:w="2977"/>
      </w:tblGrid>
      <w:tr w:rsidR="003952BC" w:rsidRPr="00EC5958" w:rsidTr="003952BC">
        <w:trPr>
          <w:trHeight w:val="301"/>
        </w:trPr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952BC" w:rsidRPr="00EC5958" w:rsidRDefault="003952BC" w:rsidP="00DF46B9">
            <w:pPr>
              <w:jc w:val="both"/>
              <w:rPr>
                <w:b/>
                <w:sz w:val="22"/>
                <w:szCs w:val="22"/>
              </w:rPr>
            </w:pPr>
            <w:r w:rsidRPr="00EC595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</w:tcPr>
          <w:p w:rsidR="003952BC" w:rsidRPr="00EC5958" w:rsidRDefault="003952BC" w:rsidP="00525374">
            <w:pPr>
              <w:rPr>
                <w:b/>
                <w:sz w:val="22"/>
                <w:szCs w:val="22"/>
              </w:rPr>
            </w:pPr>
            <w:r w:rsidRPr="00EC5958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</w:tcPr>
          <w:p w:rsidR="003952BC" w:rsidRPr="00EC5958" w:rsidRDefault="003952BC" w:rsidP="00DF46B9">
            <w:pPr>
              <w:jc w:val="both"/>
              <w:rPr>
                <w:b/>
                <w:sz w:val="22"/>
                <w:szCs w:val="22"/>
              </w:rPr>
            </w:pPr>
            <w:r w:rsidRPr="00EC595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3952BC" w:rsidRPr="00EC5958" w:rsidRDefault="003952BC" w:rsidP="00DF46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3952BC" w:rsidRDefault="003952BC" w:rsidP="00525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3952BC" w:rsidRPr="00EC5958" w:rsidTr="003952BC">
        <w:trPr>
          <w:trHeight w:val="507"/>
        </w:trPr>
        <w:tc>
          <w:tcPr>
            <w:tcW w:w="653" w:type="dxa"/>
            <w:tcBorders>
              <w:top w:val="single" w:sz="18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Biurko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84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z </w:t>
            </w:r>
            <w:r w:rsidRPr="008044DE">
              <w:rPr>
                <w:sz w:val="22"/>
                <w:szCs w:val="22"/>
              </w:rPr>
              <w:t>regulacją wysokości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5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Rynna kablowa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29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Blenda dolna biurka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952BC" w:rsidRPr="008044DE" w:rsidRDefault="003952BC" w:rsidP="00DF46B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547"/>
        </w:trPr>
        <w:tc>
          <w:tcPr>
            <w:tcW w:w="653" w:type="dxa"/>
            <w:tcBorders>
              <w:top w:val="single" w:sz="4" w:space="0" w:color="auto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52BC" w:rsidRPr="008044DE" w:rsidRDefault="003952BC" w:rsidP="00DF46B9">
            <w:pPr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Kontener pod biurko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544"/>
        </w:trPr>
        <w:tc>
          <w:tcPr>
            <w:tcW w:w="65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Krzesło obrotowe</w:t>
            </w:r>
          </w:p>
        </w:tc>
        <w:tc>
          <w:tcPr>
            <w:tcW w:w="709" w:type="dxa"/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552"/>
        </w:trPr>
        <w:tc>
          <w:tcPr>
            <w:tcW w:w="65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Szafa aktowa</w:t>
            </w:r>
            <w:r>
              <w:rPr>
                <w:sz w:val="22"/>
                <w:szCs w:val="22"/>
              </w:rPr>
              <w:t xml:space="preserve"> wysoka</w:t>
            </w:r>
          </w:p>
        </w:tc>
        <w:tc>
          <w:tcPr>
            <w:tcW w:w="709" w:type="dxa"/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546"/>
        </w:trPr>
        <w:tc>
          <w:tcPr>
            <w:tcW w:w="65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Szafa aktowa niska</w:t>
            </w:r>
          </w:p>
        </w:tc>
        <w:tc>
          <w:tcPr>
            <w:tcW w:w="709" w:type="dxa"/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</w:tr>
      <w:tr w:rsidR="003952BC" w:rsidRPr="00EC5958" w:rsidTr="003952BC">
        <w:trPr>
          <w:trHeight w:val="846"/>
        </w:trPr>
        <w:tc>
          <w:tcPr>
            <w:tcW w:w="653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952BC" w:rsidRPr="008044DE" w:rsidRDefault="003952BC" w:rsidP="00DF46B9">
            <w:pPr>
              <w:jc w:val="both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Stół konferencyjny z 8 krzesłami</w:t>
            </w:r>
          </w:p>
        </w:tc>
        <w:tc>
          <w:tcPr>
            <w:tcW w:w="709" w:type="dxa"/>
          </w:tcPr>
          <w:p w:rsidR="003952BC" w:rsidRPr="008044DE" w:rsidRDefault="003952BC" w:rsidP="00DF46B9">
            <w:pPr>
              <w:jc w:val="center"/>
              <w:rPr>
                <w:sz w:val="22"/>
                <w:szCs w:val="22"/>
              </w:rPr>
            </w:pPr>
            <w:r w:rsidRPr="008044D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952BC" w:rsidRPr="008044DE" w:rsidRDefault="003952BC" w:rsidP="00DF46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952BC" w:rsidRPr="008044DE" w:rsidRDefault="003952BC" w:rsidP="00DF46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952BC" w:rsidRPr="00EC5958" w:rsidTr="003952BC">
        <w:trPr>
          <w:trHeight w:val="540"/>
        </w:trPr>
        <w:tc>
          <w:tcPr>
            <w:tcW w:w="653" w:type="dxa"/>
          </w:tcPr>
          <w:p w:rsidR="003952BC" w:rsidRPr="00CF1FD6" w:rsidRDefault="003952BC" w:rsidP="00DF46B9">
            <w:pPr>
              <w:jc w:val="both"/>
              <w:rPr>
                <w:sz w:val="22"/>
                <w:szCs w:val="22"/>
              </w:rPr>
            </w:pPr>
            <w:r w:rsidRPr="00CF1F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952BC" w:rsidRPr="00CF1FD6" w:rsidRDefault="003952BC" w:rsidP="00DF46B9">
            <w:pPr>
              <w:jc w:val="both"/>
              <w:rPr>
                <w:sz w:val="22"/>
                <w:szCs w:val="22"/>
              </w:rPr>
            </w:pPr>
            <w:r w:rsidRPr="00CF1FD6">
              <w:rPr>
                <w:sz w:val="22"/>
                <w:szCs w:val="22"/>
              </w:rPr>
              <w:t>Wieszak stojący</w:t>
            </w:r>
          </w:p>
        </w:tc>
        <w:tc>
          <w:tcPr>
            <w:tcW w:w="709" w:type="dxa"/>
          </w:tcPr>
          <w:p w:rsidR="003952BC" w:rsidRPr="00CF1FD6" w:rsidRDefault="003952BC" w:rsidP="00DF46B9">
            <w:pPr>
              <w:jc w:val="center"/>
              <w:rPr>
                <w:sz w:val="22"/>
                <w:szCs w:val="22"/>
              </w:rPr>
            </w:pPr>
            <w:r w:rsidRPr="00CF1FD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952BC" w:rsidRPr="00CF1FD6" w:rsidRDefault="003952BC" w:rsidP="00DF46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952BC" w:rsidRPr="00CF1FD6" w:rsidRDefault="003952BC" w:rsidP="00DF4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52BC" w:rsidRPr="00CF1FD6" w:rsidRDefault="003952BC" w:rsidP="00DF46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66C86" w:rsidRDefault="00766C86" w:rsidP="00944A0F">
      <w:pPr>
        <w:jc w:val="both"/>
        <w:rPr>
          <w:b/>
          <w:sz w:val="21"/>
          <w:szCs w:val="21"/>
          <w:u w:val="single"/>
        </w:rPr>
      </w:pPr>
    </w:p>
    <w:p w:rsidR="003952BC" w:rsidRPr="00DA2EA2" w:rsidRDefault="003952BC" w:rsidP="00944A0F">
      <w:pPr>
        <w:jc w:val="both"/>
        <w:rPr>
          <w:b/>
          <w:sz w:val="21"/>
          <w:szCs w:val="21"/>
        </w:rPr>
      </w:pPr>
    </w:p>
    <w:p w:rsidR="00944A0F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3952BC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766C86" w:rsidRPr="00DA2EA2" w:rsidRDefault="00766C86" w:rsidP="00944A0F">
      <w:pPr>
        <w:jc w:val="both"/>
        <w:rPr>
          <w:b/>
          <w:sz w:val="21"/>
          <w:szCs w:val="21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766C86">
        <w:rPr>
          <w:sz w:val="21"/>
          <w:szCs w:val="21"/>
        </w:rPr>
        <w:t>BOU-I.2601.355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766C86">
        <w:rPr>
          <w:sz w:val="21"/>
          <w:szCs w:val="21"/>
        </w:rPr>
        <w:t>BOU-I.2601.355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F638CA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9" w:rsidRDefault="00CB1D69" w:rsidP="00944A0F">
      <w:r>
        <w:separator/>
      </w:r>
    </w:p>
  </w:endnote>
  <w:endnote w:type="continuationSeparator" w:id="0">
    <w:p w:rsidR="00CB1D69" w:rsidRDefault="00CB1D69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34F5D" w:rsidRPr="00634F5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B1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9" w:rsidRDefault="00CB1D69" w:rsidP="00944A0F">
      <w:r>
        <w:separator/>
      </w:r>
    </w:p>
  </w:footnote>
  <w:footnote w:type="continuationSeparator" w:id="0">
    <w:p w:rsidR="00CB1D69" w:rsidRDefault="00CB1D69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E7015"/>
    <w:rsid w:val="003044FA"/>
    <w:rsid w:val="00386F26"/>
    <w:rsid w:val="003952BC"/>
    <w:rsid w:val="00420205"/>
    <w:rsid w:val="004A24F5"/>
    <w:rsid w:val="004B168C"/>
    <w:rsid w:val="004E46DC"/>
    <w:rsid w:val="0050597D"/>
    <w:rsid w:val="00525374"/>
    <w:rsid w:val="00526E47"/>
    <w:rsid w:val="00537613"/>
    <w:rsid w:val="005C68CB"/>
    <w:rsid w:val="00634F5D"/>
    <w:rsid w:val="0066578A"/>
    <w:rsid w:val="00671C71"/>
    <w:rsid w:val="00757676"/>
    <w:rsid w:val="00766C86"/>
    <w:rsid w:val="007976B1"/>
    <w:rsid w:val="007E4994"/>
    <w:rsid w:val="0086744A"/>
    <w:rsid w:val="00886CEF"/>
    <w:rsid w:val="008A3179"/>
    <w:rsid w:val="008B4ED2"/>
    <w:rsid w:val="00944A0F"/>
    <w:rsid w:val="009871CA"/>
    <w:rsid w:val="00992A8B"/>
    <w:rsid w:val="00A17ABF"/>
    <w:rsid w:val="00A26BA5"/>
    <w:rsid w:val="00A339E8"/>
    <w:rsid w:val="00A80377"/>
    <w:rsid w:val="00BB4D9F"/>
    <w:rsid w:val="00BC6F87"/>
    <w:rsid w:val="00BF4567"/>
    <w:rsid w:val="00CB1D69"/>
    <w:rsid w:val="00D401B9"/>
    <w:rsid w:val="00D43A0A"/>
    <w:rsid w:val="00DA2EA2"/>
    <w:rsid w:val="00E44C6D"/>
    <w:rsid w:val="00EE7BE5"/>
    <w:rsid w:val="00F638CA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2020-08-06T07:18:00Z</dcterms:created>
  <dcterms:modified xsi:type="dcterms:W3CDTF">2020-08-06T07:18:00Z</dcterms:modified>
</cp:coreProperties>
</file>