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F7EBF" w14:textId="3B641C17" w:rsidR="004338F5" w:rsidRDefault="004338F5" w:rsidP="004338F5">
      <w:pPr>
        <w:spacing w:after="0"/>
        <w:jc w:val="both"/>
        <w:rPr>
          <w:rFonts w:cstheme="minorHAnsi"/>
        </w:rPr>
      </w:pPr>
      <w:r w:rsidRPr="004338F5">
        <w:rPr>
          <w:rFonts w:cstheme="minorHAnsi"/>
        </w:rPr>
        <w:t xml:space="preserve">Dojazd do </w:t>
      </w:r>
      <w:r w:rsidRPr="004338F5">
        <w:rPr>
          <w:rFonts w:cstheme="minorHAnsi"/>
          <w:b/>
        </w:rPr>
        <w:t>Mazowieckiego Urzędu Wojewódzkiego w Warszawie</w:t>
      </w:r>
    </w:p>
    <w:p w14:paraId="719141EA" w14:textId="5B0D46A6" w:rsidR="004338F5" w:rsidRPr="004338F5" w:rsidRDefault="004338F5" w:rsidP="004338F5">
      <w:pPr>
        <w:spacing w:after="0"/>
        <w:jc w:val="both"/>
        <w:rPr>
          <w:rFonts w:cstheme="minorHAnsi"/>
        </w:rPr>
      </w:pPr>
      <w:r w:rsidRPr="004338F5">
        <w:rPr>
          <w:rFonts w:cstheme="minorHAnsi"/>
        </w:rPr>
        <w:t>Adres: Pl. Bankowy 3/5 00-950 Warszawa</w:t>
      </w:r>
    </w:p>
    <w:p w14:paraId="2858BFA9" w14:textId="3E645371" w:rsidR="004338F5" w:rsidRDefault="004338F5" w:rsidP="004338F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38F5">
        <w:rPr>
          <w:rFonts w:eastAsia="Times New Roman" w:cstheme="minorHAnsi"/>
          <w:lang w:eastAsia="pl-PL"/>
        </w:rPr>
        <w:t>Transport publicz</w:t>
      </w:r>
      <w:r>
        <w:rPr>
          <w:rFonts w:eastAsia="Times New Roman" w:cstheme="minorHAnsi"/>
          <w:lang w:eastAsia="pl-PL"/>
        </w:rPr>
        <w:t xml:space="preserve">ny: </w:t>
      </w:r>
      <w:r w:rsidRPr="004338F5">
        <w:rPr>
          <w:rFonts w:eastAsia="Times New Roman" w:cstheme="minorHAnsi"/>
          <w:lang w:eastAsia="pl-PL"/>
        </w:rPr>
        <w:t>Metro, tramwaj, autobus - przystanek pl. Bankowy, Metro Ratusz/Arsenał</w:t>
      </w:r>
    </w:p>
    <w:p w14:paraId="3635675B" w14:textId="476136A2" w:rsidR="004338F5" w:rsidRDefault="004338F5" w:rsidP="004338F5">
      <w:pPr>
        <w:spacing w:after="0" w:line="240" w:lineRule="auto"/>
        <w:jc w:val="both"/>
        <w:rPr>
          <w:noProof/>
        </w:rPr>
      </w:pPr>
    </w:p>
    <w:p w14:paraId="7779D2EB" w14:textId="4010B998" w:rsidR="00FB0E0E" w:rsidRDefault="00FB0E0E" w:rsidP="004338F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ACE3FE" wp14:editId="5CDFE732">
            <wp:simplePos x="0" y="0"/>
            <wp:positionH relativeFrom="column">
              <wp:posOffset>-899795</wp:posOffset>
            </wp:positionH>
            <wp:positionV relativeFrom="paragraph">
              <wp:posOffset>635</wp:posOffset>
            </wp:positionV>
            <wp:extent cx="7872527" cy="4352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8" t="20282" b="4173"/>
                    <a:stretch/>
                  </pic:blipFill>
                  <pic:spPr bwMode="auto">
                    <a:xfrm>
                      <a:off x="0" y="0"/>
                      <a:ext cx="7872527" cy="435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89308A" w14:textId="4347A76D" w:rsidR="00DF7B4D" w:rsidRDefault="00FB0E0E" w:rsidP="00922C8B">
      <w:bookmarkStart w:id="0" w:name="_GoBack"/>
      <w:bookmarkEnd w:id="0"/>
    </w:p>
    <w:sectPr w:rsidR="00DF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D6"/>
    <w:rsid w:val="0013345D"/>
    <w:rsid w:val="00167ED6"/>
    <w:rsid w:val="004338F5"/>
    <w:rsid w:val="00922C8B"/>
    <w:rsid w:val="00CE08F8"/>
    <w:rsid w:val="00DB4824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82A7"/>
  <w15:chartTrackingRefBased/>
  <w15:docId w15:val="{607EA18F-38F5-4A95-BF7E-D32B3FA7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Malinowska</dc:creator>
  <cp:keywords/>
  <dc:description/>
  <cp:lastModifiedBy>Anna Malinowska</cp:lastModifiedBy>
  <cp:revision>4</cp:revision>
  <dcterms:created xsi:type="dcterms:W3CDTF">2020-08-06T08:13:00Z</dcterms:created>
  <dcterms:modified xsi:type="dcterms:W3CDTF">2020-08-06T10:01:00Z</dcterms:modified>
</cp:coreProperties>
</file>