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916A1C">
        <w:rPr>
          <w:sz w:val="21"/>
          <w:szCs w:val="21"/>
        </w:rPr>
        <w:t xml:space="preserve"> </w:t>
      </w:r>
      <w:r w:rsidR="00CA11FE">
        <w:rPr>
          <w:sz w:val="21"/>
          <w:szCs w:val="21"/>
        </w:rPr>
        <w:t>BOU-I.2601.488</w:t>
      </w:r>
      <w:r w:rsidR="00420205" w:rsidRPr="00420205">
        <w:rPr>
          <w:sz w:val="21"/>
          <w:szCs w:val="21"/>
        </w:rPr>
        <w:t>.2020</w:t>
      </w:r>
      <w:r w:rsidR="00CA11FE">
        <w:rPr>
          <w:sz w:val="21"/>
          <w:szCs w:val="21"/>
        </w:rPr>
        <w:t>.NL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CA11FE">
        <w:rPr>
          <w:sz w:val="21"/>
          <w:szCs w:val="21"/>
        </w:rPr>
        <w:t xml:space="preserve">lodówkę </w:t>
      </w:r>
      <w:r w:rsidR="00CA11FE" w:rsidRPr="00CA11FE">
        <w:rPr>
          <w:sz w:val="21"/>
          <w:szCs w:val="21"/>
        </w:rPr>
        <w:t>Candy CCTOS 544WH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CA11FE">
        <w:rPr>
          <w:sz w:val="21"/>
          <w:szCs w:val="21"/>
        </w:rPr>
        <w:t>BOU-I.2601.488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  <w:r w:rsidR="00CA11FE">
        <w:rPr>
          <w:sz w:val="21"/>
          <w:szCs w:val="21"/>
        </w:rPr>
        <w:t>NL.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CA11FE">
        <w:rPr>
          <w:sz w:val="21"/>
          <w:szCs w:val="21"/>
        </w:rPr>
        <w:t>BOU-I.2601.488</w:t>
      </w:r>
      <w:r w:rsidR="00757676" w:rsidRPr="00757676">
        <w:rPr>
          <w:sz w:val="21"/>
          <w:szCs w:val="21"/>
        </w:rPr>
        <w:t>.2020</w:t>
      </w:r>
      <w:r w:rsidR="00CA11FE">
        <w:rPr>
          <w:sz w:val="21"/>
          <w:szCs w:val="21"/>
        </w:rPr>
        <w:t>.NL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5A3139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43" w:rsidRDefault="00431A43" w:rsidP="00944A0F">
      <w:r>
        <w:separator/>
      </w:r>
    </w:p>
  </w:endnote>
  <w:endnote w:type="continuationSeparator" w:id="0">
    <w:p w:rsidR="00431A43" w:rsidRDefault="00431A4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70A86" w:rsidRPr="00A70A8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31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43" w:rsidRDefault="00431A43" w:rsidP="00944A0F">
      <w:r>
        <w:separator/>
      </w:r>
    </w:p>
  </w:footnote>
  <w:footnote w:type="continuationSeparator" w:id="0">
    <w:p w:rsidR="00431A43" w:rsidRDefault="00431A43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E7015"/>
    <w:rsid w:val="003044FA"/>
    <w:rsid w:val="00386F26"/>
    <w:rsid w:val="00420205"/>
    <w:rsid w:val="00431A43"/>
    <w:rsid w:val="004A24F5"/>
    <w:rsid w:val="004B168C"/>
    <w:rsid w:val="004E46DC"/>
    <w:rsid w:val="0050597D"/>
    <w:rsid w:val="00526E47"/>
    <w:rsid w:val="00537613"/>
    <w:rsid w:val="00563BE3"/>
    <w:rsid w:val="005A3139"/>
    <w:rsid w:val="005C68CB"/>
    <w:rsid w:val="0066578A"/>
    <w:rsid w:val="00757676"/>
    <w:rsid w:val="007976B1"/>
    <w:rsid w:val="007E4994"/>
    <w:rsid w:val="0086744A"/>
    <w:rsid w:val="00886CEF"/>
    <w:rsid w:val="008A3179"/>
    <w:rsid w:val="008B4ED2"/>
    <w:rsid w:val="00916A1C"/>
    <w:rsid w:val="00935988"/>
    <w:rsid w:val="00944A0F"/>
    <w:rsid w:val="00A17ABF"/>
    <w:rsid w:val="00A26BA5"/>
    <w:rsid w:val="00A339E8"/>
    <w:rsid w:val="00A70A86"/>
    <w:rsid w:val="00A80377"/>
    <w:rsid w:val="00BB4D9F"/>
    <w:rsid w:val="00BF4567"/>
    <w:rsid w:val="00CA11FE"/>
    <w:rsid w:val="00D401B9"/>
    <w:rsid w:val="00D43A0A"/>
    <w:rsid w:val="00DA2EA2"/>
    <w:rsid w:val="00E44C6D"/>
    <w:rsid w:val="00EC1EA8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Agnieszka Zientara</cp:lastModifiedBy>
  <cp:revision>2</cp:revision>
  <dcterms:created xsi:type="dcterms:W3CDTF">2020-08-10T09:31:00Z</dcterms:created>
  <dcterms:modified xsi:type="dcterms:W3CDTF">2020-08-10T09:31:00Z</dcterms:modified>
</cp:coreProperties>
</file>