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92" w:rsidRDefault="00822087">
      <w:pPr>
        <w:spacing w:after="4" w:line="263" w:lineRule="auto"/>
        <w:ind w:left="10" w:hanging="10"/>
        <w:jc w:val="center"/>
      </w:pPr>
      <w:bookmarkStart w:id="0" w:name="_GoBack"/>
      <w:r>
        <w:rPr>
          <w:rFonts w:ascii="Arial" w:eastAsia="Arial" w:hAnsi="Arial" w:cs="Arial"/>
          <w:b/>
        </w:rPr>
        <w:t xml:space="preserve">Rejestr wolnych miejsc w placówkach opiekuńczo-wychowawczych i interwencyjnym </w:t>
      </w:r>
      <w:bookmarkEnd w:id="0"/>
      <w:r>
        <w:rPr>
          <w:rFonts w:ascii="Arial" w:eastAsia="Arial" w:hAnsi="Arial" w:cs="Arial"/>
          <w:b/>
        </w:rPr>
        <w:t xml:space="preserve">ośrodku </w:t>
      </w:r>
      <w:proofErr w:type="spellStart"/>
      <w:r>
        <w:rPr>
          <w:rFonts w:ascii="Arial" w:eastAsia="Arial" w:hAnsi="Arial" w:cs="Arial"/>
          <w:b/>
        </w:rPr>
        <w:t>preadopcyjnym</w:t>
      </w:r>
      <w:proofErr w:type="spellEnd"/>
      <w:r>
        <w:rPr>
          <w:rFonts w:ascii="Arial" w:eastAsia="Arial" w:hAnsi="Arial" w:cs="Arial"/>
          <w:b/>
        </w:rPr>
        <w:t xml:space="preserve"> na terenie województwa mazowieckiego wg stanu na dzień </w:t>
      </w:r>
    </w:p>
    <w:p w:rsidR="00E96F92" w:rsidRDefault="00822087">
      <w:pPr>
        <w:spacing w:after="33" w:line="263" w:lineRule="auto"/>
        <w:ind w:left="336" w:hanging="10"/>
        <w:jc w:val="center"/>
      </w:pPr>
      <w:r>
        <w:rPr>
          <w:rFonts w:ascii="Arial" w:eastAsia="Arial" w:hAnsi="Arial" w:cs="Arial"/>
          <w:b/>
        </w:rPr>
        <w:t>30.11.2020 r.</w:t>
      </w:r>
    </w:p>
    <w:tbl>
      <w:tblPr>
        <w:tblStyle w:val="TableGrid"/>
        <w:tblW w:w="9670" w:type="dxa"/>
        <w:tblInd w:w="-31" w:type="dxa"/>
        <w:tblCellMar>
          <w:top w:w="34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331"/>
        <w:gridCol w:w="725"/>
        <w:gridCol w:w="2919"/>
        <w:gridCol w:w="3582"/>
        <w:gridCol w:w="1025"/>
      </w:tblGrid>
      <w:tr w:rsidR="00E96F92">
        <w:trPr>
          <w:trHeight w:val="667"/>
        </w:trPr>
        <w:tc>
          <w:tcPr>
            <w:tcW w:w="10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powiat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7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lp</w:t>
            </w:r>
            <w:proofErr w:type="spellEnd"/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12"/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typ </w:t>
            </w:r>
          </w:p>
          <w:p w:rsidR="00E96F92" w:rsidRDefault="00822087">
            <w:pPr>
              <w:spacing w:after="12"/>
              <w:ind w:left="12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placówk</w:t>
            </w:r>
            <w:proofErr w:type="spellEnd"/>
          </w:p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nazwa placówki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opiekuńczowychowawczej</w:t>
            </w:r>
            <w:proofErr w:type="spellEnd"/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adres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96F92" w:rsidRDefault="00822087">
            <w:pPr>
              <w:spacing w:after="12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liczba </w:t>
            </w:r>
          </w:p>
          <w:p w:rsidR="00E96F92" w:rsidRDefault="0082208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wolnych miejsc</w:t>
            </w:r>
          </w:p>
        </w:tc>
      </w:tr>
      <w:tr w:rsidR="00E96F92">
        <w:trPr>
          <w:trHeight w:val="667"/>
        </w:trPr>
        <w:tc>
          <w:tcPr>
            <w:tcW w:w="10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ciechanowski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Ł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PLACÓWKA OPIEKUŃCZO - </w:t>
            </w:r>
          </w:p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WYCHOWAWCZA SOCJALIZACYJNA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06-430 SOŃSK GOŁOTCZYZNA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ul. Ciechanowska 18 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</w:t>
            </w:r>
          </w:p>
        </w:tc>
      </w:tr>
      <w:tr w:rsidR="00E96F92">
        <w:trPr>
          <w:trHeight w:val="434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garwoliński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POGOTOWIE OPIEKUŃCZE W IZDEBNIE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08-450 ŁASKARZEW, Izdebno 44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9</w:t>
            </w:r>
          </w:p>
        </w:tc>
      </w:tr>
      <w:tr w:rsidR="00E96F92">
        <w:trPr>
          <w:trHeight w:val="66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 w:line="266" w:lineRule="auto"/>
            </w:pPr>
            <w:r>
              <w:rPr>
                <w:rFonts w:ascii="Arial" w:eastAsia="Arial" w:hAnsi="Arial" w:cs="Arial"/>
                <w:sz w:val="16"/>
              </w:rPr>
              <w:t xml:space="preserve">OŚRODEK POMOCY DZIECKU ZIELONE IZDEBNO PLACÓWKA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SOCJALIZACYJNA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08-450 ŁASKARZEW, Izdebno Kolonia 45E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653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gostyniński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Ł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PLACÓWKA OPIEKUŃCZO-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WYCHOWAWCZA "BRATOSZEWO"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09-500 GOSTYNIN ul.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Zazamcze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26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DOM DLA DZIECI  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09-500 GOSTYNIN, ul. Kościuszki 37 m 2 I 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PLACÓWKA OPIEKUŃCZOWYCHOWAWCZA TYPU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RODZINNEGO "HORYZONT"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09-500 GOSTYNIN, Strzałki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886"/>
        </w:trPr>
        <w:tc>
          <w:tcPr>
            <w:tcW w:w="10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grodziski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PLACÓWKA OPIEKUŃCZO - WYCHOWAWCZA </w:t>
            </w:r>
          </w:p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STOWARZYSZENIA DLA DZIECI I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MŁODZIEŻY "INSPIRACJA"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05-825 GRODZISK MAZOWIECKI,                       ul. Batorego 22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49"/>
        </w:trPr>
        <w:tc>
          <w:tcPr>
            <w:tcW w:w="10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kozienicki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SOCJALIZACYJNA "PANDA"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26-900 KOZIENICE ul. Żeromskiego 5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</w:t>
            </w:r>
          </w:p>
        </w:tc>
      </w:tr>
      <w:tr w:rsidR="00E96F92">
        <w:trPr>
          <w:trHeight w:val="449"/>
        </w:trPr>
        <w:tc>
          <w:tcPr>
            <w:tcW w:w="10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legionowski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Ł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IM. OJCA ŚWIĘTEGO PIUSA XI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05-123 CHOTOMÓW, ul. Piusa XI nr 69 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1978"/>
        </w:trPr>
        <w:tc>
          <w:tcPr>
            <w:tcW w:w="10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lipski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POWIATOWY ZESPÓŁ PLACÓWEK </w:t>
            </w:r>
          </w:p>
          <w:p w:rsidR="00E96F92" w:rsidRDefault="0082208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POMOCY DZIECKU I RODZINIE W SIENNIE SOCJALIZACYJNA PLACÓWKA OPIEKUŃCZO - WYCHOWAWCZA W SIENNIE Z </w:t>
            </w:r>
          </w:p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MIESZKANIEM USAMODZIELNIENIA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 LIPIE MIKLAS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27-350 SIENNO,  ul. Szkolna 41 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</w:tr>
      <w:tr w:rsidR="00E96F92">
        <w:trPr>
          <w:trHeight w:val="434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miński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IM.MATKI WERONIKI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05-332 SIENNICA,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ul.Szkolna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2A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05-310 KAŁUSZYN, Falbogi 33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05-300 MIŃSK MAZOWIECKI, ul. Budowlana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434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mławski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NR 1 W KOWALEWIE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06-522 KOWALEWO, Kowalewo 79/1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NR 2 W KOWALEWIE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06-522 KOWALEWO, Kowalewo 79/2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NR 3 W KOWALEWIE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06-522 KOWALEWO, Kowalewo 79/3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NR 4 W KOWALEWIE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06-522 KOWALEWO, Kowalewo 79/4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53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nowodworski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PLACÓWKA OPIEKUŃCZO - WYCHOWAWCZA TYPU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RODZINNEGO "NOWY START"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09-500 GOSTYNIN, Ruszków 10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87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PLACÓWKA OPIEKUŃCZO - WYCHOWAWCZA TYPU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RODZINNEGO "NASZ NOWY DOM"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09-500 GOSTYNIN, Ruszków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PLACÓWKA OPIEKUŃCZO-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WYCHOWAWCZA "LEPSZE JUTRO"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09-500 GOSTYNIN,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Kleniew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</w:tbl>
    <w:p w:rsidR="00E96F92" w:rsidRDefault="00E96F92">
      <w:pPr>
        <w:spacing w:after="0"/>
        <w:ind w:left="-1049" w:right="10333"/>
      </w:pPr>
    </w:p>
    <w:tbl>
      <w:tblPr>
        <w:tblStyle w:val="TableGrid"/>
        <w:tblW w:w="9670" w:type="dxa"/>
        <w:tblInd w:w="-31" w:type="dxa"/>
        <w:tblCellMar>
          <w:top w:w="25" w:type="dxa"/>
          <w:left w:w="34" w:type="dxa"/>
          <w:bottom w:w="26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331"/>
        <w:gridCol w:w="725"/>
        <w:gridCol w:w="2919"/>
        <w:gridCol w:w="3582"/>
        <w:gridCol w:w="1025"/>
      </w:tblGrid>
      <w:tr w:rsidR="00E96F92">
        <w:trPr>
          <w:trHeight w:val="449"/>
        </w:trPr>
        <w:tc>
          <w:tcPr>
            <w:tcW w:w="1088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ostrołęcki</w:t>
            </w:r>
          </w:p>
        </w:tc>
        <w:tc>
          <w:tcPr>
            <w:tcW w:w="331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Ł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DLA DZIECI W CZARNOWCU</w:t>
            </w:r>
          </w:p>
        </w:tc>
        <w:tc>
          <w:tcPr>
            <w:tcW w:w="3582" w:type="dxa"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07-411 RZEKUŃ, Czarnowiec, ul. Turkusowa 6</w:t>
            </w:r>
          </w:p>
        </w:tc>
        <w:tc>
          <w:tcPr>
            <w:tcW w:w="1025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886"/>
        </w:trPr>
        <w:tc>
          <w:tcPr>
            <w:tcW w:w="10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Ostrołęka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Ł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PLACÓWKA PIECZY ZASTĘPCZEJ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"KORCZAKÓWKA" W OSTROŁĘCE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07-410 OSTROŁĘKA, ul. Poznańska 34/36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</w:t>
            </w:r>
          </w:p>
        </w:tc>
      </w:tr>
      <w:tr w:rsidR="00E96F92">
        <w:trPr>
          <w:trHeight w:val="434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otwocki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DOMY DLA DZIECI W OTWOCKU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05-400 OTWOCK, ul. Ujejskiego 14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DOMY DLA DZIECI W OTWOCKU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05-400 OTWOCK,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ul.Prądzyńskiego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DOMY DLA DZIECI W OTWOCKU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05-400 OTWOCK ul. Cieszyńska 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26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RODZINNY DOM DZIECKA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05-430 CELESTYNÓW, Podbiel 20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872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piaseczyński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1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PLACÓWKA OPIEKUŃCZO - WYCHOWAWCZA TYPU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INTERWENCYJNEGO "DOM DZIECI NR 1"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05-502 PĘCHERY, ul. B. Chrobrego 85 D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87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PLACÓWKA OPIEKUŃCZO - WYCHOWAWCZA TYPU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SOCJALIZACYJNEGO "DOM DZIECI NR 2"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05-502 PĘCHERY, ul. B. Chrobrego 85 C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</w:tr>
      <w:tr w:rsidR="00E96F92">
        <w:trPr>
          <w:trHeight w:val="87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PLACÓWKA OPIEKUŃCZO - WYCHOWAWCZA TYPU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SOCJALIZACYJNEGO "DOM DZIECI NR 3"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05-502 PĘCHERY, ul. B. Chrobrego 85 B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  <w:tr w:rsidR="00E96F92">
        <w:trPr>
          <w:trHeight w:val="88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PLACÓWKA OPIEKUŃCZO - WYCHOWAWCZA TYPU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SOCJALIZACYJNEGO "DOM DZIECI NR 4"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05-502 PĘCHERY, ul. B. Chrobrego 85 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płocki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31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RODZINNY DOM DZIECKA NR 1 W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NOWYM BRONOWIE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09-411 STARA BIAŁA, Nowe Bronowo 24 B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66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32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PLACÓWKA OPIEKUŃCZOWYCHOWAWCZA W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WYSZOGRODZIE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09-450 WYSZOGRÓD, ul. Niepodległości 5A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  <w:tr w:rsidR="00E96F92">
        <w:trPr>
          <w:trHeight w:val="434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Płock 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33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OŚRODEK OPIEKUŃCZO - WYCHOWAWCZY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09-400 PŁOCK, ul. Mościckiego 27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34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OŚRODEK OPIEKUŃCZO - WYCHOWAWCZY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09-400 PŁOCK, ul. Mościckiego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35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OŚRODEK OPIEKUŃCZO-</w:t>
            </w:r>
          </w:p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WYCHOWAWCZY PLACÓWKA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SOCJALIZACYJNA NR 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09-400 PŁOCK, ul. Południowa 13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434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płoński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36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PLACÓWKA OPIEKUŃCZO-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WYCHOWAWCZA "PRZYSTAŃ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09-100 PŁOŃSK, ul. Wolności 8/10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37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PLACÓWKA OPIEKUŃCZO-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WYCHOWAWCZA "RAZEM"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09-100 PŁOŃSK ul. Sienkiewicza 4C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38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PLACÓWKA OPIEKUŃCZO-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WYCHOWAWCZA "SAMODZIELNI"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09-100 PŁOŃSK ul. Sienkiewicza 4C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49"/>
        </w:trPr>
        <w:tc>
          <w:tcPr>
            <w:tcW w:w="10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pruszkowski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39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MIŁOSIERDZIA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05-830 NADARZYN, Walendów, ul. Nad Utratą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668"/>
        </w:trPr>
        <w:tc>
          <w:tcPr>
            <w:tcW w:w="10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przasnyski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5"/>
            </w:pPr>
            <w:r>
              <w:rPr>
                <w:rFonts w:ascii="Arial" w:eastAsia="Arial" w:hAnsi="Arial" w:cs="Arial"/>
                <w:sz w:val="16"/>
              </w:rPr>
              <w:t xml:space="preserve">PLACÓWKA OPIEKUŃCZO -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WYCHOWAWCZA "NASZE DZIECI"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06-415 CZERNICE BOROWE,                              ul. Chełchowskiego 3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radomski</w:t>
            </w:r>
          </w:p>
        </w:tc>
        <w:tc>
          <w:tcPr>
            <w:tcW w:w="331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41</w:t>
            </w:r>
          </w:p>
        </w:tc>
        <w:tc>
          <w:tcPr>
            <w:tcW w:w="725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DOM MATKI I DZIECKA W JASIEŃCU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IŁŻECKIM DOLNYM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27-100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IłŻA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Jasieniec Iłżecki Dolny 52 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</w:tr>
      <w:tr w:rsidR="00E96F92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27-200 STARACHOWICE, ul. 1-ego Maja 13 b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653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nil"/>
              <w:right w:val="single" w:sz="8" w:space="0" w:color="000000"/>
            </w:tcBorders>
            <w:vAlign w:val="bottom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Radom 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42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Ł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 - WYCHOWAWCZA "SŁONECZNY DOM"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26-600 RADOM, ul. Dzierzkowska 9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  <w:tr w:rsidR="00E96F9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43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 - WYCHOWAWCZA "MIESZKANIE USAMODZILENIENIA"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26-600 RADOM, ul. Wydmowa 19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44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RODZINNY DOM DZIECKA NR 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26-600 RADOM, ul. Bacha 11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45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RODZINNY DOM DZIECKA NR 4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26-600 RADOM, ul.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Rwańska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</w:tr>
    </w:tbl>
    <w:p w:rsidR="00E96F92" w:rsidRDefault="00E96F92">
      <w:pPr>
        <w:spacing w:after="0"/>
        <w:ind w:left="-1049" w:right="10333"/>
      </w:pPr>
    </w:p>
    <w:tbl>
      <w:tblPr>
        <w:tblStyle w:val="TableGrid"/>
        <w:tblW w:w="9670" w:type="dxa"/>
        <w:tblInd w:w="-31" w:type="dxa"/>
        <w:tblCellMar>
          <w:top w:w="20" w:type="dxa"/>
          <w:left w:w="34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331"/>
        <w:gridCol w:w="725"/>
        <w:gridCol w:w="2919"/>
        <w:gridCol w:w="3582"/>
        <w:gridCol w:w="1025"/>
      </w:tblGrid>
      <w:tr w:rsidR="00E96F92">
        <w:trPr>
          <w:trHeight w:val="434"/>
        </w:trPr>
        <w:tc>
          <w:tcPr>
            <w:tcW w:w="1088" w:type="dxa"/>
            <w:vMerge w:val="restart"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46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RODZINNY DOM DZIECKA NR 6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26-600 RADOM, ul. Elżbiety Jackiewiczowej 3/1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47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RODZINNY DOM DZIECKA NR 7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26-600 RADOM, ul. Wieniawskiego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48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RODZINNY DOM DZIECKA NR 9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26-600 RADOM, ul. Południowa 11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49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RODZINNY DOM DZIECKA NR 12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26-600 RADOM, ul. Góralska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siedlecki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NA ZIELONYM WZGÓRZU W KISIELANACH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08-124 MOKOBODY, Kisielany Żmichy 52/1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NAD LIWCEM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08-124 MOKOBODY, Kisielany Żmichy 52/2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Siedlce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52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DOM DZIECKA W SIEDLCACH "DOM POD KASZTANAMI"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08-110 SIEDLCE, ul Daszyńskiego 10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53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RODZINA SOS 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08-110 SIEDLCE, ul. Dzieci Zamojszczyzny 37D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54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RODZINA SOS 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08-110 SIEDLCE, ul. Dzieci Zamojszczyzny 37/1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</w:tr>
      <w:tr w:rsidR="00E96F92">
        <w:trPr>
          <w:trHeight w:val="2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55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RODZINA SOS 4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08-110 SIEDLCE, ul. Dzieci Zamojszczyzny 37/3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56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RODZINA SOS 5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08-110 SIEDLCE, ul. Dzieci Zamojszczyzny 37/4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RODZINA SOS 6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08-110 SIEDLCE, ul. Dzieci Zamojszczyzny 37/5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58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RODZINA SOS 7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08-110 SIEDLCE, ul. Dzieci Zamojszczyzny 37/6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PLACÓWKA OPIEKUŃCZO-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WYCHOWAWCZA PRZYSTAŃ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08-110 SIEDLCE, ul. Dzieci Zamojszczyzny 37/7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  <w:tr w:rsidR="00E96F92">
        <w:trPr>
          <w:trHeight w:val="74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RODZINA SOS 9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08-110 SIEDLCE, ul. Dzieci Zamojszczyzny 37/8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 w:line="28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8 </w:t>
            </w:r>
            <w:r>
              <w:rPr>
                <w:rFonts w:ascii="Arial" w:eastAsia="Arial" w:hAnsi="Arial" w:cs="Arial"/>
                <w:b/>
                <w:sz w:val="14"/>
              </w:rPr>
              <w:t xml:space="preserve">(brak możliwości </w:t>
            </w:r>
          </w:p>
          <w:p w:rsidR="00E96F92" w:rsidRDefault="0082208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przyjmowania dzieci)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61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RODZINA SOS 10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08-110 SIEDLCE, ul. Dzieci Zamojszczyzny 37/9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62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RODZINA SOS 11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-14"/>
              <w:jc w:val="both"/>
            </w:pPr>
            <w:r>
              <w:rPr>
                <w:rFonts w:ascii="Arial" w:eastAsia="Arial" w:hAnsi="Arial" w:cs="Arial"/>
                <w:sz w:val="16"/>
              </w:rPr>
              <w:t>08-110 SIEDLCE, ul. Dzieci Zamojszczyzny 37/10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63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RODZINA SOS 12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-14"/>
              <w:jc w:val="both"/>
            </w:pPr>
            <w:r>
              <w:rPr>
                <w:rFonts w:ascii="Arial" w:eastAsia="Arial" w:hAnsi="Arial" w:cs="Arial"/>
                <w:sz w:val="16"/>
              </w:rPr>
              <w:t>08-110 SIEDLCE, ul. Dzieci Zamojszczyzny 37/11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64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RODZINA SOS 14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08-110 SIEDLCE, ul. 11-go Listopada 43D/62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65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MŁODZIEŻOWA WSPÓLNOTA MIESZKANIOWA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08-110 SIEDLCE, ul. Dylewicza 23/1-6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262"/>
        </w:trPr>
        <w:tc>
          <w:tcPr>
            <w:tcW w:w="10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sierpecki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66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POWIATOWY DOM DZIECI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09-227 SZCZUTOWO, ul. 3 Maja 116 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756"/>
        </w:trPr>
        <w:tc>
          <w:tcPr>
            <w:tcW w:w="10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sochaczewski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67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Ł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W GIŻYCACH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96-521 BRZOZÓW, Giżyce 37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11 </w:t>
            </w:r>
            <w:r>
              <w:rPr>
                <w:rFonts w:ascii="Arial" w:eastAsia="Arial" w:hAnsi="Arial" w:cs="Arial"/>
                <w:b/>
                <w:sz w:val="14"/>
              </w:rPr>
              <w:t xml:space="preserve">(brak </w:t>
            </w:r>
          </w:p>
          <w:p w:rsidR="00E96F92" w:rsidRDefault="00822087">
            <w:pPr>
              <w:spacing w:after="12"/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możliwości </w:t>
            </w:r>
          </w:p>
          <w:p w:rsidR="00E96F92" w:rsidRDefault="0082208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przyjmowania dzieci)</w:t>
            </w:r>
          </w:p>
        </w:tc>
      </w:tr>
      <w:tr w:rsidR="00E96F92">
        <w:trPr>
          <w:trHeight w:val="434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szydłowiecki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68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PLACÓWKA OPIEKUŃCZO-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WYCHOWAWCZA W ŁAZISKACH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26-505 OROŃSKO, Łaziska 15a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  <w:tr w:rsidR="00E96F92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69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RODZINNY DOM DZIECKA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26-500 SZYDŁOWIEC, Wysoka 10 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434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Nr 1 "Nasz Dom" im. Maryny Falskiej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01-830 WARSZAWA, Al. Zjednoczenia 34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Opiekuńczo-Wychowawcza "Kameralna Grupa Usamodzielnienia"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01-963 WARSZAWA, ul. Wrzeciono 30 m. 1-2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72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Placówka Opiekuńczo-Wychowawcza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"Pszczółki"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01-562 WARSZAWA, ul. Mickiewicza 27 m. 124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73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Opiekuńczo-Wychowawcza "Kwadrat"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01-625 WARSZAWA, ul. Mickiewicza 65 m.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74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Placówka Opiekuńczo-Wychowawcza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"Tęcza"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02-601 WARSZAWA, ul. Racławicka 17 m. 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75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Opiekuńczo-Wychowawcza "Domino"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02-601 WARSZAWA, ul. Racławicka 17 m.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76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Placówka Opiekuńczo-Wychowawcza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"Słoneczna Ekipa"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03-904 WARSZAWA, ul. Lipska 14 m.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77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Nr 2 im. dr Janusza Korczaka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01-202 WARSZAWA, ul. Jaktorowska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78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Opiekuńczo-Wychowawcza "Zielona Dolina"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01-382 WARSZAWA, ul. Szczotkarska 19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79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Placówka Opiekuńczo-Wychowawcza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"Słoneczka"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01-494 WARSZAWA, ul.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Wolfkego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 m.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80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Opiekuńczo-Wychowawcza "Mega Mocni"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01-231 WARSZAWA, ul. Płocka 31 m. 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81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OŚRODEK WSPARCIA DZIECKA I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RODZINY "KOŁO"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01-807 WARSZAWA, ul. Barcicka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</w:tbl>
    <w:p w:rsidR="00E96F92" w:rsidRDefault="00E96F92">
      <w:pPr>
        <w:spacing w:after="0"/>
        <w:ind w:left="-1049" w:right="10333"/>
      </w:pPr>
    </w:p>
    <w:tbl>
      <w:tblPr>
        <w:tblStyle w:val="TableGrid"/>
        <w:tblW w:w="9670" w:type="dxa"/>
        <w:tblInd w:w="-31" w:type="dxa"/>
        <w:tblCellMar>
          <w:top w:w="25" w:type="dxa"/>
          <w:left w:w="34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088"/>
        <w:gridCol w:w="331"/>
        <w:gridCol w:w="725"/>
        <w:gridCol w:w="2919"/>
        <w:gridCol w:w="3582"/>
        <w:gridCol w:w="1025"/>
      </w:tblGrid>
      <w:tr w:rsidR="00E96F92">
        <w:trPr>
          <w:trHeight w:val="434"/>
        </w:trPr>
        <w:tc>
          <w:tcPr>
            <w:tcW w:w="1088" w:type="dxa"/>
            <w:vMerge w:val="restart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Warszawa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82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Opiekuńczo-Wychowawcza "Zielona"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00-649 WARSZAWA, ul. Nowowiejska 6 m. 26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83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Opiekuńczo-Wychowawcza "Nowa Ogrodowa"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00-893 WARSZAWA, ul. Ogrodowa 13/29 m.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84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Opiekuńczo-Wychowawcza "Radosna"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00-896 WARSZAWA, ul. Ogrodowa 10/25 m. 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85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Placówka Opiekuńczo-Wychowawcza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"Czwórka"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01-435 WARSZAWA, ul. Łukowska 25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86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Placówka Opiekuńczo-Wychowawcza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"Wiśniowa"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02-520 WARSZAWA, ul. Wiśniowa 48 m. 19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87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Placówka Opiekuńczo-Wychowawcza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"Cichy Kąt"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01-345 WARSZAWA, ul. Kontuszowa 18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88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PLACÓKA OPIEKUŃCZO-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WYCHOWAWCZA "PRZYSTAŃ"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03-750 WARSZAWA,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ul.Grodzieńska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34 m. 48 i 49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89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PLACÓWKA OPIEKUŃCZOWYCHOWAWCZA "DOM NA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JAGIELLOŃSKIEJ" 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03-301 WARSZAWA, ul. Jagiellońska 47 C m.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DOM DZIECKA Nr 9 im. Lidii i Adama </w:t>
            </w:r>
          </w:p>
          <w:p w:rsidR="00E96F92" w:rsidRDefault="0082208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Ciołkoszów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02-121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WARSZAWA,ul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Korotyńskiego 13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91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Radosny Dom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00-697 WARSZAWA, Al.. Jerozolimskie 47 m.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92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Placówka Opiekuńczo-Wychowawcza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"Wspólny Dom"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02-544 WARSZAWA, Al. Niepodległości 134/136 m. 46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93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przy Łazienkach Królewskich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00-753 WARSZAWA, ul. Gagarina 31 m.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94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przy Koszykowej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00-555 WARSZAWA, ul. Koszykowa 20 m.7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95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przy Tynieckiej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02-630 WARSZAWA, ul. Tyniecka 18 m.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96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Biały Domek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02-945 WARSZAWA, ul. Św. Bonifacego 81 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97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ZESPÓŁ MAŁYCH FORM OPIEKI I WYCHOWANIA "CHATA"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03-007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WARSZAWA,ul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Bohaterów 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98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Placówka Opiekuńczo-Wychowawcza "Dom przy Mickiewicza"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01-625 WARSZAWA, ul. Mickiewicza 65 m. 3-4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99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PRZY CHEŁMŻYŃSKIEJ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04-247 WARSZAWA, ul. Chełmżyńska 27/35 m.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100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BEZPIECZNY DOM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03-503 WARSZAWA, ul. Oszmiańska 10 m. 13 i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  <w:sz w:val="16"/>
              </w:rPr>
              <w:t>101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BEZPIECZNA WYSPA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03-510 WARSZAWA, ul.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Prałatowska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 m. 3 i 52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102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ZIELONA SĄSIEDZKA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03-168 WARSZAWA, ul. Sąsiedzka 11 D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103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PLACÓWKA OPIKEUŃCZO-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WYCHOWAWCZA "STALÓWKA"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03-425 Warszawa, ul. Stalowa 29 m. 13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104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Placówka Opiekuńczo-Wychowawcza "Dom u Brzechwy"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02-023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WARSZAWA,ul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Tarczyńska 27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105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"Dom w pół drogi"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02-699 Warszawa, ul. Kłobucka 18 b m. 11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106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Placówka Opiekuńczo-Wychowawcza "Cichy Port" 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03-672 Warszawa, ul. Łomżyńska 20/47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107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>S-T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Nr 15 im. Ks. G. P. Baudouina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02-018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WARSZAWA,ul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Nowogrodzka 75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108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Nr 16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00-208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WARSZAWA,ul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Międzyparkowa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</w:tr>
      <w:tr w:rsidR="00E96F9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109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Zgromadzenia Sióstr Franciszkanek Rodziny Maryi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03-163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WARSZAWA,ul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Klasyków 52/54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110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Zgromadzenia Sióstr Franciszkanek Rodziny Maryi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04-751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WARSZAWA,ul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Paprociowa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53"/>
        </w:trPr>
        <w:tc>
          <w:tcPr>
            <w:tcW w:w="1088" w:type="dxa"/>
            <w:vMerge w:val="restart"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111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Zgromadzenia Sióstr Franciszkanek Rodziny Maryi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03-005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WARSZAWA,ul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Wałuszewska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48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112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KATOLICKA PLACÓWKA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WYCHOWAWCZA "Nasz Dom"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02-496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WARSZAWA,ul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Bolesława Śmiałego 37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113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POGOTOWIE OPIEKUŃCZE Nr 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01-644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WARSZAWA,ul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Dembińskiego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114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POGOTOWIE OPIEKUŃCZE Nr 2 im.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Józefa Czesława Babickiego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02-945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WARSZAWA,ul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Św. Bonifacego 81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115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PLACÓWKA OPIEKUŃCZO-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WYCHOWAWCZA "ZAKĄTEK"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03-446 WARSZAWA, ul. 11 Listopada 15B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116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OPIEKUŃCZOWYCHOWAWCZA "SŁONECZNY DOM"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00-422 Warszawa, ul. Wilanowska 6 m.11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117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RODZINNA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03-736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WARSZAWA,ul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Ząbkowska 23/25 m. 53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118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RODZINNA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02-001 WARSZAWA, Al. Jerozolimskie 99 m. 15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119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RODZINNA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03-255 WARSZAWA, ul. Warzelnicza 23 b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120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RODZINNA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05-075 WARSZAWA -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Wesoła,ul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Słowackiego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  <w:sz w:val="16"/>
              </w:rPr>
              <w:t>121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RODZINNA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00-544 WARSZAWA, ul. Wilcza 23 m. 27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53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warszawski zachodni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121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122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RODZINNY DOM DZIECKA NR 1 W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POWIECIE WARSZAWSKIM ZACHODNIM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05-083 ZABORÓW, Wiktorów, ul. Rybno 2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123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PLACÓWKA OPIEKUŃCZOWYCHOWAWCZA NR 1 POWIATU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WARSZAWSKIEGO ZACHODNIEGO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05-870 BŁONIE, ul. Piłsudskiego 10 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PLACÓWKA OPIEKUŃCZOWYCHOWAWCZA NR 2 POWIATU </w:t>
            </w:r>
          </w:p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WARSZAWSKIGO ZACHODNIEGO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05-092 ŁOMIANKI, Dziekanów Leśny ul.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M.Konopnickiej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1/7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435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węgrowski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  <w:sz w:val="16"/>
              </w:rPr>
              <w:t>125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Ł</w:t>
            </w:r>
          </w:p>
        </w:tc>
        <w:tc>
          <w:tcPr>
            <w:tcW w:w="2919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OPIEKUŃCZOWYCHOWAWCZA "IGNAŚ" PLACÓWKA OPIEKUŃCZOWYCHOWAWCZA "HELENKA"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07-130 ŁOCHÓW, Kaliska 50B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126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07-130 ŁOCHÓW, Kaliska 50C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</w:tr>
      <w:tr w:rsidR="00E96F92">
        <w:trPr>
          <w:trHeight w:val="247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wołomiński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127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RODZINNY DOM DZIECKA NR 1  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05-200 WOŁOMIN ul. Geodetów 73 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  <w:sz w:val="16"/>
              </w:rPr>
              <w:t>128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RODZINNY DOM DZIECKA NR 2  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05-255 NOWE ZAŁUBICE ul. Opolska75A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129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RODZINNY DOM DZIECKA NR 3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05-200 WOŁOMIN PRZEJAZDOWA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130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R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RODZINNY DOM DZIECKA NR 4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05-200 DUCZKI, ul. Willowa 18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  <w:sz w:val="16"/>
              </w:rPr>
              <w:t>131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DOM DZIECKA W RÓWNEM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05-2825 STRACHÓWKA, Równe 78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653"/>
        </w:trPr>
        <w:tc>
          <w:tcPr>
            <w:tcW w:w="108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wyszkowski</w:t>
            </w:r>
          </w:p>
        </w:tc>
        <w:tc>
          <w:tcPr>
            <w:tcW w:w="3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132</w:t>
            </w:r>
          </w:p>
        </w:tc>
        <w:tc>
          <w:tcPr>
            <w:tcW w:w="7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Ł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OPIEKUŃCZOWYCHOWAWCZA DOM DLA DZIECI NR 1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07-200 WYSZKÓW, ul. Dworcowa 3A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E96F92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E96F92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133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Ł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PLACÓWKA OPIEKUŃCZOWYCHOWAWCZA DOM DLA DZIECI NR 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07-200 WYSZKÓW, ul. Dworcowa 3B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E96F92">
        <w:trPr>
          <w:trHeight w:val="262"/>
        </w:trPr>
        <w:tc>
          <w:tcPr>
            <w:tcW w:w="8644" w:type="dxa"/>
            <w:gridSpan w:val="5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</w:tcPr>
          <w:p w:rsidR="00E96F92" w:rsidRDefault="00822087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ogółem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190</w:t>
            </w:r>
          </w:p>
        </w:tc>
      </w:tr>
    </w:tbl>
    <w:p w:rsidR="00E96F92" w:rsidRDefault="00822087">
      <w:pPr>
        <w:spacing w:after="1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646176</wp:posOffset>
                </wp:positionH>
                <wp:positionV relativeFrom="page">
                  <wp:posOffset>9398253</wp:posOffset>
                </wp:positionV>
                <wp:extent cx="3216275" cy="12192"/>
                <wp:effectExtent l="0" t="0" r="0" b="0"/>
                <wp:wrapTopAndBottom/>
                <wp:docPr id="31201" name="Group 3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275" cy="12192"/>
                          <a:chOff x="0" y="0"/>
                          <a:chExt cx="3216275" cy="12192"/>
                        </a:xfrm>
                      </wpg:grpSpPr>
                      <wps:wsp>
                        <wps:cNvPr id="2010" name="Shape 2010"/>
                        <wps:cNvSpPr/>
                        <wps:spPr>
                          <a:xfrm>
                            <a:off x="762" y="762"/>
                            <a:ext cx="3214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751">
                                <a:moveTo>
                                  <a:pt x="0" y="0"/>
                                </a:moveTo>
                                <a:lnTo>
                                  <a:pt x="321475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E7E6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3" name="Shape 34493"/>
                        <wps:cNvSpPr/>
                        <wps:spPr>
                          <a:xfrm>
                            <a:off x="0" y="0"/>
                            <a:ext cx="321627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 h="12192">
                                <a:moveTo>
                                  <a:pt x="0" y="0"/>
                                </a:moveTo>
                                <a:lnTo>
                                  <a:pt x="3216275" y="0"/>
                                </a:lnTo>
                                <a:lnTo>
                                  <a:pt x="321627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201" style="width:253.25pt;height:0.960022pt;position:absolute;mso-position-horizontal-relative:page;mso-position-horizontal:absolute;margin-left:50.88pt;mso-position-vertical-relative:page;margin-top:740.02pt;" coordsize="32162,121">
                <v:shape id="Shape 2010" style="position:absolute;width:32147;height:0;left:7;top:7;" coordsize="3214751,0" path="m0,0l3214751,0">
                  <v:stroke weight="0.14pt" endcap="square" joinstyle="round" on="true" color="#e7e6e6"/>
                  <v:fill on="false" color="#000000" opacity="0"/>
                </v:shape>
                <v:shape id="Shape 34494" style="position:absolute;width:32162;height:121;left:0;top:0;" coordsize="3216275,12192" path="m0,0l3216275,0l3216275,12192l0,12192l0,0">
                  <v:stroke weight="0pt" endcap="square" joinstyle="round" on="false" color="#000000" opacity="0"/>
                  <v:fill on="true" color="#e7e6e6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5"/>
        </w:rPr>
        <w:t>*  S - socjalizacyjna,    I - interwencyjny,    S-T - specjalistyczno-terapeutyczny,    R - rodzinny,                                                                              Ł - placówka łącząca zadania placówki socjalizacyjnej i interwencyjnej</w:t>
      </w:r>
    </w:p>
    <w:tbl>
      <w:tblPr>
        <w:tblStyle w:val="TableGrid"/>
        <w:tblW w:w="9670" w:type="dxa"/>
        <w:tblInd w:w="-31" w:type="dxa"/>
        <w:tblCellMar>
          <w:top w:w="61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8"/>
        <w:gridCol w:w="1056"/>
        <w:gridCol w:w="2919"/>
        <w:gridCol w:w="3582"/>
        <w:gridCol w:w="1025"/>
      </w:tblGrid>
      <w:tr w:rsidR="00E96F92">
        <w:trPr>
          <w:trHeight w:val="667"/>
        </w:trPr>
        <w:tc>
          <w:tcPr>
            <w:tcW w:w="10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powiat</w:t>
            </w:r>
          </w:p>
        </w:tc>
        <w:tc>
          <w:tcPr>
            <w:tcW w:w="105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lp</w:t>
            </w:r>
            <w:proofErr w:type="spellEnd"/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nazwa interwencyjnego ośrodka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preadopcyjnego</w:t>
            </w:r>
            <w:proofErr w:type="spellEnd"/>
          </w:p>
        </w:tc>
        <w:tc>
          <w:tcPr>
            <w:tcW w:w="35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adres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96F92" w:rsidRDefault="00822087">
            <w:pPr>
              <w:spacing w:after="12"/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liczba </w:t>
            </w:r>
          </w:p>
          <w:p w:rsidR="00E96F92" w:rsidRDefault="0082208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wolnych miejsc</w:t>
            </w:r>
          </w:p>
        </w:tc>
      </w:tr>
      <w:tr w:rsidR="00E96F92">
        <w:trPr>
          <w:trHeight w:val="449"/>
        </w:trPr>
        <w:tc>
          <w:tcPr>
            <w:tcW w:w="10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otwocki</w:t>
            </w:r>
          </w:p>
        </w:tc>
        <w:tc>
          <w:tcPr>
            <w:tcW w:w="105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6F92" w:rsidRDefault="00822087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6"/>
              </w:rPr>
              <w:t>134</w:t>
            </w:r>
          </w:p>
        </w:tc>
        <w:tc>
          <w:tcPr>
            <w:tcW w:w="2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INTERWENYCJNY OŚRODEK PREADOPCYJNY</w:t>
            </w:r>
          </w:p>
        </w:tc>
        <w:tc>
          <w:tcPr>
            <w:tcW w:w="35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05-400 OTWOCK, ul. Batorego 44</w:t>
            </w:r>
          </w:p>
        </w:tc>
        <w:tc>
          <w:tcPr>
            <w:tcW w:w="102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6F92" w:rsidRDefault="00822087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</w:tbl>
    <w:p w:rsidR="00E96F92" w:rsidRDefault="00822087">
      <w:pPr>
        <w:spacing w:after="0" w:line="321" w:lineRule="auto"/>
        <w:ind w:left="2" w:right="6605"/>
      </w:pPr>
      <w:r>
        <w:rPr>
          <w:rFonts w:ascii="Arial" w:eastAsia="Arial" w:hAnsi="Arial" w:cs="Arial"/>
          <w:sz w:val="16"/>
        </w:rPr>
        <w:t>opracowała: Anna Kutera zatwierdziła: Beata Kosmalska-Balik</w:t>
      </w:r>
    </w:p>
    <w:sectPr w:rsidR="00E96F92">
      <w:pgSz w:w="11904" w:h="16836"/>
      <w:pgMar w:top="1090" w:right="1571" w:bottom="1215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92"/>
    <w:rsid w:val="00822087"/>
    <w:rsid w:val="00E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24601-B131-4D81-A58B-C309309B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1789</Words>
  <Characters>10734</Characters>
  <Application>Microsoft Office Word</Application>
  <DocSecurity>0</DocSecurity>
  <Lines>89</Lines>
  <Paragraphs>24</Paragraphs>
  <ScaleCrop>false</ScaleCrop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cp:lastModifiedBy>Anna Regulska</cp:lastModifiedBy>
  <cp:revision>2</cp:revision>
  <dcterms:created xsi:type="dcterms:W3CDTF">2020-12-11T13:59:00Z</dcterms:created>
  <dcterms:modified xsi:type="dcterms:W3CDTF">2020-12-11T13:59:00Z</dcterms:modified>
</cp:coreProperties>
</file>