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1A" w:rsidRDefault="001E6BEE">
      <w:pPr>
        <w:spacing w:after="540" w:line="233" w:lineRule="auto"/>
        <w:ind w:left="5987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Rodziny, Pracy i Polityki Społecznej z dnia 28 sierpnia 2020 r. (poz. 1562) </w:t>
      </w:r>
    </w:p>
    <w:p w:rsidR="00002B1A" w:rsidRDefault="001E6BEE">
      <w:pPr>
        <w:pStyle w:val="Nagwek1"/>
      </w:pPr>
      <w:r>
        <w:t>WZÓR</w:t>
      </w:r>
      <w:r>
        <w:rPr>
          <w:i w:val="0"/>
        </w:rPr>
        <w:t xml:space="preserve"> </w:t>
      </w:r>
    </w:p>
    <w:p w:rsidR="00002B1A" w:rsidRDefault="001E6BEE">
      <w:pPr>
        <w:spacing w:after="116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1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O ZEZWOLENIE NA PROWADZENIE DZIAŁALNOŚCI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2B1A" w:rsidRDefault="001E6BEE">
      <w:pPr>
        <w:spacing w:after="115"/>
        <w:ind w:left="145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GOSPODARCZEJ W ZAKRESIE PROWADZENIA PLACÓWKI ZAPEWNIAJĄCEJ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2" w:line="357" w:lineRule="auto"/>
        <w:ind w:left="2195" w:right="206" w:hanging="1363"/>
      </w:pPr>
      <w:r>
        <w:rPr>
          <w:rFonts w:ascii="Times New Roman" w:eastAsia="Times New Roman" w:hAnsi="Times New Roman" w:cs="Times New Roman"/>
          <w:sz w:val="24"/>
        </w:rPr>
        <w:t xml:space="preserve">CAŁODOBOWĄ OPIEKĘ OSOBOM NIEPEŁNOSPRAWNYM, PRZEWLEKLE </w:t>
      </w:r>
      <w:r>
        <w:rPr>
          <w:rFonts w:ascii="Times New Roman" w:eastAsia="Times New Roman" w:hAnsi="Times New Roman" w:cs="Times New Roman"/>
          <w:sz w:val="24"/>
        </w:rPr>
        <w:tab/>
        <w:t xml:space="preserve"> CHORYM LUB OSOBOM W PODESZŁYM WIEKU   </w:t>
      </w:r>
    </w:p>
    <w:p w:rsidR="00002B1A" w:rsidRDefault="001E6BEE">
      <w:pPr>
        <w:spacing w:after="112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Nazwa placówki ……………………………………………………………………………..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……………………………………………………………………………… </w:t>
      </w:r>
    </w:p>
    <w:p w:rsidR="00002B1A" w:rsidRDefault="001E6BEE">
      <w:pPr>
        <w:numPr>
          <w:ilvl w:val="0"/>
          <w:numId w:val="1"/>
        </w:numPr>
        <w:spacing w:after="10" w:line="388" w:lineRule="auto"/>
        <w:ind w:right="206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…………………………………………………………................... 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……………………………………………………………..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114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002B1A" w:rsidRDefault="001E6BEE">
      <w:pPr>
        <w:spacing w:after="114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002B1A" w:rsidRDefault="001E6BEE">
      <w:pPr>
        <w:spacing w:after="22" w:line="360" w:lineRule="auto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……………………………………………..................................................................................  7. Dane 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0" w:line="381" w:lineRule="auto"/>
        <w:ind w:left="50" w:right="4747" w:hanging="10"/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ab/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</w:rPr>
        <w:tab/>
        <w:t xml:space="preserve">jednostce lub organizacji: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114" w:line="376" w:lineRule="auto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nazwa ……………………………………………………………………………………...........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adres …………………………………………………………………………………………….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  <w:t>numer telefonu …………………………....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 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numer w Krajowym Rejestrze Sądowym 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imię i nazwisko osoby reprezentującej lub pełnomocnika 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adres osoby reprezentującej lub pełnomocnika ………………………………………………… </w:t>
      </w:r>
    </w:p>
    <w:p w:rsidR="00002B1A" w:rsidRDefault="001E6BEE">
      <w:pPr>
        <w:spacing w:after="0" w:line="384" w:lineRule="auto"/>
        <w:ind w:left="84" w:right="412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 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 adres e-mail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b) osobie fizycznej: </w:t>
      </w:r>
    </w:p>
    <w:p w:rsidR="00002B1A" w:rsidRDefault="001E6BEE">
      <w:pPr>
        <w:spacing w:after="38" w:line="365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adres do doręczeń ………………………………………………………………………………. …………………………………………………………………………………………………...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…………………………………….... 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………………………………………………………………………………….... </w:t>
      </w:r>
    </w:p>
    <w:p w:rsidR="00002B1A" w:rsidRDefault="001E6BEE">
      <w:pPr>
        <w:spacing w:after="26" w:line="374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NIP/PESEL …………………………………………………………………………………...... imię i nazwisko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 adres pełnomocnika …………………………………………………………………………...... …………………………………………………………………………………………………... numer telefonu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………………………............................................................... numer faksu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…………………………................................................................ adres e-mail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 </w:t>
      </w:r>
    </w:p>
    <w:p w:rsidR="00002B1A" w:rsidRDefault="001E6BEE">
      <w:pPr>
        <w:tabs>
          <w:tab w:val="center" w:pos="2582"/>
        </w:tabs>
        <w:spacing w:after="121"/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ab/>
        <w:t xml:space="preserve">osobie, która będzie kierowała placówką: </w:t>
      </w:r>
    </w:p>
    <w:p w:rsidR="00002B1A" w:rsidRDefault="001E6BEE">
      <w:pPr>
        <w:spacing w:after="59" w:line="355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adres do doręczeń …………………………………………………………………………….....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………………………………………………………………………………... </w:t>
      </w:r>
    </w:p>
    <w:p w:rsidR="00002B1A" w:rsidRDefault="001E6BEE">
      <w:pPr>
        <w:spacing w:after="145"/>
        <w:ind w:left="79" w:hanging="10"/>
      </w:pPr>
      <w:r>
        <w:rPr>
          <w:rFonts w:ascii="Times New Roman" w:eastAsia="Times New Roman" w:hAnsi="Times New Roman" w:cs="Times New Roman"/>
          <w:sz w:val="24"/>
        </w:rPr>
        <w:t>8. Wnoszę o 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6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002B1A" w:rsidRDefault="001E6BEE">
      <w:pPr>
        <w:spacing w:after="41" w:line="237" w:lineRule="auto"/>
        <w:ind w:left="595" w:right="1067"/>
      </w:pPr>
      <w:r>
        <w:rPr>
          <w:rFonts w:ascii="Times New Roman" w:eastAsia="Times New Roman" w:hAnsi="Times New Roman" w:cs="Times New Roman"/>
          <w:sz w:val="20"/>
        </w:rPr>
        <w:t xml:space="preserve">            (miejscowość, data)                                                               (podpis osoby upoważnionej                                                                                                                  do złożenia wniosku)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407"/>
        <w:ind w:left="2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002B1A" w:rsidRDefault="001E6BEE">
      <w:pPr>
        <w:spacing w:after="173"/>
        <w:ind w:left="506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tabs>
          <w:tab w:val="center" w:pos="413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Potwierdzam przyjęcie wymienionych we wniosku załączników.  </w:t>
      </w:r>
    </w:p>
    <w:p w:rsidR="00002B1A" w:rsidRDefault="001E6BEE">
      <w:pPr>
        <w:spacing w:after="230"/>
        <w:ind w:left="5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5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002B1A" w:rsidRDefault="001E6BEE">
      <w:pPr>
        <w:spacing w:after="135"/>
        <w:ind w:left="511"/>
      </w:pPr>
      <w:r>
        <w:rPr>
          <w:rFonts w:ascii="Times New Roman" w:eastAsia="Times New Roman" w:hAnsi="Times New Roman" w:cs="Times New Roman"/>
          <w:sz w:val="20"/>
        </w:rPr>
        <w:t xml:space="preserve">              (miejscowość, data)                                                      (podpis osoby przyjmującej wniosek) </w:t>
      </w:r>
    </w:p>
    <w:p w:rsidR="00002B1A" w:rsidRDefault="001E6BEE">
      <w:pPr>
        <w:spacing w:after="112"/>
        <w:ind w:left="5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002B1A" w:rsidRDefault="001E6BEE">
      <w:pPr>
        <w:spacing w:after="94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002B1A" w:rsidRDefault="001E6BEE">
      <w:pPr>
        <w:numPr>
          <w:ilvl w:val="0"/>
          <w:numId w:val="3"/>
        </w:numPr>
        <w:spacing w:after="4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02B1A" w:rsidRDefault="001E6BEE">
      <w:pPr>
        <w:numPr>
          <w:ilvl w:val="0"/>
          <w:numId w:val="3"/>
        </w:numPr>
        <w:spacing w:after="4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 </w:t>
      </w:r>
    </w:p>
    <w:p w:rsidR="00002B1A" w:rsidRDefault="001E6BEE">
      <w:pPr>
        <w:numPr>
          <w:ilvl w:val="0"/>
          <w:numId w:val="3"/>
        </w:numPr>
        <w:spacing w:after="29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>Należy wpisać numer, o ile jego nadanie wynika z przepisów prawa.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002B1A" w:rsidRDefault="001E6BEE">
      <w:pPr>
        <w:numPr>
          <w:ilvl w:val="0"/>
          <w:numId w:val="3"/>
        </w:numPr>
        <w:spacing w:after="29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 wniosku należy dołączyć:  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002B1A" w:rsidRDefault="001E6BEE">
      <w:pPr>
        <w:numPr>
          <w:ilvl w:val="1"/>
          <w:numId w:val="3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02B1A" w:rsidRDefault="001E6BEE">
      <w:pPr>
        <w:numPr>
          <w:ilvl w:val="1"/>
          <w:numId w:val="3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zaświadczenie organu nadzoru budowlanego potwierdzające możliwość użytkowania obiektu budowlanego określonego </w:t>
      </w:r>
      <w:r>
        <w:rPr>
          <w:rFonts w:ascii="Times New Roman" w:eastAsia="Times New Roman" w:hAnsi="Times New Roman" w:cs="Times New Roman"/>
          <w:sz w:val="18"/>
        </w:rPr>
        <w:tab/>
        <w:t xml:space="preserve"> w kategorii XI załącznika do ustawy z dnia 7 lipca 1994 r. – Prawo budowlane (Dz. U. z 2020 r. poz. 1333); 3) koncepcję prowadzenia placówki; </w:t>
      </w:r>
    </w:p>
    <w:p w:rsidR="00002B1A" w:rsidRDefault="001E6BEE">
      <w:pPr>
        <w:numPr>
          <w:ilvl w:val="1"/>
          <w:numId w:val="4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o sposobie finansowania placówki i niezaleganiu z płatnościami wobec urzędu skarbowego i składkami do Zakładu Ubezpieczeń Społecznych;  </w:t>
      </w:r>
    </w:p>
    <w:p w:rsidR="00002B1A" w:rsidRDefault="001E6BEE">
      <w:pPr>
        <w:numPr>
          <w:ilvl w:val="1"/>
          <w:numId w:val="4"/>
        </w:numPr>
        <w:spacing w:after="26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że ze względu na stan zdrowia jest ona zdolna do prowadzenia placówki; </w:t>
      </w:r>
    </w:p>
    <w:p w:rsidR="00002B1A" w:rsidRDefault="001E6BEE">
      <w:pPr>
        <w:numPr>
          <w:ilvl w:val="1"/>
          <w:numId w:val="4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>oświadczenie wnioskującego, że nie został prawomocnie ukarany za czyny, o których mowa w art. 130 ust. 4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  <w:sz w:val="18"/>
        </w:rPr>
        <w:t xml:space="preserve">6 ustawy z dnia 12 marca 2004 r. o pomocy społecznej (Dz. U. z 2019 r. poz. 1507,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w okresie 5 lat poprzedzających dzień złożenia wniosku o wydanie zezwolenia na prowadzenie placówki; 7)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pełnomocnictwo, jeżeli podmiot działa przez pełnomocnika. </w:t>
      </w:r>
    </w:p>
    <w:sectPr w:rsidR="00002B1A">
      <w:headerReference w:type="even" r:id="rId7"/>
      <w:headerReference w:type="default" r:id="rId8"/>
      <w:headerReference w:type="first" r:id="rId9"/>
      <w:pgSz w:w="11906" w:h="16838"/>
      <w:pgMar w:top="994" w:right="1020" w:bottom="1389" w:left="1327" w:header="633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30E" w:rsidRDefault="0076130E">
      <w:pPr>
        <w:spacing w:after="0" w:line="240" w:lineRule="auto"/>
      </w:pPr>
      <w:r>
        <w:separator/>
      </w:r>
    </w:p>
  </w:endnote>
  <w:endnote w:type="continuationSeparator" w:id="0">
    <w:p w:rsidR="0076130E" w:rsidRDefault="007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30E" w:rsidRDefault="0076130E">
      <w:pPr>
        <w:spacing w:after="0" w:line="240" w:lineRule="auto"/>
      </w:pPr>
      <w:r>
        <w:separator/>
      </w:r>
    </w:p>
  </w:footnote>
  <w:footnote w:type="continuationSeparator" w:id="0">
    <w:p w:rsidR="0076130E" w:rsidRDefault="0076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51" name="Group 3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52" name="Shape 355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51" style="width:493.228pt;height:0.75pt;position:absolute;mso-position-horizontal-relative:page;mso-position-horizontal:absolute;margin-left:51.0236pt;mso-position-vertical-relative:page;margin-top:59.7498pt;" coordsize="62639,95">
              <v:shape id="Shape 355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32" name="Group 3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33" name="Shape 353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2" style="width:493.228pt;height:0.75pt;position:absolute;mso-position-horizontal-relative:page;mso-position-horizontal:absolute;margin-left:51.0236pt;mso-position-vertical-relative:page;margin-top:59.7498pt;" coordsize="62639,95">
              <v:shape id="Shape 353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D1F" w:rsidRPr="00A57D1F">
      <w:rPr>
        <w:rFonts w:ascii="Times New Roman" w:eastAsia="Times New Roman" w:hAnsi="Times New Roman" w:cs="Times New Roman"/>
        <w:noProof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13" name="Group 3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14" name="Shape 351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3" style="width:493.228pt;height:0.75pt;position:absolute;mso-position-horizontal-relative:page;mso-position-horizontal:absolute;margin-left:51.0236pt;mso-position-vertical-relative:page;margin-top:59.7498pt;" coordsize="62639,95">
              <v:shape id="Shape 351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0D"/>
    <w:multiLevelType w:val="hybridMultilevel"/>
    <w:tmpl w:val="5D7AAD52"/>
    <w:lvl w:ilvl="0" w:tplc="A46AF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92F814">
      <w:start w:val="4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E636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2B97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63E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DCB86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2EC4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6704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660D9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470E0D"/>
    <w:multiLevelType w:val="hybridMultilevel"/>
    <w:tmpl w:val="7B422606"/>
    <w:lvl w:ilvl="0" w:tplc="09A8D75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05C4D8A">
      <w:start w:val="1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0E0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80A8C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D2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CC4ED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CCCE1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A388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28C8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74C6D"/>
    <w:multiLevelType w:val="hybridMultilevel"/>
    <w:tmpl w:val="6F326AE6"/>
    <w:lvl w:ilvl="0" w:tplc="63AC1FA8">
      <w:start w:val="1"/>
      <w:numFmt w:val="decimal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A2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03A4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CFF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7B54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6452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2196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8974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4455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97D9B"/>
    <w:multiLevelType w:val="hybridMultilevel"/>
    <w:tmpl w:val="CCE05C96"/>
    <w:lvl w:ilvl="0" w:tplc="3D565548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C2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42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88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C4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69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4D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1A"/>
    <w:rsid w:val="00002B1A"/>
    <w:rsid w:val="001E6BEE"/>
    <w:rsid w:val="00362B55"/>
    <w:rsid w:val="0076130E"/>
    <w:rsid w:val="00A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A252-FA9F-49F9-B282-66F9D52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6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Anna Regulska</cp:lastModifiedBy>
  <cp:revision>2</cp:revision>
  <dcterms:created xsi:type="dcterms:W3CDTF">2020-12-16T10:17:00Z</dcterms:created>
  <dcterms:modified xsi:type="dcterms:W3CDTF">2020-12-16T10:17:00Z</dcterms:modified>
</cp:coreProperties>
</file>