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B8" w:rsidRPr="00C77CB8" w:rsidRDefault="00C77CB8" w:rsidP="00C77C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C77CB8" w:rsidRPr="00C77CB8" w:rsidRDefault="00C77CB8" w:rsidP="00C77C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77CB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77CB8" w:rsidRPr="00C77CB8" w:rsidRDefault="00C77CB8" w:rsidP="00C77C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7CB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7CB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7CB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7CB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7CB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7CB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7CB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7CB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7CB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7CB8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C56F34" w:rsidRPr="00C56F34">
        <w:rPr>
          <w:rFonts w:ascii="Times New Roman" w:eastAsia="Times New Roman" w:hAnsi="Times New Roman" w:cs="Times New Roman"/>
          <w:lang w:eastAsia="pl-PL"/>
        </w:rPr>
        <w:t>BOU-I.2601.712.2020.AG</w:t>
      </w:r>
      <w:r w:rsidRPr="00C77CB8">
        <w:rPr>
          <w:rFonts w:ascii="Times New Roman" w:eastAsia="Times New Roman" w:hAnsi="Times New Roman" w:cs="Times New Roman"/>
          <w:lang w:eastAsia="pl-PL"/>
        </w:rPr>
        <w:t xml:space="preserve"> dotyczące zamówienia na </w:t>
      </w:r>
      <w:r w:rsidR="001255F3">
        <w:rPr>
          <w:rFonts w:ascii="Times New Roman" w:hAnsi="Times New Roman" w:cs="Times New Roman"/>
        </w:rPr>
        <w:t>zakup i </w:t>
      </w:r>
      <w:r w:rsidR="00C56F34" w:rsidRPr="00C56F34">
        <w:rPr>
          <w:rFonts w:ascii="Times New Roman" w:hAnsi="Times New Roman" w:cs="Times New Roman"/>
        </w:rPr>
        <w:t xml:space="preserve">dostarczenie </w:t>
      </w:r>
      <w:r w:rsidR="00C56F34" w:rsidRPr="00A00DA2">
        <w:rPr>
          <w:rFonts w:ascii="Times New Roman" w:hAnsi="Times New Roman" w:cs="Times New Roman"/>
          <w:b/>
        </w:rPr>
        <w:t>sz</w:t>
      </w:r>
      <w:r w:rsidR="00C56F34" w:rsidRPr="00C56F34">
        <w:rPr>
          <w:rFonts w:ascii="Times New Roman" w:hAnsi="Times New Roman" w:cs="Times New Roman"/>
          <w:b/>
        </w:rPr>
        <w:t>afy metalowej klasy A, z zamkiem ryglowym, o wymiarach 1000 x 600 x 400</w:t>
      </w:r>
      <w:r w:rsidRPr="00C77CB8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7CB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C77CB8">
        <w:rPr>
          <w:rFonts w:ascii="Times New Roman" w:eastAsia="Times New Roman" w:hAnsi="Times New Roman" w:cs="Times New Roman"/>
          <w:b/>
          <w:lang w:eastAsia="pl-PL"/>
        </w:rPr>
        <w:tab/>
      </w:r>
      <w:r w:rsidRPr="00C77CB8">
        <w:rPr>
          <w:rFonts w:ascii="Times New Roman" w:eastAsia="Times New Roman" w:hAnsi="Times New Roman" w:cs="Times New Roman"/>
          <w:b/>
          <w:lang w:eastAsia="pl-PL"/>
        </w:rPr>
        <w:tab/>
      </w:r>
      <w:r w:rsidRPr="00C77CB8">
        <w:rPr>
          <w:rFonts w:ascii="Times New Roman" w:eastAsia="Times New Roman" w:hAnsi="Times New Roman" w:cs="Times New Roman"/>
          <w:b/>
          <w:lang w:eastAsia="pl-PL"/>
        </w:rPr>
        <w:tab/>
      </w:r>
      <w:r w:rsidRPr="00C77CB8">
        <w:rPr>
          <w:rFonts w:ascii="Times New Roman" w:eastAsia="Times New Roman" w:hAnsi="Times New Roman" w:cs="Times New Roman"/>
          <w:b/>
          <w:lang w:eastAsia="pl-PL"/>
        </w:rPr>
        <w:tab/>
      </w:r>
      <w:r w:rsidRPr="00C77CB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77CB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77CB8" w:rsidRPr="00C77CB8" w:rsidRDefault="00C77CB8" w:rsidP="00C77CB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7CB8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A00DA2">
        <w:rPr>
          <w:rFonts w:ascii="Times New Roman" w:eastAsia="Calibri" w:hAnsi="Times New Roman" w:cs="Times New Roman"/>
          <w:lang w:eastAsia="pl-PL"/>
        </w:rPr>
        <w:br/>
      </w:r>
      <w:r w:rsidRPr="00C77CB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C56F34">
        <w:rPr>
          <w:rFonts w:ascii="Times New Roman" w:eastAsia="Calibri" w:hAnsi="Times New Roman" w:cs="Times New Roman"/>
          <w:lang w:eastAsia="pl-PL"/>
        </w:rPr>
        <w:t>BOU-I.2601.712.2020.AG.</w:t>
      </w:r>
    </w:p>
    <w:p w:rsidR="00C77CB8" w:rsidRPr="00C77CB8" w:rsidRDefault="00C77CB8" w:rsidP="00C77CB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7CB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77CB8" w:rsidRPr="00C77CB8" w:rsidRDefault="00C77CB8" w:rsidP="00C77CB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7CB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C56F34">
        <w:rPr>
          <w:rFonts w:ascii="Times New Roman" w:eastAsia="Calibri" w:hAnsi="Times New Roman" w:cs="Times New Roman"/>
          <w:lang w:eastAsia="pl-PL"/>
        </w:rPr>
        <w:t>BOU-I.2601.712.2020.AG</w:t>
      </w:r>
      <w:r w:rsidRPr="00C77CB8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77CB8" w:rsidRPr="00C77CB8" w:rsidRDefault="00C77CB8" w:rsidP="00C77CB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7CB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A00DA2">
        <w:rPr>
          <w:rFonts w:ascii="Times New Roman" w:eastAsia="Calibri" w:hAnsi="Times New Roman" w:cs="Times New Roman"/>
          <w:lang w:eastAsia="pl-PL"/>
        </w:rPr>
        <w:br/>
      </w:r>
      <w:r w:rsidRPr="00C77CB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C77CB8" w:rsidRPr="00C77CB8" w:rsidRDefault="00C77CB8" w:rsidP="00C77CB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7CB8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C56F34">
        <w:rPr>
          <w:rFonts w:ascii="Times New Roman" w:eastAsia="Calibri" w:hAnsi="Times New Roman" w:cs="Times New Roman"/>
          <w:lang w:eastAsia="pl-PL"/>
        </w:rPr>
        <w:t>30</w:t>
      </w:r>
      <w:r w:rsidRPr="00C77CB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C77CB8" w:rsidRPr="00C77CB8" w:rsidRDefault="00C77CB8" w:rsidP="00C77CB8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77CB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77CB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77CB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C77CB8">
        <w:rPr>
          <w:rFonts w:ascii="Times New Roman" w:eastAsia="Calibri" w:hAnsi="Times New Roman" w:cs="Times New Roman"/>
          <w:lang w:eastAsia="pl-PL"/>
        </w:rPr>
        <w:lastRenderedPageBreak/>
        <w:t>postępowaniu</w:t>
      </w:r>
      <w:r w:rsidRPr="00C77CB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77CB8">
        <w:rPr>
          <w:rFonts w:ascii="Times New Roman" w:eastAsia="Calibri" w:hAnsi="Times New Roman" w:cs="Times New Roman"/>
          <w:lang w:eastAsia="pl-PL"/>
        </w:rPr>
        <w:t>.</w:t>
      </w:r>
    </w:p>
    <w:p w:rsidR="00C77CB8" w:rsidRPr="00C77CB8" w:rsidRDefault="00C77CB8" w:rsidP="00C77CB8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77CB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7CB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77CB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77CB8" w:rsidRPr="00C77CB8" w:rsidRDefault="00C77CB8" w:rsidP="00C77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7CB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77CB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7CB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77CB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7CB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255720" w:rsidRDefault="00255720"/>
    <w:sectPr w:rsidR="00255720" w:rsidSect="00C77CB8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36" w:rsidRDefault="00EB2336" w:rsidP="00C77CB8">
      <w:pPr>
        <w:spacing w:after="0" w:line="240" w:lineRule="auto"/>
      </w:pPr>
      <w:r>
        <w:separator/>
      </w:r>
    </w:p>
  </w:endnote>
  <w:endnote w:type="continuationSeparator" w:id="0">
    <w:p w:rsidR="00EB2336" w:rsidRDefault="00EB2336" w:rsidP="00C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36" w:rsidRDefault="00EB2336" w:rsidP="00C77CB8">
      <w:pPr>
        <w:spacing w:after="0" w:line="240" w:lineRule="auto"/>
      </w:pPr>
      <w:r>
        <w:separator/>
      </w:r>
    </w:p>
  </w:footnote>
  <w:footnote w:type="continuationSeparator" w:id="0">
    <w:p w:rsidR="00EB2336" w:rsidRDefault="00EB2336" w:rsidP="00C77CB8">
      <w:pPr>
        <w:spacing w:after="0" w:line="240" w:lineRule="auto"/>
      </w:pPr>
      <w:r>
        <w:continuationSeparator/>
      </w:r>
    </w:p>
  </w:footnote>
  <w:footnote w:id="1">
    <w:p w:rsidR="00C77CB8" w:rsidRPr="00994670" w:rsidRDefault="00C77CB8" w:rsidP="00C77CB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A00DA2">
        <w:rPr>
          <w:rFonts w:ascii="Calibri" w:hAnsi="Calibri"/>
          <w:sz w:val="16"/>
          <w:szCs w:val="16"/>
        </w:rPr>
        <w:br/>
      </w:r>
      <w:r w:rsidRPr="00994670">
        <w:rPr>
          <w:rFonts w:ascii="Calibri" w:hAnsi="Calibr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77CB8" w:rsidRPr="00994670" w:rsidRDefault="00C77CB8" w:rsidP="00C77CB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7CB8" w:rsidRDefault="00C77CB8" w:rsidP="00C77CB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B8"/>
    <w:rsid w:val="00094A1F"/>
    <w:rsid w:val="001255F3"/>
    <w:rsid w:val="00255720"/>
    <w:rsid w:val="006F034A"/>
    <w:rsid w:val="008E4DAC"/>
    <w:rsid w:val="00A00DA2"/>
    <w:rsid w:val="00BD393A"/>
    <w:rsid w:val="00C56F34"/>
    <w:rsid w:val="00C77CB8"/>
    <w:rsid w:val="00E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F6F5-4A91-41EC-98C1-8D4FF289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77C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77C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77C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Natalia Lipska</cp:lastModifiedBy>
  <cp:revision>2</cp:revision>
  <dcterms:created xsi:type="dcterms:W3CDTF">2021-01-11T13:55:00Z</dcterms:created>
  <dcterms:modified xsi:type="dcterms:W3CDTF">2021-01-11T13:55:00Z</dcterms:modified>
</cp:coreProperties>
</file>