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BA" w:rsidRDefault="006B33BA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3400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0E0677">
        <w:rPr>
          <w:rFonts w:ascii="Times New Roman" w:hAnsi="Times New Roman" w:cs="Times New Roman"/>
        </w:rPr>
        <w:t>WBZK-III.271.29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52ED">
        <w:rPr>
          <w:rFonts w:ascii="Times New Roman" w:eastAsia="Times New Roman" w:hAnsi="Times New Roman" w:cs="Times New Roman"/>
          <w:lang w:eastAsia="pl-PL"/>
        </w:rPr>
        <w:t xml:space="preserve">dotyczące zakupu i dostawy </w:t>
      </w:r>
      <w:r w:rsidR="000E0677">
        <w:rPr>
          <w:rFonts w:ascii="Times New Roman" w:hAnsi="Times New Roman" w:cs="Times New Roman"/>
          <w:bCs/>
          <w:color w:val="222222"/>
          <w:shd w:val="clear" w:color="auto" w:fill="FFFFFF"/>
        </w:rPr>
        <w:t>szafki na klucze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na potrzeby Mazowieckiego Urzędu Wojewódzkiego w Warszawie  składam/składamy niniejszą ofertę: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3400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3400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8A0860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0E0677">
        <w:rPr>
          <w:rFonts w:ascii="Times New Roman" w:hAnsi="Times New Roman" w:cs="Times New Roman"/>
        </w:rPr>
        <w:t>WBZK-III.271.29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150A69">
        <w:rPr>
          <w:rFonts w:ascii="Times New Roman" w:hAnsi="Times New Roman" w:cs="Times New Roman"/>
        </w:rPr>
        <w:t>WBZK-III.271.2</w:t>
      </w:r>
      <w:r w:rsidR="000E0677">
        <w:rPr>
          <w:rFonts w:ascii="Times New Roman" w:hAnsi="Times New Roman" w:cs="Times New Roman"/>
        </w:rPr>
        <w:t>9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2695A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Uważam/y się za związanego/ych niniejszą ofertą przez okres 30 dni od dnia upływu terminu składania ofert.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3400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9340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400" w:rsidRPr="00793400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DC" w:rsidRDefault="00A11EDC" w:rsidP="00793400">
      <w:pPr>
        <w:spacing w:after="0" w:line="240" w:lineRule="auto"/>
      </w:pPr>
      <w:r>
        <w:separator/>
      </w:r>
    </w:p>
  </w:endnote>
  <w:endnote w:type="continuationSeparator" w:id="0">
    <w:p w:rsidR="00A11EDC" w:rsidRDefault="00A11EDC" w:rsidP="007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F4E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11EDC" w:rsidRPr="00A11EDC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A11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DC" w:rsidRDefault="00A11EDC" w:rsidP="00793400">
      <w:pPr>
        <w:spacing w:after="0" w:line="240" w:lineRule="auto"/>
      </w:pPr>
      <w:r>
        <w:separator/>
      </w:r>
    </w:p>
  </w:footnote>
  <w:footnote w:type="continuationSeparator" w:id="0">
    <w:p w:rsidR="00A11EDC" w:rsidRDefault="00A11EDC" w:rsidP="00793400">
      <w:pPr>
        <w:spacing w:after="0" w:line="240" w:lineRule="auto"/>
      </w:pPr>
      <w:r>
        <w:continuationSeparator/>
      </w:r>
    </w:p>
  </w:footnote>
  <w:footnote w:id="1">
    <w:p w:rsidR="00793400" w:rsidRPr="001F4886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E8276F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3400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3400" w:rsidRDefault="00793400" w:rsidP="0079340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00"/>
    <w:rsid w:val="000452ED"/>
    <w:rsid w:val="000E0677"/>
    <w:rsid w:val="00150A69"/>
    <w:rsid w:val="001C6466"/>
    <w:rsid w:val="0022695A"/>
    <w:rsid w:val="00396D40"/>
    <w:rsid w:val="004B44B3"/>
    <w:rsid w:val="00562BF4"/>
    <w:rsid w:val="006825B2"/>
    <w:rsid w:val="006B33BA"/>
    <w:rsid w:val="00793400"/>
    <w:rsid w:val="00891D64"/>
    <w:rsid w:val="008A0860"/>
    <w:rsid w:val="00953070"/>
    <w:rsid w:val="00A11EDC"/>
    <w:rsid w:val="00AF4EF0"/>
    <w:rsid w:val="00BF5F7B"/>
    <w:rsid w:val="00DC5ECA"/>
    <w:rsid w:val="00E512E3"/>
    <w:rsid w:val="00E63B34"/>
    <w:rsid w:val="00E8276F"/>
    <w:rsid w:val="00E909BA"/>
    <w:rsid w:val="00F1797A"/>
    <w:rsid w:val="00F44E5D"/>
    <w:rsid w:val="00F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2111"/>
  <w15:chartTrackingRefBased/>
  <w15:docId w15:val="{8CD506FB-08CF-4DC9-A6A8-A821B83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34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3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340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340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Malwina Rejczak</cp:lastModifiedBy>
  <cp:revision>2</cp:revision>
  <dcterms:created xsi:type="dcterms:W3CDTF">2021-02-09T07:16:00Z</dcterms:created>
  <dcterms:modified xsi:type="dcterms:W3CDTF">2021-02-09T07:16:00Z</dcterms:modified>
</cp:coreProperties>
</file>