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BA" w:rsidRDefault="006B33BA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bookmarkStart w:id="0" w:name="_GoBack"/>
      <w:bookmarkEnd w:id="0"/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793400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A15226">
        <w:rPr>
          <w:rFonts w:ascii="Times New Roman" w:hAnsi="Times New Roman" w:cs="Times New Roman"/>
        </w:rPr>
        <w:t>WBZK-III.271.3</w:t>
      </w:r>
      <w:r w:rsidR="006822BB">
        <w:rPr>
          <w:rFonts w:ascii="Times New Roman" w:hAnsi="Times New Roman" w:cs="Times New Roman"/>
        </w:rPr>
        <w:t>5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52ED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996BFE">
        <w:rPr>
          <w:rFonts w:ascii="Times New Roman" w:eastAsia="Times New Roman" w:hAnsi="Times New Roman" w:cs="Times New Roman"/>
          <w:lang w:eastAsia="pl-PL"/>
        </w:rPr>
        <w:t>zakupu, dostawy i montażu 1 szt. baterii trakcyjnej do wózka widłowego oraz demontaż i odbiór zużytych ogniw baterii</w:t>
      </w:r>
      <w:r w:rsidR="00A15226">
        <w:t xml:space="preserve"> </w:t>
      </w:r>
      <w:r w:rsidRPr="00793400">
        <w:rPr>
          <w:rFonts w:ascii="Times New Roman" w:eastAsia="Times New Roman" w:hAnsi="Times New Roman" w:cs="Times New Roman"/>
          <w:lang w:eastAsia="pl-PL"/>
        </w:rPr>
        <w:t>na potrzeby Mazowieckiego Urzędu Wojewódzkiego w Warszawie  składam/składamy niniejszą ofertę: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3400">
        <w:rPr>
          <w:rFonts w:ascii="Times New Roman" w:eastAsia="Times New Roman" w:hAnsi="Times New Roman" w:cs="Times New Roman"/>
          <w:b/>
          <w:lang w:eastAsia="pl-PL"/>
        </w:rPr>
        <w:t>Łączna cena brutto zamówienia:</w:t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93400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</w:t>
      </w:r>
      <w:r w:rsidR="008A0860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 xml:space="preserve">w zapytaniu ofertowym nr </w:t>
      </w:r>
      <w:r w:rsidR="00A15226">
        <w:rPr>
          <w:rFonts w:ascii="Times New Roman" w:hAnsi="Times New Roman" w:cs="Times New Roman"/>
        </w:rPr>
        <w:t>WBZK-III.271.3</w:t>
      </w:r>
      <w:r w:rsidR="006822BB">
        <w:rPr>
          <w:rFonts w:ascii="Times New Roman" w:hAnsi="Times New Roman" w:cs="Times New Roman"/>
        </w:rPr>
        <w:t>5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A15226">
        <w:rPr>
          <w:rFonts w:ascii="Times New Roman" w:hAnsi="Times New Roman" w:cs="Times New Roman"/>
        </w:rPr>
        <w:t>WBZK-III.271.3</w:t>
      </w:r>
      <w:r w:rsidR="006822BB">
        <w:rPr>
          <w:rFonts w:ascii="Times New Roman" w:hAnsi="Times New Roman" w:cs="Times New Roman"/>
        </w:rPr>
        <w:t>5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2695A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Uważam/y się za związanego/ych niniejszą ofertą przez okres 30 dni od dnia upływu terminu składania ofert.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79340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79340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400" w:rsidRPr="00793400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31" w:rsidRDefault="008B0131" w:rsidP="00793400">
      <w:pPr>
        <w:spacing w:after="0" w:line="240" w:lineRule="auto"/>
      </w:pPr>
      <w:r>
        <w:separator/>
      </w:r>
    </w:p>
  </w:endnote>
  <w:endnote w:type="continuationSeparator" w:id="0">
    <w:p w:rsidR="008B0131" w:rsidRDefault="008B0131" w:rsidP="007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F4E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8B0131" w:rsidRPr="008B013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8B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31" w:rsidRDefault="008B0131" w:rsidP="00793400">
      <w:pPr>
        <w:spacing w:after="0" w:line="240" w:lineRule="auto"/>
      </w:pPr>
      <w:r>
        <w:separator/>
      </w:r>
    </w:p>
  </w:footnote>
  <w:footnote w:type="continuationSeparator" w:id="0">
    <w:p w:rsidR="008B0131" w:rsidRDefault="008B0131" w:rsidP="00793400">
      <w:pPr>
        <w:spacing w:after="0" w:line="240" w:lineRule="auto"/>
      </w:pPr>
      <w:r>
        <w:continuationSeparator/>
      </w:r>
    </w:p>
  </w:footnote>
  <w:footnote w:id="1">
    <w:p w:rsidR="00793400" w:rsidRPr="001F4886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E8276F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93400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3400" w:rsidRDefault="00793400" w:rsidP="007934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0"/>
    <w:rsid w:val="00000052"/>
    <w:rsid w:val="000452ED"/>
    <w:rsid w:val="000E0677"/>
    <w:rsid w:val="00150A69"/>
    <w:rsid w:val="001B4FC3"/>
    <w:rsid w:val="001C6466"/>
    <w:rsid w:val="0022695A"/>
    <w:rsid w:val="00396D40"/>
    <w:rsid w:val="004B44B3"/>
    <w:rsid w:val="00562BF4"/>
    <w:rsid w:val="006822BB"/>
    <w:rsid w:val="006825B2"/>
    <w:rsid w:val="006B33BA"/>
    <w:rsid w:val="006C6940"/>
    <w:rsid w:val="00793400"/>
    <w:rsid w:val="00841A68"/>
    <w:rsid w:val="00891D64"/>
    <w:rsid w:val="008A0860"/>
    <w:rsid w:val="008B0131"/>
    <w:rsid w:val="00953070"/>
    <w:rsid w:val="00996BFE"/>
    <w:rsid w:val="00A11EDC"/>
    <w:rsid w:val="00A15226"/>
    <w:rsid w:val="00AF4EF0"/>
    <w:rsid w:val="00BF5F7B"/>
    <w:rsid w:val="00D21796"/>
    <w:rsid w:val="00DC5ECA"/>
    <w:rsid w:val="00E512E3"/>
    <w:rsid w:val="00E63B34"/>
    <w:rsid w:val="00E8276F"/>
    <w:rsid w:val="00E909BA"/>
    <w:rsid w:val="00F1797A"/>
    <w:rsid w:val="00F418BD"/>
    <w:rsid w:val="00F44E5D"/>
    <w:rsid w:val="00F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06FB-08CF-4DC9-A6A8-A821B83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934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93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9340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934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4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Malwina Rejczak</cp:lastModifiedBy>
  <cp:revision>3</cp:revision>
  <dcterms:created xsi:type="dcterms:W3CDTF">2021-02-22T12:30:00Z</dcterms:created>
  <dcterms:modified xsi:type="dcterms:W3CDTF">2021-02-22T12:30:00Z</dcterms:modified>
</cp:coreProperties>
</file>