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15226">
        <w:rPr>
          <w:rFonts w:ascii="Times New Roman" w:hAnsi="Times New Roman" w:cs="Times New Roman"/>
        </w:rPr>
        <w:t>WBZK-III.271.3</w:t>
      </w:r>
      <w:r w:rsidR="005A7C75">
        <w:rPr>
          <w:rFonts w:ascii="Times New Roman" w:hAnsi="Times New Roman" w:cs="Times New Roman"/>
        </w:rPr>
        <w:t>1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996BFE">
        <w:rPr>
          <w:rFonts w:ascii="Times New Roman" w:eastAsia="Times New Roman" w:hAnsi="Times New Roman" w:cs="Times New Roman"/>
          <w:lang w:eastAsia="pl-PL"/>
        </w:rPr>
        <w:t xml:space="preserve">zakupu, dostawy </w:t>
      </w:r>
      <w:r w:rsidR="005A7C75">
        <w:rPr>
          <w:rFonts w:ascii="Times New Roman" w:eastAsia="Times New Roman" w:hAnsi="Times New Roman" w:cs="Times New Roman"/>
          <w:lang w:eastAsia="pl-PL"/>
        </w:rPr>
        <w:t xml:space="preserve">7 sztuk terminali dyspozytorskich, 7 sztuk pulpitów sterowania i 7 sztuk oprogramowania </w:t>
      </w:r>
      <w:r w:rsidRPr="00793400">
        <w:rPr>
          <w:rFonts w:ascii="Times New Roman" w:eastAsia="Times New Roman" w:hAnsi="Times New Roman" w:cs="Times New Roman"/>
          <w:lang w:eastAsia="pl-PL"/>
        </w:rPr>
        <w:t>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Default="0087756A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ł</w:t>
      </w:r>
      <w:r w:rsidR="00793400" w:rsidRPr="00793400">
        <w:rPr>
          <w:rFonts w:ascii="Times New Roman" w:eastAsia="Times New Roman" w:hAnsi="Times New Roman" w:cs="Times New Roman"/>
          <w:b/>
          <w:lang w:eastAsia="pl-PL"/>
        </w:rPr>
        <w:t>ączna cena bru</w:t>
      </w:r>
      <w:r>
        <w:rPr>
          <w:rFonts w:ascii="Times New Roman" w:eastAsia="Times New Roman" w:hAnsi="Times New Roman" w:cs="Times New Roman"/>
          <w:b/>
          <w:lang w:eastAsia="pl-PL"/>
        </w:rPr>
        <w:t>tto zamówienia: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………………………….</w:t>
      </w:r>
      <w:r w:rsidR="00793400" w:rsidRPr="0079340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</w:t>
      </w:r>
      <w:r w:rsidR="00793400" w:rsidRPr="00793400">
        <w:rPr>
          <w:rFonts w:ascii="Times New Roman" w:eastAsia="Times New Roman" w:hAnsi="Times New Roman" w:cs="Times New Roman"/>
          <w:b/>
          <w:lang w:eastAsia="pl-PL"/>
        </w:rPr>
        <w:t>ł</w:t>
      </w:r>
    </w:p>
    <w:p w:rsidR="0087756A" w:rsidRPr="0087756A" w:rsidRDefault="0087756A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87756A">
        <w:rPr>
          <w:rFonts w:ascii="Times New Roman" w:eastAsia="Times New Roman" w:hAnsi="Times New Roman" w:cs="Times New Roman"/>
          <w:lang w:eastAsia="pl-PL"/>
        </w:rPr>
        <w:t>ena brutto za 1 szt terminala dyspozytorskiego:</w:t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  <w:t>………………………….. zł</w:t>
      </w:r>
    </w:p>
    <w:p w:rsidR="0087756A" w:rsidRPr="0087756A" w:rsidRDefault="0087756A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87756A">
        <w:rPr>
          <w:rFonts w:ascii="Times New Roman" w:eastAsia="Times New Roman" w:hAnsi="Times New Roman" w:cs="Times New Roman"/>
          <w:lang w:eastAsia="pl-PL"/>
        </w:rPr>
        <w:t>ena brutto za 1 szt pulpitu sterującego:</w:t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="00280F25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>………………………….. zł</w:t>
      </w:r>
    </w:p>
    <w:p w:rsidR="0087756A" w:rsidRPr="0087756A" w:rsidRDefault="0087756A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87756A">
        <w:rPr>
          <w:rFonts w:ascii="Times New Roman" w:eastAsia="Times New Roman" w:hAnsi="Times New Roman" w:cs="Times New Roman"/>
          <w:lang w:eastAsia="pl-PL"/>
        </w:rPr>
        <w:t>ena brutto za 1 szt oprogramowania:</w:t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7756A">
        <w:rPr>
          <w:rFonts w:ascii="Times New Roman" w:eastAsia="Times New Roman" w:hAnsi="Times New Roman" w:cs="Times New Roman"/>
          <w:lang w:eastAsia="pl-PL"/>
        </w:rPr>
        <w:t>…………………………..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A15226">
        <w:rPr>
          <w:rFonts w:ascii="Times New Roman" w:hAnsi="Times New Roman" w:cs="Times New Roman"/>
        </w:rPr>
        <w:t>WBZK-III.271.3</w:t>
      </w:r>
      <w:r w:rsidR="005A7C75">
        <w:rPr>
          <w:rFonts w:ascii="Times New Roman" w:hAnsi="Times New Roman" w:cs="Times New Roman"/>
        </w:rPr>
        <w:t>1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A15226">
        <w:rPr>
          <w:rFonts w:ascii="Times New Roman" w:hAnsi="Times New Roman" w:cs="Times New Roman"/>
        </w:rPr>
        <w:t>WBZK-III.271.3</w:t>
      </w:r>
      <w:r w:rsidR="005A7C75">
        <w:rPr>
          <w:rFonts w:ascii="Times New Roman" w:hAnsi="Times New Roman" w:cs="Times New Roman"/>
        </w:rPr>
        <w:t>1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6166BD">
        <w:rPr>
          <w:rFonts w:ascii="Times New Roman" w:eastAsia="Times New Roman" w:hAnsi="Times New Roman" w:cs="Times New Roman"/>
          <w:lang w:eastAsia="pl-PL"/>
        </w:rPr>
        <w:t>...., dn. ..............</w:t>
      </w:r>
      <w:r w:rsidRPr="00793400">
        <w:rPr>
          <w:rFonts w:ascii="Times New Roman" w:eastAsia="Times New Roman" w:hAnsi="Times New Roman" w:cs="Times New Roman"/>
          <w:lang w:eastAsia="pl-PL"/>
        </w:rPr>
        <w:t>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87756A" w:rsidRDefault="00793400" w:rsidP="00877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sectPr w:rsidR="00793400" w:rsidRPr="0087756A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A0" w:rsidRDefault="00CE3EA0" w:rsidP="00793400">
      <w:pPr>
        <w:spacing w:after="0" w:line="240" w:lineRule="auto"/>
      </w:pPr>
      <w:r>
        <w:separator/>
      </w:r>
    </w:p>
  </w:endnote>
  <w:endnote w:type="continuationSeparator" w:id="0">
    <w:p w:rsidR="00CE3EA0" w:rsidRDefault="00CE3EA0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CE3EA0" w:rsidRPr="00CE3EA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CE3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A0" w:rsidRDefault="00CE3EA0" w:rsidP="00793400">
      <w:pPr>
        <w:spacing w:after="0" w:line="240" w:lineRule="auto"/>
      </w:pPr>
      <w:r>
        <w:separator/>
      </w:r>
    </w:p>
  </w:footnote>
  <w:footnote w:type="continuationSeparator" w:id="0">
    <w:p w:rsidR="00CE3EA0" w:rsidRDefault="00CE3EA0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000052"/>
    <w:rsid w:val="000452ED"/>
    <w:rsid w:val="000E0677"/>
    <w:rsid w:val="00150A69"/>
    <w:rsid w:val="001B4FC3"/>
    <w:rsid w:val="001C6466"/>
    <w:rsid w:val="0022695A"/>
    <w:rsid w:val="00280F25"/>
    <w:rsid w:val="00396D40"/>
    <w:rsid w:val="004B44B3"/>
    <w:rsid w:val="00562BF4"/>
    <w:rsid w:val="005A7C75"/>
    <w:rsid w:val="006166BD"/>
    <w:rsid w:val="006822BB"/>
    <w:rsid w:val="006825B2"/>
    <w:rsid w:val="006B33BA"/>
    <w:rsid w:val="006C6940"/>
    <w:rsid w:val="00793400"/>
    <w:rsid w:val="00841A68"/>
    <w:rsid w:val="0087756A"/>
    <w:rsid w:val="00891D64"/>
    <w:rsid w:val="008A0860"/>
    <w:rsid w:val="008B0131"/>
    <w:rsid w:val="00953070"/>
    <w:rsid w:val="00996BFE"/>
    <w:rsid w:val="00A11EDC"/>
    <w:rsid w:val="00A15226"/>
    <w:rsid w:val="00AF4EF0"/>
    <w:rsid w:val="00BF5F7B"/>
    <w:rsid w:val="00CE3EA0"/>
    <w:rsid w:val="00D21796"/>
    <w:rsid w:val="00D33BE0"/>
    <w:rsid w:val="00DC5ECA"/>
    <w:rsid w:val="00E512E3"/>
    <w:rsid w:val="00E63B34"/>
    <w:rsid w:val="00E8276F"/>
    <w:rsid w:val="00E909BA"/>
    <w:rsid w:val="00F1797A"/>
    <w:rsid w:val="00F418BD"/>
    <w:rsid w:val="00F44E5D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DECE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Malwina Rejczak</cp:lastModifiedBy>
  <cp:revision>8</cp:revision>
  <dcterms:created xsi:type="dcterms:W3CDTF">2021-02-22T12:30:00Z</dcterms:created>
  <dcterms:modified xsi:type="dcterms:W3CDTF">2021-02-23T08:33:00Z</dcterms:modified>
</cp:coreProperties>
</file>