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2FDA" w14:textId="77777777" w:rsidR="000F158E" w:rsidRPr="006F1C8E" w:rsidRDefault="000F158E" w:rsidP="00B659FA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F1C8E">
        <w:rPr>
          <w:rFonts w:ascii="Arial" w:hAnsi="Arial" w:cs="Arial"/>
          <w:sz w:val="22"/>
          <w:szCs w:val="22"/>
        </w:rPr>
        <w:t>oznaczenie sprawy: BOU-II.2512.</w:t>
      </w:r>
      <w:r w:rsidR="00580D85">
        <w:rPr>
          <w:rFonts w:ascii="Arial" w:hAnsi="Arial" w:cs="Arial"/>
          <w:sz w:val="22"/>
          <w:szCs w:val="22"/>
        </w:rPr>
        <w:t>82.2021</w:t>
      </w:r>
      <w:r w:rsidR="006B2445">
        <w:rPr>
          <w:rFonts w:ascii="Arial" w:hAnsi="Arial" w:cs="Arial"/>
          <w:sz w:val="22"/>
          <w:szCs w:val="22"/>
        </w:rPr>
        <w:t>.PW</w:t>
      </w:r>
    </w:p>
    <w:p w14:paraId="3286A24D" w14:textId="77777777" w:rsidR="00B659FA" w:rsidRPr="006F1C8E" w:rsidRDefault="00B659FA" w:rsidP="00B659FA">
      <w:pPr>
        <w:rPr>
          <w:rFonts w:ascii="Arial" w:hAnsi="Arial" w:cs="Arial"/>
        </w:rPr>
      </w:pPr>
    </w:p>
    <w:p w14:paraId="720D3139" w14:textId="77777777" w:rsidR="006B2445" w:rsidRDefault="006B2445" w:rsidP="000F158E">
      <w:pPr>
        <w:jc w:val="right"/>
        <w:rPr>
          <w:rFonts w:ascii="Arial" w:hAnsi="Arial" w:cs="Arial"/>
          <w:b/>
          <w:sz w:val="22"/>
          <w:szCs w:val="22"/>
        </w:rPr>
      </w:pPr>
    </w:p>
    <w:p w14:paraId="7F263BF5" w14:textId="77777777" w:rsidR="000F158E" w:rsidRPr="00B912AD" w:rsidRDefault="000F158E" w:rsidP="000F158E">
      <w:pPr>
        <w:jc w:val="right"/>
        <w:rPr>
          <w:rFonts w:ascii="Arial" w:hAnsi="Arial" w:cs="Arial"/>
          <w:b/>
          <w:sz w:val="24"/>
          <w:szCs w:val="24"/>
        </w:rPr>
      </w:pPr>
      <w:r w:rsidRPr="00B912AD">
        <w:rPr>
          <w:rFonts w:ascii="Arial" w:hAnsi="Arial" w:cs="Arial"/>
          <w:b/>
          <w:sz w:val="24"/>
          <w:szCs w:val="24"/>
        </w:rPr>
        <w:t>Mazowiecki Urząd Wojewódzki w Warszawie</w:t>
      </w:r>
    </w:p>
    <w:p w14:paraId="78D727B4" w14:textId="77777777" w:rsidR="000F158E" w:rsidRPr="00B912AD" w:rsidRDefault="000F158E" w:rsidP="000F158E">
      <w:pPr>
        <w:jc w:val="right"/>
        <w:rPr>
          <w:rFonts w:ascii="Arial" w:hAnsi="Arial" w:cs="Arial"/>
          <w:b/>
          <w:sz w:val="24"/>
          <w:szCs w:val="24"/>
        </w:rPr>
      </w:pPr>
      <w:r w:rsidRPr="00B912AD">
        <w:rPr>
          <w:rFonts w:ascii="Arial" w:hAnsi="Arial" w:cs="Arial"/>
          <w:b/>
          <w:sz w:val="24"/>
          <w:szCs w:val="24"/>
        </w:rPr>
        <w:t>pl. Bankowy 3/5</w:t>
      </w:r>
    </w:p>
    <w:p w14:paraId="711B0E69" w14:textId="77777777" w:rsidR="000F158E" w:rsidRPr="00B912AD" w:rsidRDefault="000F158E" w:rsidP="000F158E">
      <w:pPr>
        <w:jc w:val="right"/>
        <w:rPr>
          <w:rFonts w:ascii="Arial" w:hAnsi="Arial" w:cs="Arial"/>
          <w:b/>
          <w:sz w:val="24"/>
          <w:szCs w:val="24"/>
        </w:rPr>
      </w:pPr>
      <w:r w:rsidRPr="00B912AD">
        <w:rPr>
          <w:rFonts w:ascii="Arial" w:hAnsi="Arial" w:cs="Arial"/>
          <w:b/>
          <w:sz w:val="24"/>
          <w:szCs w:val="24"/>
        </w:rPr>
        <w:t>00-9</w:t>
      </w:r>
      <w:r w:rsidR="006B2445" w:rsidRPr="00B912AD">
        <w:rPr>
          <w:rFonts w:ascii="Arial" w:hAnsi="Arial" w:cs="Arial"/>
          <w:b/>
          <w:sz w:val="24"/>
          <w:szCs w:val="24"/>
        </w:rPr>
        <w:t>5</w:t>
      </w:r>
      <w:r w:rsidRPr="00B912AD">
        <w:rPr>
          <w:rFonts w:ascii="Arial" w:hAnsi="Arial" w:cs="Arial"/>
          <w:b/>
          <w:sz w:val="24"/>
          <w:szCs w:val="24"/>
        </w:rPr>
        <w:t>0 Warszawa</w:t>
      </w:r>
    </w:p>
    <w:p w14:paraId="3604D33F" w14:textId="77777777" w:rsidR="000F158E" w:rsidRPr="00B912AD" w:rsidRDefault="000F158E" w:rsidP="000F158E">
      <w:pPr>
        <w:rPr>
          <w:rFonts w:ascii="Arial" w:hAnsi="Arial" w:cs="Arial"/>
          <w:sz w:val="24"/>
          <w:szCs w:val="24"/>
        </w:rPr>
      </w:pPr>
    </w:p>
    <w:p w14:paraId="7228F086" w14:textId="77777777" w:rsidR="000F158E" w:rsidRPr="006F1C8E" w:rsidRDefault="000F158E" w:rsidP="000F158E">
      <w:pPr>
        <w:pStyle w:val="Nagwek1"/>
        <w:rPr>
          <w:rFonts w:ascii="Arial" w:hAnsi="Arial" w:cs="Arial"/>
          <w:sz w:val="20"/>
        </w:rPr>
      </w:pPr>
    </w:p>
    <w:p w14:paraId="43C2DB6D" w14:textId="77777777" w:rsidR="006F1C8E" w:rsidRPr="006F1C8E" w:rsidRDefault="006F1C8E" w:rsidP="00F351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9983E7" w14:textId="77777777" w:rsidR="00E97FEF" w:rsidRPr="00B912AD" w:rsidRDefault="00E97FEF" w:rsidP="00E97FE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912AD">
        <w:rPr>
          <w:rFonts w:ascii="Arial" w:hAnsi="Arial" w:cs="Arial"/>
          <w:b/>
          <w:sz w:val="24"/>
          <w:szCs w:val="24"/>
        </w:rPr>
        <w:t xml:space="preserve">Zbiorcze zestawienie ofert </w:t>
      </w:r>
    </w:p>
    <w:p w14:paraId="47660D68" w14:textId="77777777" w:rsidR="00E97FEF" w:rsidRPr="00E97FEF" w:rsidRDefault="00E97FEF" w:rsidP="00E97FEF">
      <w:pPr>
        <w:rPr>
          <w:rFonts w:ascii="Arial" w:hAnsi="Arial" w:cs="Arial"/>
        </w:rPr>
      </w:pPr>
    </w:p>
    <w:p w14:paraId="311D3C7A" w14:textId="1223575B" w:rsidR="00E97FEF" w:rsidRPr="00E97FEF" w:rsidRDefault="00E97FEF" w:rsidP="00E97FEF">
      <w:pPr>
        <w:jc w:val="both"/>
        <w:rPr>
          <w:rFonts w:ascii="Arial" w:hAnsi="Arial" w:cs="Arial"/>
          <w:sz w:val="22"/>
          <w:szCs w:val="22"/>
        </w:rPr>
      </w:pPr>
      <w:r w:rsidRPr="00E97FEF">
        <w:rPr>
          <w:rFonts w:ascii="Arial" w:hAnsi="Arial" w:cs="Arial"/>
          <w:sz w:val="22"/>
          <w:szCs w:val="22"/>
        </w:rPr>
        <w:t>wykonanie kontroli przewodów kominowych wraz z czyszczeniem w budynkach Mazowieckiego Urzędu Wojewódzkiego w Warszawie, w zakresie zgodnym z art. 62 ust. 1 pkt. 1c i pkt 3 ustawy z dnia 7 lipca 1994 roku Prawo budowlane (t. j. Dz.U. z 20</w:t>
      </w:r>
      <w:r w:rsidR="00EA724E">
        <w:rPr>
          <w:rFonts w:ascii="Arial" w:hAnsi="Arial" w:cs="Arial"/>
          <w:sz w:val="22"/>
          <w:szCs w:val="22"/>
        </w:rPr>
        <w:t>20</w:t>
      </w:r>
      <w:r w:rsidRPr="00E97FEF">
        <w:rPr>
          <w:rFonts w:ascii="Arial" w:hAnsi="Arial" w:cs="Arial"/>
          <w:sz w:val="22"/>
          <w:szCs w:val="22"/>
        </w:rPr>
        <w:t xml:space="preserve"> r. poz. 1</w:t>
      </w:r>
      <w:r w:rsidR="00EA724E">
        <w:rPr>
          <w:rFonts w:ascii="Arial" w:hAnsi="Arial" w:cs="Arial"/>
          <w:sz w:val="22"/>
          <w:szCs w:val="22"/>
        </w:rPr>
        <w:t>333</w:t>
      </w:r>
      <w:r w:rsidRPr="00E97FEF">
        <w:rPr>
          <w:rFonts w:ascii="Arial" w:hAnsi="Arial" w:cs="Arial"/>
          <w:sz w:val="22"/>
          <w:szCs w:val="22"/>
        </w:rPr>
        <w:t xml:space="preserve">  z późn. zm.).</w:t>
      </w:r>
    </w:p>
    <w:p w14:paraId="49A5EB29" w14:textId="77777777" w:rsidR="00E97FEF" w:rsidRPr="00E97FEF" w:rsidRDefault="00E97FEF" w:rsidP="00E97FE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3B71BC" w14:textId="77777777" w:rsidR="00E97FEF" w:rsidRPr="00E97FEF" w:rsidRDefault="00E97FEF" w:rsidP="00E97FE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7FEF">
        <w:rPr>
          <w:rFonts w:ascii="Arial" w:hAnsi="Arial" w:cs="Arial"/>
          <w:b/>
          <w:sz w:val="22"/>
          <w:szCs w:val="22"/>
          <w:u w:val="single"/>
        </w:rPr>
        <w:t>Termin składania ofert – do 15 kwietnia 2021 r. do godz. 12,00</w:t>
      </w:r>
    </w:p>
    <w:p w14:paraId="60B61EB5" w14:textId="21F77CBE" w:rsidR="000F158E" w:rsidRPr="006F1C8E" w:rsidRDefault="000F158E" w:rsidP="000F158E">
      <w:pPr>
        <w:rPr>
          <w:rFonts w:ascii="Arial" w:hAnsi="Arial" w:cs="Arial"/>
        </w:rPr>
      </w:pPr>
    </w:p>
    <w:p w14:paraId="45C4DDF2" w14:textId="77777777" w:rsidR="000F158E" w:rsidRPr="006F1C8E" w:rsidRDefault="000F158E" w:rsidP="000F158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1451"/>
      </w:tblGrid>
      <w:tr w:rsidR="000F158E" w:rsidRPr="006F1C8E" w14:paraId="39327FAD" w14:textId="77777777" w:rsidTr="006B2445">
        <w:tc>
          <w:tcPr>
            <w:tcW w:w="988" w:type="dxa"/>
          </w:tcPr>
          <w:p w14:paraId="2C835EBD" w14:textId="77777777" w:rsidR="000F158E" w:rsidRPr="006F1C8E" w:rsidRDefault="000F158E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C8E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5811" w:type="dxa"/>
          </w:tcPr>
          <w:p w14:paraId="46D6399F" w14:textId="77777777" w:rsidR="000F158E" w:rsidRPr="006F1C8E" w:rsidRDefault="000F158E" w:rsidP="000F158E">
            <w:pPr>
              <w:rPr>
                <w:rFonts w:ascii="Arial" w:hAnsi="Arial" w:cs="Arial"/>
                <w:sz w:val="22"/>
                <w:szCs w:val="22"/>
              </w:rPr>
            </w:pPr>
            <w:r w:rsidRPr="006F1C8E">
              <w:rPr>
                <w:rFonts w:ascii="Arial" w:hAnsi="Arial" w:cs="Arial"/>
                <w:sz w:val="22"/>
                <w:szCs w:val="22"/>
              </w:rPr>
              <w:t>Nazwa (firma) i adres oferenta</w:t>
            </w:r>
          </w:p>
        </w:tc>
        <w:tc>
          <w:tcPr>
            <w:tcW w:w="1418" w:type="dxa"/>
          </w:tcPr>
          <w:p w14:paraId="236D751C" w14:textId="77777777" w:rsidR="000F158E" w:rsidRPr="006F1C8E" w:rsidRDefault="00C22D94" w:rsidP="00C22D94">
            <w:pPr>
              <w:rPr>
                <w:rFonts w:ascii="Arial" w:hAnsi="Arial" w:cs="Arial"/>
                <w:sz w:val="22"/>
                <w:szCs w:val="22"/>
              </w:rPr>
            </w:pPr>
            <w:r w:rsidRPr="006F1C8E">
              <w:rPr>
                <w:rFonts w:ascii="Arial" w:hAnsi="Arial" w:cs="Arial"/>
                <w:b/>
                <w:sz w:val="22"/>
                <w:szCs w:val="22"/>
              </w:rPr>
              <w:t>Łączna cena brutto zamówienia</w:t>
            </w:r>
          </w:p>
        </w:tc>
      </w:tr>
      <w:tr w:rsidR="00750E49" w:rsidRPr="006F1C8E" w14:paraId="6676A20B" w14:textId="77777777" w:rsidTr="006B2445">
        <w:tc>
          <w:tcPr>
            <w:tcW w:w="988" w:type="dxa"/>
          </w:tcPr>
          <w:p w14:paraId="6158D4C8" w14:textId="77777777" w:rsidR="00750E49" w:rsidRPr="006F1C8E" w:rsidRDefault="00C115CE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C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27E7DAB1" w14:textId="77777777" w:rsidR="00750E49" w:rsidRPr="000A36E8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 w:rsidRPr="000A36E8">
              <w:rPr>
                <w:rFonts w:ascii="Arial" w:hAnsi="Arial" w:cs="Arial"/>
                <w:sz w:val="22"/>
                <w:szCs w:val="22"/>
              </w:rPr>
              <w:t>ZAKŁAD KOMINIARSKO-REMONTOWY KOSIAK ANDRZEJ KOSIAK</w:t>
            </w:r>
          </w:p>
          <w:p w14:paraId="04BD9092" w14:textId="77777777" w:rsidR="000A36E8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TEKTONICZNA 3</w:t>
            </w:r>
            <w:r w:rsidR="006B2411">
              <w:rPr>
                <w:rFonts w:ascii="Arial" w:hAnsi="Arial" w:cs="Arial"/>
                <w:sz w:val="22"/>
                <w:szCs w:val="22"/>
              </w:rPr>
              <w:t>3/65</w:t>
            </w:r>
          </w:p>
          <w:p w14:paraId="775FE376" w14:textId="77777777" w:rsidR="000A36E8" w:rsidRPr="000A36E8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25-640 KIELCE</w:t>
            </w:r>
          </w:p>
        </w:tc>
        <w:tc>
          <w:tcPr>
            <w:tcW w:w="1418" w:type="dxa"/>
          </w:tcPr>
          <w:p w14:paraId="34A62F70" w14:textId="77777777" w:rsidR="00750E49" w:rsidRPr="006F1C8E" w:rsidRDefault="000A36E8" w:rsidP="00467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5 100</w:t>
            </w:r>
            <w:r w:rsidR="00750E49" w:rsidRPr="006F1C8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3A1FC6" w:rsidRPr="006F1C8E" w14:paraId="086C81B9" w14:textId="77777777" w:rsidTr="006B2445">
        <w:tc>
          <w:tcPr>
            <w:tcW w:w="988" w:type="dxa"/>
          </w:tcPr>
          <w:p w14:paraId="70336F56" w14:textId="77777777" w:rsidR="003A1FC6" w:rsidRPr="006F1C8E" w:rsidRDefault="003A1FC6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0043334D" w14:textId="77777777" w:rsidR="003A1FC6" w:rsidRDefault="003A1FC6" w:rsidP="003A1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ADEKOM USŁUGI KOMINIARSKO-BUDOWLANE</w:t>
            </w:r>
            <w:r w:rsidR="006B24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ANETA MISALSKA</w:t>
            </w:r>
          </w:p>
          <w:p w14:paraId="2D13CA98" w14:textId="77777777" w:rsidR="003A1FC6" w:rsidRDefault="003A1FC6" w:rsidP="003A1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KADZIDLAŃSKA 6</w:t>
            </w:r>
          </w:p>
          <w:p w14:paraId="6B4FF6D8" w14:textId="77777777" w:rsidR="003A1FC6" w:rsidRPr="000A36E8" w:rsidRDefault="003A1FC6" w:rsidP="003A1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07-430 MYSZYNIEC</w:t>
            </w:r>
          </w:p>
        </w:tc>
        <w:tc>
          <w:tcPr>
            <w:tcW w:w="1418" w:type="dxa"/>
          </w:tcPr>
          <w:p w14:paraId="75BDAB96" w14:textId="77777777" w:rsidR="003A1FC6" w:rsidRDefault="003A1FC6" w:rsidP="00467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18 327</w:t>
            </w:r>
            <w:r w:rsidRPr="006F1C8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6F1C8E" w:rsidRPr="006F1C8E" w14:paraId="49852600" w14:textId="77777777" w:rsidTr="006B2445">
        <w:tc>
          <w:tcPr>
            <w:tcW w:w="988" w:type="dxa"/>
          </w:tcPr>
          <w:p w14:paraId="45B93CCC" w14:textId="77777777" w:rsidR="006F1C8E" w:rsidRPr="006F1C8E" w:rsidRDefault="00A84D3A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14:paraId="6E5E267D" w14:textId="77777777" w:rsidR="006F1C8E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D_B PROFESJA DOROTA NOWAK-GIL, </w:t>
            </w:r>
            <w:r w:rsidR="006B2445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BEATA WRONA S.C.</w:t>
            </w:r>
          </w:p>
          <w:p w14:paraId="2CF77515" w14:textId="77777777" w:rsidR="000A36E8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 RADOMSKA 16</w:t>
            </w:r>
          </w:p>
          <w:p w14:paraId="2C538138" w14:textId="77777777" w:rsidR="000A36E8" w:rsidRPr="006F1C8E" w:rsidRDefault="000A36E8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26-400 PRZYSUCHA</w:t>
            </w:r>
          </w:p>
        </w:tc>
        <w:tc>
          <w:tcPr>
            <w:tcW w:w="1418" w:type="dxa"/>
          </w:tcPr>
          <w:p w14:paraId="1A910BFA" w14:textId="77777777" w:rsidR="006F1C8E" w:rsidRPr="006F1C8E" w:rsidRDefault="00BD1CD4" w:rsidP="00467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26 </w:t>
            </w:r>
            <w:r w:rsidR="000A36E8">
              <w:rPr>
                <w:rFonts w:ascii="Arial" w:hAnsi="Arial" w:cs="Arial"/>
                <w:b/>
                <w:sz w:val="22"/>
                <w:szCs w:val="22"/>
              </w:rPr>
              <w:t>309,67</w:t>
            </w:r>
          </w:p>
        </w:tc>
      </w:tr>
      <w:tr w:rsidR="0050552C" w:rsidRPr="006F1C8E" w14:paraId="684CC9DF" w14:textId="77777777" w:rsidTr="006B2445">
        <w:tc>
          <w:tcPr>
            <w:tcW w:w="988" w:type="dxa"/>
          </w:tcPr>
          <w:p w14:paraId="140F9FF9" w14:textId="77777777" w:rsidR="0050552C" w:rsidRDefault="0050552C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14:paraId="3678E25C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ZAKŁAD USŁUG KOMINIARSKICH REMONTOWO BUDOWLANYCH S.C. </w:t>
            </w:r>
            <w:r w:rsidR="006B2445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ROBERT CHODKIEWICZ</w:t>
            </w:r>
            <w:r w:rsidR="006B244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ARTUR KRZYŻANOWSKI</w:t>
            </w:r>
          </w:p>
          <w:p w14:paraId="5690A129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LIPSKA 16 LOK. U16</w:t>
            </w:r>
          </w:p>
          <w:p w14:paraId="05839583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03-904 WARSZAWA</w:t>
            </w:r>
          </w:p>
        </w:tc>
        <w:tc>
          <w:tcPr>
            <w:tcW w:w="1418" w:type="dxa"/>
          </w:tcPr>
          <w:p w14:paraId="240B807C" w14:textId="77777777" w:rsidR="0050552C" w:rsidRDefault="00B0218D" w:rsidP="00467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36 7</w:t>
            </w:r>
            <w:r w:rsidR="0050552C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50552C" w:rsidRPr="006F1C8E" w14:paraId="5B53001C" w14:textId="77777777" w:rsidTr="006B2445">
        <w:tc>
          <w:tcPr>
            <w:tcW w:w="988" w:type="dxa"/>
          </w:tcPr>
          <w:p w14:paraId="64E94C06" w14:textId="77777777" w:rsidR="0050552C" w:rsidRDefault="0050552C" w:rsidP="006B2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14:paraId="65165E1D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USŁUG KOMINIARSKICH MONIKA WIERZBICKA-TRUKAWKA</w:t>
            </w:r>
          </w:p>
          <w:p w14:paraId="262579DE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KORSAKA 1 M. 16</w:t>
            </w:r>
          </w:p>
          <w:p w14:paraId="06C112BE" w14:textId="77777777" w:rsidR="0050552C" w:rsidRDefault="0050552C" w:rsidP="0046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03-744 WARSZAWA</w:t>
            </w:r>
          </w:p>
        </w:tc>
        <w:tc>
          <w:tcPr>
            <w:tcW w:w="1418" w:type="dxa"/>
          </w:tcPr>
          <w:p w14:paraId="37F8B560" w14:textId="146D5898" w:rsidR="0050552C" w:rsidRDefault="00B912AD" w:rsidP="00467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52C">
              <w:rPr>
                <w:rFonts w:ascii="Arial" w:hAnsi="Arial" w:cs="Arial"/>
                <w:b/>
                <w:sz w:val="22"/>
                <w:szCs w:val="22"/>
              </w:rPr>
              <w:t>6 200,00</w:t>
            </w:r>
          </w:p>
        </w:tc>
      </w:tr>
    </w:tbl>
    <w:p w14:paraId="1A382304" w14:textId="77777777" w:rsidR="000F158E" w:rsidRPr="006F1C8E" w:rsidRDefault="000F158E" w:rsidP="000F158E">
      <w:pPr>
        <w:rPr>
          <w:rFonts w:ascii="Arial" w:hAnsi="Arial" w:cs="Arial"/>
        </w:rPr>
      </w:pPr>
    </w:p>
    <w:p w14:paraId="76A4190E" w14:textId="77777777" w:rsidR="000F158E" w:rsidRPr="006F1C8E" w:rsidRDefault="000F158E" w:rsidP="000F158E">
      <w:pPr>
        <w:rPr>
          <w:rFonts w:ascii="Arial" w:hAnsi="Arial" w:cs="Arial"/>
        </w:rPr>
      </w:pPr>
    </w:p>
    <w:p w14:paraId="10622EAB" w14:textId="77777777" w:rsidR="000F158E" w:rsidRPr="006F1C8E" w:rsidRDefault="000F158E" w:rsidP="000F158E">
      <w:pPr>
        <w:rPr>
          <w:rFonts w:ascii="Arial" w:hAnsi="Arial" w:cs="Arial"/>
        </w:rPr>
      </w:pPr>
    </w:p>
    <w:p w14:paraId="21A4FDE9" w14:textId="77777777" w:rsidR="000F158E" w:rsidRPr="006F1C8E" w:rsidRDefault="000F158E" w:rsidP="006B2445">
      <w:pPr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6F1C8E">
        <w:rPr>
          <w:rFonts w:ascii="Arial" w:hAnsi="Arial" w:cs="Arial"/>
          <w:i/>
          <w:sz w:val="18"/>
          <w:szCs w:val="18"/>
        </w:rPr>
        <w:t>Dyrektor Biura Obsługi Urzędu</w:t>
      </w:r>
    </w:p>
    <w:p w14:paraId="51AD986E" w14:textId="77777777" w:rsidR="000F158E" w:rsidRPr="006F1C8E" w:rsidRDefault="000F158E" w:rsidP="006B2445">
      <w:pPr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6F1C8E">
        <w:rPr>
          <w:rFonts w:ascii="Arial" w:hAnsi="Arial" w:cs="Arial"/>
          <w:i/>
          <w:sz w:val="18"/>
          <w:szCs w:val="18"/>
        </w:rPr>
        <w:t>Mazowieckiego Urzędu Wojewódzkiego</w:t>
      </w:r>
    </w:p>
    <w:p w14:paraId="0BBD8410" w14:textId="77777777" w:rsidR="000F158E" w:rsidRPr="006F1C8E" w:rsidRDefault="000F158E" w:rsidP="006B2445">
      <w:pPr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6F1C8E">
        <w:rPr>
          <w:rFonts w:ascii="Arial" w:hAnsi="Arial" w:cs="Arial"/>
          <w:i/>
          <w:sz w:val="18"/>
          <w:szCs w:val="18"/>
        </w:rPr>
        <w:t>w Warszawie</w:t>
      </w:r>
    </w:p>
    <w:p w14:paraId="008013F6" w14:textId="77777777" w:rsidR="000F158E" w:rsidRPr="006F1C8E" w:rsidRDefault="000F158E" w:rsidP="006B2445">
      <w:pPr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6F1C8E">
        <w:rPr>
          <w:rFonts w:ascii="Arial" w:hAnsi="Arial" w:cs="Arial"/>
          <w:i/>
          <w:sz w:val="18"/>
          <w:szCs w:val="18"/>
        </w:rPr>
        <w:t>--//--</w:t>
      </w:r>
    </w:p>
    <w:p w14:paraId="4C8A760B" w14:textId="77777777" w:rsidR="000F158E" w:rsidRPr="006F1C8E" w:rsidRDefault="000F158E" w:rsidP="006B2445">
      <w:pPr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6F1C8E">
        <w:rPr>
          <w:rFonts w:ascii="Arial" w:hAnsi="Arial" w:cs="Arial"/>
          <w:i/>
          <w:sz w:val="18"/>
          <w:szCs w:val="18"/>
        </w:rPr>
        <w:t>Elżbieta Sielicka</w:t>
      </w:r>
    </w:p>
    <w:p w14:paraId="76DF6E3E" w14:textId="77777777" w:rsidR="007226C8" w:rsidRPr="006F1C8E" w:rsidRDefault="007226C8" w:rsidP="006B2445">
      <w:pPr>
        <w:pStyle w:val="Tytu"/>
        <w:ind w:left="5245"/>
        <w:rPr>
          <w:rFonts w:ascii="Arial" w:hAnsi="Arial" w:cs="Arial"/>
          <w:b/>
          <w:sz w:val="22"/>
          <w:szCs w:val="22"/>
        </w:rPr>
      </w:pPr>
    </w:p>
    <w:sectPr w:rsidR="007226C8" w:rsidRPr="006F1C8E" w:rsidSect="000F158E">
      <w:headerReference w:type="default" r:id="rId7"/>
      <w:pgSz w:w="11907" w:h="16840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4C5C" w14:textId="77777777" w:rsidR="00CD6E27" w:rsidRDefault="00CD6E27" w:rsidP="000F158E">
      <w:r>
        <w:separator/>
      </w:r>
    </w:p>
  </w:endnote>
  <w:endnote w:type="continuationSeparator" w:id="0">
    <w:p w14:paraId="3447B3D2" w14:textId="77777777" w:rsidR="00CD6E27" w:rsidRDefault="00CD6E27" w:rsidP="000F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BEF" w14:textId="77777777" w:rsidR="00CD6E27" w:rsidRDefault="00CD6E27" w:rsidP="000F158E">
      <w:r>
        <w:separator/>
      </w:r>
    </w:p>
  </w:footnote>
  <w:footnote w:type="continuationSeparator" w:id="0">
    <w:p w14:paraId="7479949A" w14:textId="77777777" w:rsidR="00CD6E27" w:rsidRDefault="00CD6E27" w:rsidP="000F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E9D2" w14:textId="77777777" w:rsidR="00532E67" w:rsidRPr="00D3497C" w:rsidRDefault="00CD6E27" w:rsidP="00532E67">
    <w:pPr>
      <w:pStyle w:val="Nagwek"/>
      <w:jc w:val="center"/>
    </w:pPr>
  </w:p>
  <w:p w14:paraId="4814F421" w14:textId="77777777" w:rsidR="00532E67" w:rsidRDefault="00CD6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107"/>
    <w:multiLevelType w:val="hybridMultilevel"/>
    <w:tmpl w:val="D6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3E"/>
    <w:rsid w:val="00001819"/>
    <w:rsid w:val="00076D19"/>
    <w:rsid w:val="000A36E8"/>
    <w:rsid w:val="000A7154"/>
    <w:rsid w:val="000F158E"/>
    <w:rsid w:val="000F73FA"/>
    <w:rsid w:val="001361AA"/>
    <w:rsid w:val="00186410"/>
    <w:rsid w:val="001A41B3"/>
    <w:rsid w:val="001A785C"/>
    <w:rsid w:val="001E1464"/>
    <w:rsid w:val="00294825"/>
    <w:rsid w:val="00297FB6"/>
    <w:rsid w:val="002B3390"/>
    <w:rsid w:val="002D30E3"/>
    <w:rsid w:val="002F51D4"/>
    <w:rsid w:val="00336DFF"/>
    <w:rsid w:val="003A1FC6"/>
    <w:rsid w:val="003D4B8F"/>
    <w:rsid w:val="004347ED"/>
    <w:rsid w:val="00437785"/>
    <w:rsid w:val="00444BDE"/>
    <w:rsid w:val="00467A45"/>
    <w:rsid w:val="00470419"/>
    <w:rsid w:val="00481670"/>
    <w:rsid w:val="004839D7"/>
    <w:rsid w:val="004B55C0"/>
    <w:rsid w:val="0050552C"/>
    <w:rsid w:val="00531558"/>
    <w:rsid w:val="005422C7"/>
    <w:rsid w:val="00575820"/>
    <w:rsid w:val="00580D85"/>
    <w:rsid w:val="005E674B"/>
    <w:rsid w:val="005F2F77"/>
    <w:rsid w:val="00641556"/>
    <w:rsid w:val="00667951"/>
    <w:rsid w:val="00677038"/>
    <w:rsid w:val="0068219E"/>
    <w:rsid w:val="00696A4C"/>
    <w:rsid w:val="00697957"/>
    <w:rsid w:val="00697DF2"/>
    <w:rsid w:val="006B2411"/>
    <w:rsid w:val="006B2445"/>
    <w:rsid w:val="006F1C8E"/>
    <w:rsid w:val="00711EFB"/>
    <w:rsid w:val="007226C8"/>
    <w:rsid w:val="00747583"/>
    <w:rsid w:val="00750E49"/>
    <w:rsid w:val="00774EFA"/>
    <w:rsid w:val="00794FE6"/>
    <w:rsid w:val="007950D8"/>
    <w:rsid w:val="007C58F0"/>
    <w:rsid w:val="008213A4"/>
    <w:rsid w:val="00827C43"/>
    <w:rsid w:val="00896D2A"/>
    <w:rsid w:val="008B0EF9"/>
    <w:rsid w:val="008C58CB"/>
    <w:rsid w:val="008C7870"/>
    <w:rsid w:val="008D0025"/>
    <w:rsid w:val="009633AA"/>
    <w:rsid w:val="00984C3C"/>
    <w:rsid w:val="009926BC"/>
    <w:rsid w:val="009A35EF"/>
    <w:rsid w:val="009D791B"/>
    <w:rsid w:val="00A13930"/>
    <w:rsid w:val="00A321B0"/>
    <w:rsid w:val="00A84D3A"/>
    <w:rsid w:val="00A92B3E"/>
    <w:rsid w:val="00AD27CF"/>
    <w:rsid w:val="00AE74B0"/>
    <w:rsid w:val="00AF5EA4"/>
    <w:rsid w:val="00B01B87"/>
    <w:rsid w:val="00B0218D"/>
    <w:rsid w:val="00B02E23"/>
    <w:rsid w:val="00B12907"/>
    <w:rsid w:val="00B659FA"/>
    <w:rsid w:val="00B912AD"/>
    <w:rsid w:val="00BB2F04"/>
    <w:rsid w:val="00BD1CD4"/>
    <w:rsid w:val="00BE1618"/>
    <w:rsid w:val="00BE3816"/>
    <w:rsid w:val="00C115CE"/>
    <w:rsid w:val="00C22D94"/>
    <w:rsid w:val="00C27982"/>
    <w:rsid w:val="00CC0F52"/>
    <w:rsid w:val="00CD6E27"/>
    <w:rsid w:val="00D017CA"/>
    <w:rsid w:val="00D0281A"/>
    <w:rsid w:val="00D624DD"/>
    <w:rsid w:val="00D6741D"/>
    <w:rsid w:val="00DC2444"/>
    <w:rsid w:val="00DE053C"/>
    <w:rsid w:val="00E37F92"/>
    <w:rsid w:val="00E56219"/>
    <w:rsid w:val="00E93920"/>
    <w:rsid w:val="00E9502A"/>
    <w:rsid w:val="00E95749"/>
    <w:rsid w:val="00E97FEF"/>
    <w:rsid w:val="00EA2265"/>
    <w:rsid w:val="00EA724E"/>
    <w:rsid w:val="00EA7643"/>
    <w:rsid w:val="00EE6067"/>
    <w:rsid w:val="00EF3A20"/>
    <w:rsid w:val="00F1547C"/>
    <w:rsid w:val="00F1734F"/>
    <w:rsid w:val="00F34EB3"/>
    <w:rsid w:val="00F3519C"/>
    <w:rsid w:val="00F41807"/>
    <w:rsid w:val="00F64547"/>
    <w:rsid w:val="00F75724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B0E1"/>
  <w15:chartTrackingRefBased/>
  <w15:docId w15:val="{A634DE36-7071-44B2-8B51-20AD0982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158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14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F158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F1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15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F158E"/>
    <w:pPr>
      <w:widowControl w:val="0"/>
      <w:suppressAutoHyphens/>
      <w:ind w:left="720"/>
      <w:contextualSpacing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F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4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Guściora</dc:creator>
  <cp:keywords/>
  <dc:description/>
  <cp:lastModifiedBy>Wioletta Brodzik-Godzina</cp:lastModifiedBy>
  <cp:revision>2</cp:revision>
  <cp:lastPrinted>2020-04-29T09:27:00Z</cp:lastPrinted>
  <dcterms:created xsi:type="dcterms:W3CDTF">2021-04-19T08:38:00Z</dcterms:created>
  <dcterms:modified xsi:type="dcterms:W3CDTF">2021-04-19T08:38:00Z</dcterms:modified>
</cp:coreProperties>
</file>