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115F5F31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5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1D2CF05" w:rsidR="005C4EC8" w:rsidRDefault="005C4EC8" w:rsidP="005C4EC8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3F5CF39E" w14:textId="0730C68E" w:rsidR="00D27C1A" w:rsidRPr="00D27C1A" w:rsidRDefault="00D27C1A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27C1A"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SKŁADANY NA POTWIERDZENIE SPEŁNIANIA WARUNKU UDZIAŁU W ZAPYTANIU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C76BAF" w14:textId="77777777" w:rsidR="005C4EC8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  <w:p w14:paraId="3ED23CC2" w14:textId="77777777" w:rsidR="005D20C2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699" w14:textId="3AC6D60A" w:rsidR="005D20C2" w:rsidRPr="006C5565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13FCFEA3" w:rsidR="00FA0563" w:rsidRPr="006C5565" w:rsidRDefault="00FB09B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konstrukcyjno-budowlanej</w:t>
            </w:r>
            <w:r w:rsidR="00FA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324E737B" w:rsidR="00FA0563" w:rsidRPr="006C5565" w:rsidRDefault="00FB09B3" w:rsidP="00A52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uprawnienia budowlane w </w:t>
            </w:r>
            <w:r w:rsidRPr="00682577">
              <w:t xml:space="preserve">specjalności konstrukcyjno-budowlanej </w:t>
            </w:r>
            <w:r>
              <w:t xml:space="preserve">bez ograniczeń oraz </w:t>
            </w:r>
            <w:r w:rsidRPr="00682577">
              <w:t>doświadczenie na stanowisku inspektora nadzoru w realizacji</w:t>
            </w:r>
            <w:r w:rsidR="00FA0563" w:rsidRPr="00561835"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2930917" w14:textId="123FE20D" w:rsidR="00FA0563" w:rsidRDefault="00FA0563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164BE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</w:p>
          <w:p w14:paraId="1A08B827" w14:textId="77777777" w:rsidR="006164BE" w:rsidRDefault="006164BE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</w:t>
            </w:r>
          </w:p>
          <w:p w14:paraId="5C2E6BDA" w14:textId="77777777" w:rsidR="006164BE" w:rsidRDefault="006164BE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</w:t>
            </w:r>
          </w:p>
          <w:p w14:paraId="37CFCC1D" w14:textId="373F3983" w:rsidR="006164BE" w:rsidRDefault="006164BE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d)</w:t>
            </w:r>
          </w:p>
          <w:p w14:paraId="543FEE7B" w14:textId="33ACD826" w:rsidR="006164BE" w:rsidRDefault="006164BE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ED0020" w14:textId="77777777" w:rsidR="006164BE" w:rsidRPr="006C5565" w:rsidRDefault="006164BE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72A24E" w14:textId="17ED4209" w:rsidR="00CE0C59" w:rsidRDefault="00FA0563" w:rsidP="00D27C1A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B6EF9D7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543DEFB" w14:textId="02CB1E50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1D9B5A55" w14:textId="77777777" w:rsidR="00CE0C59" w:rsidRDefault="00A52A6F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6BF90C95" w14:textId="01609E95" w:rsidR="00FA0563" w:rsidRDefault="005D20C2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AAFFD0F" w14:textId="5E047493" w:rsidR="00CE0C59" w:rsidRPr="004623DA" w:rsidRDefault="00CE0C59" w:rsidP="00CE0C59">
            <w:pPr>
              <w:pStyle w:val="Akapitzlist"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CE0C59" w:rsidRPr="006C5565" w14:paraId="0B18412A" w14:textId="77777777" w:rsidTr="00782FAD">
        <w:tc>
          <w:tcPr>
            <w:tcW w:w="675" w:type="dxa"/>
            <w:vAlign w:val="center"/>
          </w:tcPr>
          <w:p w14:paraId="7C256E1F" w14:textId="5D8B2C56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14:paraId="42FE916C" w14:textId="099FE0F9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elektrycznej</w:t>
            </w:r>
          </w:p>
        </w:tc>
        <w:tc>
          <w:tcPr>
            <w:tcW w:w="2268" w:type="dxa"/>
            <w:vAlign w:val="center"/>
          </w:tcPr>
          <w:p w14:paraId="3B1DC74F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67D0B986" w:rsidR="00CE0C59" w:rsidRPr="006C5565" w:rsidRDefault="00CE0C59" w:rsidP="00CE0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77">
              <w:t>uprawnienia budowlane w specjalności instalacyjnej w zakresie instalacji i urządzeń elektrycznych i elektroenergetycznych</w:t>
            </w:r>
            <w:r>
              <w:t xml:space="preserve"> bez ograniczeń oraz</w:t>
            </w:r>
            <w:r w:rsidRPr="00682577">
              <w:t xml:space="preserve"> doświadczenie na stanowisku inspektora nadzoru</w:t>
            </w:r>
          </w:p>
        </w:tc>
        <w:tc>
          <w:tcPr>
            <w:tcW w:w="1701" w:type="dxa"/>
            <w:vAlign w:val="center"/>
          </w:tcPr>
          <w:p w14:paraId="7A04ABA4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5A2482" w14:textId="072A88B2" w:rsidR="00CE0C59" w:rsidRPr="006C5565" w:rsidRDefault="00CE0C59" w:rsidP="006164BE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5C376E76" w14:textId="39199C03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957989" w14:textId="77777777" w:rsidR="00CE0C59" w:rsidRDefault="00CE0C59" w:rsidP="00D27C1A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2646059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FD11F88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54B37F25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05218703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przedsięwzięcia)</w:t>
            </w:r>
          </w:p>
          <w:p w14:paraId="2039B09C" w14:textId="006B9598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E64CB"/>
    <w:rsid w:val="001F24CC"/>
    <w:rsid w:val="0021076D"/>
    <w:rsid w:val="003E780F"/>
    <w:rsid w:val="004775F6"/>
    <w:rsid w:val="005B4601"/>
    <w:rsid w:val="005C4EC8"/>
    <w:rsid w:val="005D20C2"/>
    <w:rsid w:val="006164BE"/>
    <w:rsid w:val="006174B0"/>
    <w:rsid w:val="006F359C"/>
    <w:rsid w:val="00782FAD"/>
    <w:rsid w:val="008A51C3"/>
    <w:rsid w:val="00A52A6F"/>
    <w:rsid w:val="00B879A7"/>
    <w:rsid w:val="00C16FFA"/>
    <w:rsid w:val="00CE0C59"/>
    <w:rsid w:val="00D27C1A"/>
    <w:rsid w:val="00D94123"/>
    <w:rsid w:val="00D96427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6</cp:revision>
  <dcterms:created xsi:type="dcterms:W3CDTF">2021-04-06T19:42:00Z</dcterms:created>
  <dcterms:modified xsi:type="dcterms:W3CDTF">2021-04-22T07:30:00Z</dcterms:modified>
</cp:coreProperties>
</file>