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06" w:rsidRPr="00994670" w:rsidRDefault="00EA0306" w:rsidP="00EA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EA0306" w:rsidRPr="00984391" w:rsidRDefault="00EA0306" w:rsidP="00EA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EA0306" w:rsidRPr="00994670" w:rsidRDefault="00EA0306" w:rsidP="00EA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EA0306" w:rsidRPr="00984391" w:rsidRDefault="00EA0306" w:rsidP="00EA0306">
      <w:pPr>
        <w:jc w:val="both"/>
        <w:rPr>
          <w:sz w:val="22"/>
          <w:szCs w:val="22"/>
        </w:rPr>
      </w:pPr>
    </w:p>
    <w:p w:rsidR="00EA0306" w:rsidRPr="00984391" w:rsidRDefault="00EA0306" w:rsidP="00EA0306">
      <w:pPr>
        <w:jc w:val="both"/>
        <w:rPr>
          <w:sz w:val="22"/>
          <w:szCs w:val="22"/>
        </w:rPr>
      </w:pPr>
    </w:p>
    <w:p w:rsidR="00EA0306" w:rsidRPr="00984391" w:rsidRDefault="00EA0306" w:rsidP="00EA030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EA0306" w:rsidRPr="00984391" w:rsidRDefault="00EA0306" w:rsidP="00EA030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A0306" w:rsidRPr="00984391" w:rsidRDefault="00EA0306" w:rsidP="00EA030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A0306" w:rsidRPr="00984391" w:rsidRDefault="00EA0306" w:rsidP="00EA030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EA0306" w:rsidRPr="00984391" w:rsidRDefault="00EA0306" w:rsidP="00EA030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EA0306" w:rsidRPr="00984391" w:rsidRDefault="00EA0306" w:rsidP="00EA030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A0306" w:rsidRPr="00984391" w:rsidRDefault="00EA0306" w:rsidP="00EA030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A0306" w:rsidRPr="00984391" w:rsidRDefault="00EA0306" w:rsidP="00EA030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EA0306" w:rsidRPr="00984391" w:rsidRDefault="00EA0306" w:rsidP="00EA030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EA0306" w:rsidRPr="00984391" w:rsidRDefault="00EA0306" w:rsidP="00EA0306">
      <w:pPr>
        <w:jc w:val="both"/>
        <w:rPr>
          <w:sz w:val="22"/>
          <w:szCs w:val="22"/>
        </w:rPr>
      </w:pPr>
    </w:p>
    <w:p w:rsidR="00EA0306" w:rsidRPr="00984391" w:rsidRDefault="00EA0306" w:rsidP="00EA0306">
      <w:pPr>
        <w:jc w:val="both"/>
        <w:rPr>
          <w:sz w:val="22"/>
          <w:szCs w:val="22"/>
        </w:rPr>
      </w:pPr>
    </w:p>
    <w:p w:rsidR="00EA0306" w:rsidRPr="00984391" w:rsidRDefault="00EA0306" w:rsidP="00EA030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>
        <w:rPr>
          <w:sz w:val="22"/>
          <w:szCs w:val="22"/>
        </w:rPr>
        <w:t>WI-III.672.36.2021</w:t>
      </w:r>
      <w:r w:rsidRPr="00984391">
        <w:rPr>
          <w:sz w:val="22"/>
          <w:szCs w:val="22"/>
        </w:rPr>
        <w:t xml:space="preserve"> dotyczące zamówienia na </w:t>
      </w:r>
      <w:r>
        <w:rPr>
          <w:sz w:val="22"/>
          <w:szCs w:val="22"/>
        </w:rPr>
        <w:t xml:space="preserve">przegląd serwisowy, konserwacje oraz naprawy awaryjne systemu stacjonarnych monitorów promieniowania SMP użytkowanego przez Placówkę Straży Granicznej Warszawa-Modlin, </w:t>
      </w:r>
      <w:r w:rsidRPr="00984391">
        <w:rPr>
          <w:sz w:val="22"/>
          <w:szCs w:val="22"/>
        </w:rPr>
        <w:t>składam/składamy niniejszą ofertę:</w:t>
      </w:r>
    </w:p>
    <w:p w:rsidR="00EA0306" w:rsidRPr="00984391" w:rsidRDefault="00EA0306" w:rsidP="00EA0306">
      <w:pPr>
        <w:jc w:val="both"/>
        <w:rPr>
          <w:sz w:val="22"/>
          <w:szCs w:val="22"/>
        </w:rPr>
      </w:pPr>
    </w:p>
    <w:p w:rsidR="00EA0306" w:rsidRDefault="00EA0306" w:rsidP="00EA0306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</w:t>
      </w:r>
      <w:r>
        <w:rPr>
          <w:b/>
          <w:sz w:val="22"/>
          <w:szCs w:val="22"/>
        </w:rPr>
        <w:t>zna cena brutto zamówienia: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 xml:space="preserve">……………………………. </w:t>
      </w:r>
      <w:r>
        <w:rPr>
          <w:b/>
          <w:sz w:val="22"/>
          <w:szCs w:val="22"/>
        </w:rPr>
        <w:t>z</w:t>
      </w:r>
      <w:r w:rsidRPr="00984391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*</w:t>
      </w:r>
    </w:p>
    <w:p w:rsidR="00EA0306" w:rsidRDefault="00EA0306" w:rsidP="00EA0306">
      <w:pPr>
        <w:jc w:val="both"/>
        <w:rPr>
          <w:b/>
          <w:sz w:val="22"/>
          <w:szCs w:val="22"/>
        </w:rPr>
      </w:pPr>
    </w:p>
    <w:p w:rsidR="00EA0306" w:rsidRPr="00984391" w:rsidRDefault="00EA0306" w:rsidP="00EA0306">
      <w:pPr>
        <w:jc w:val="both"/>
        <w:rPr>
          <w:b/>
          <w:sz w:val="22"/>
          <w:szCs w:val="22"/>
        </w:rPr>
      </w:pP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*łączna cena brutto zamówienia obejmuje wszystkie koszty związane z realizacją zamówienia.</w:t>
      </w:r>
    </w:p>
    <w:p w:rsidR="00EA0306" w:rsidRPr="00984391" w:rsidRDefault="00EA0306" w:rsidP="00EA0306">
      <w:pPr>
        <w:jc w:val="both"/>
        <w:rPr>
          <w:b/>
          <w:sz w:val="22"/>
          <w:szCs w:val="22"/>
        </w:rPr>
      </w:pPr>
    </w:p>
    <w:p w:rsidR="00EA0306" w:rsidRPr="00984391" w:rsidRDefault="00EA0306" w:rsidP="00EA0306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EA0306" w:rsidRPr="00984391" w:rsidRDefault="00EA0306" w:rsidP="00EA0306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w zapytan</w:t>
      </w:r>
      <w:r>
        <w:rPr>
          <w:sz w:val="22"/>
          <w:szCs w:val="22"/>
        </w:rPr>
        <w:t>iu ofertowym nr WI-III.672.36.2021.</w:t>
      </w:r>
    </w:p>
    <w:p w:rsidR="00EA0306" w:rsidRPr="00984391" w:rsidRDefault="00EA0306" w:rsidP="00EA0306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EA0306" w:rsidRPr="00984391" w:rsidRDefault="00EA0306" w:rsidP="00EA0306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 ofertowym nr WI-III.672.36.2021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EA0306" w:rsidRPr="00984391" w:rsidRDefault="00EA0306" w:rsidP="00EA0306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</w:t>
      </w:r>
      <w:r>
        <w:rPr>
          <w:sz w:val="22"/>
          <w:szCs w:val="22"/>
        </w:rPr>
        <w:t>eślonym przez Zamawiającego</w:t>
      </w:r>
      <w:r w:rsidRPr="00984391">
        <w:rPr>
          <w:sz w:val="22"/>
          <w:szCs w:val="22"/>
        </w:rPr>
        <w:t>.</w:t>
      </w:r>
    </w:p>
    <w:p w:rsidR="00EA0306" w:rsidRPr="00984391" w:rsidRDefault="00EA0306" w:rsidP="00EA0306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</w:t>
      </w:r>
      <w:r>
        <w:rPr>
          <w:sz w:val="22"/>
          <w:szCs w:val="22"/>
        </w:rPr>
        <w:t>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EA0306" w:rsidRPr="00984391" w:rsidRDefault="00EA0306" w:rsidP="00EA0306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Załącznikami do niniejszego formularza stanowiącymi integralną część oferty są (zgodnie z pkt VII wzoru zapytania ofertowego):</w:t>
      </w:r>
    </w:p>
    <w:p w:rsidR="00EA0306" w:rsidRDefault="00EA0306" w:rsidP="00EA0306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szczegółowa</w:t>
      </w:r>
      <w:r w:rsidRPr="00BB2619">
        <w:rPr>
          <w:sz w:val="22"/>
          <w:szCs w:val="22"/>
        </w:rPr>
        <w:t xml:space="preserve"> kalkulac</w:t>
      </w:r>
      <w:r>
        <w:rPr>
          <w:sz w:val="22"/>
          <w:szCs w:val="22"/>
        </w:rPr>
        <w:t>ja kosztów</w:t>
      </w:r>
      <w:r w:rsidRPr="00BB2619">
        <w:rPr>
          <w:sz w:val="22"/>
          <w:szCs w:val="22"/>
        </w:rPr>
        <w:t>,</w:t>
      </w:r>
    </w:p>
    <w:p w:rsidR="00EA0306" w:rsidRPr="005C6BAB" w:rsidRDefault="00EA0306" w:rsidP="00EA0306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sz w:val="22"/>
          <w:szCs w:val="22"/>
        </w:rPr>
      </w:pPr>
      <w:r w:rsidRPr="005C6BAB">
        <w:rPr>
          <w:sz w:val="22"/>
          <w:szCs w:val="22"/>
        </w:rPr>
        <w:t xml:space="preserve">plan i zakres przeglądów serwisowych i konserwacji półrocznej oraz rocznej. </w:t>
      </w:r>
    </w:p>
    <w:p w:rsidR="00EA0306" w:rsidRDefault="00EA0306" w:rsidP="00EA0306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EA0306" w:rsidRPr="00984391" w:rsidRDefault="00EA0306" w:rsidP="00EA0306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EA0306" w:rsidRPr="00984391" w:rsidRDefault="00EA0306" w:rsidP="00EA0306">
      <w:pPr>
        <w:jc w:val="both"/>
        <w:rPr>
          <w:sz w:val="22"/>
          <w:szCs w:val="22"/>
        </w:rPr>
      </w:pPr>
    </w:p>
    <w:p w:rsidR="00EA0306" w:rsidRPr="00984391" w:rsidRDefault="00EA0306" w:rsidP="00EA0306">
      <w:pPr>
        <w:jc w:val="both"/>
        <w:rPr>
          <w:sz w:val="22"/>
          <w:szCs w:val="22"/>
        </w:rPr>
      </w:pPr>
    </w:p>
    <w:p w:rsidR="00EA0306" w:rsidRPr="00984391" w:rsidRDefault="00EA0306" w:rsidP="00EA030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EA0306" w:rsidRPr="00C17D69" w:rsidRDefault="00EA0306" w:rsidP="00EA030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2056CF" w:rsidRDefault="002056CF">
      <w:bookmarkStart w:id="0" w:name="_GoBack"/>
      <w:bookmarkEnd w:id="0"/>
    </w:p>
    <w:sectPr w:rsidR="002056CF" w:rsidSect="00C02AC8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0EF" w:rsidRDefault="009300EF" w:rsidP="00EA0306">
      <w:r>
        <w:separator/>
      </w:r>
    </w:p>
  </w:endnote>
  <w:endnote w:type="continuationSeparator" w:id="0">
    <w:p w:rsidR="009300EF" w:rsidRDefault="009300EF" w:rsidP="00EA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0EF" w:rsidRDefault="009300EF" w:rsidP="00EA0306">
      <w:r>
        <w:separator/>
      </w:r>
    </w:p>
  </w:footnote>
  <w:footnote w:type="continuationSeparator" w:id="0">
    <w:p w:rsidR="009300EF" w:rsidRDefault="009300EF" w:rsidP="00EA0306">
      <w:r>
        <w:continuationSeparator/>
      </w:r>
    </w:p>
  </w:footnote>
  <w:footnote w:id="1">
    <w:p w:rsidR="00EA0306" w:rsidRPr="00BB2619" w:rsidRDefault="00EA0306" w:rsidP="00EA0306">
      <w:pPr>
        <w:pStyle w:val="Tekstprzypisudolnego"/>
        <w:ind w:left="142" w:hanging="142"/>
        <w:jc w:val="both"/>
        <w:rPr>
          <w:sz w:val="16"/>
          <w:szCs w:val="16"/>
        </w:rPr>
      </w:pPr>
      <w:r w:rsidRPr="00BB2619">
        <w:rPr>
          <w:rStyle w:val="Odwoanieprzypisudolnego"/>
          <w:rFonts w:eastAsia="Calibri"/>
          <w:sz w:val="16"/>
          <w:szCs w:val="16"/>
        </w:rPr>
        <w:footnoteRef/>
      </w:r>
      <w:r w:rsidRPr="00BB2619">
        <w:t xml:space="preserve"> </w:t>
      </w:r>
      <w:r w:rsidRPr="00BB261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EA0306" w:rsidRPr="00BB2619" w:rsidRDefault="00EA0306" w:rsidP="00EA0306">
      <w:pPr>
        <w:pStyle w:val="Tekstprzypisudolnego"/>
        <w:ind w:left="142" w:hanging="142"/>
        <w:jc w:val="both"/>
        <w:rPr>
          <w:sz w:val="16"/>
          <w:szCs w:val="16"/>
        </w:rPr>
      </w:pPr>
      <w:r w:rsidRPr="00BB2619">
        <w:rPr>
          <w:rStyle w:val="Odwoanieprzypisudolnego"/>
          <w:rFonts w:eastAsia="Calibri"/>
          <w:sz w:val="16"/>
          <w:szCs w:val="16"/>
        </w:rPr>
        <w:footnoteRef/>
      </w:r>
      <w:r w:rsidRPr="00BB2619">
        <w:t xml:space="preserve"> </w:t>
      </w:r>
      <w:r w:rsidRPr="00BB2619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0306" w:rsidRDefault="00EA0306" w:rsidP="00EA030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06"/>
    <w:rsid w:val="002056CF"/>
    <w:rsid w:val="009300EF"/>
    <w:rsid w:val="00EA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D65D"/>
  <w15:chartTrackingRefBased/>
  <w15:docId w15:val="{8FF6720A-2EE0-4351-91A8-CF11E633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3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EA030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EA03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EA030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EA030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2021-04-23T13:18:00Z</dcterms:created>
  <dcterms:modified xsi:type="dcterms:W3CDTF">2021-04-23T13:18:00Z</dcterms:modified>
</cp:coreProperties>
</file>