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00" w:rsidRPr="00040DFE" w:rsidRDefault="005E6200" w:rsidP="00040DFE">
      <w:pPr>
        <w:spacing w:line="240" w:lineRule="auto"/>
        <w:jc w:val="center"/>
        <w:rPr>
          <w:b/>
        </w:rPr>
      </w:pPr>
      <w:bookmarkStart w:id="0" w:name="_GoBack"/>
      <w:bookmarkEnd w:id="0"/>
      <w:r w:rsidRPr="00040DFE">
        <w:rPr>
          <w:b/>
        </w:rPr>
        <w:t>PODZIAŁ DYŻURÓW DLA PACJENTÓW DO 14 ROKU ŻYCIA</w:t>
      </w:r>
    </w:p>
    <w:p w:rsidR="005E6200" w:rsidRPr="00040DFE" w:rsidRDefault="005E6200" w:rsidP="00040DFE">
      <w:pPr>
        <w:spacing w:line="240" w:lineRule="auto"/>
        <w:jc w:val="center"/>
        <w:rPr>
          <w:b/>
        </w:rPr>
      </w:pPr>
      <w:r w:rsidRPr="00040DFE">
        <w:rPr>
          <w:b/>
        </w:rPr>
        <w:t xml:space="preserve">OD </w:t>
      </w:r>
      <w:r w:rsidR="00E06BCC">
        <w:rPr>
          <w:b/>
        </w:rPr>
        <w:t>01</w:t>
      </w:r>
      <w:r w:rsidRPr="00040DFE">
        <w:rPr>
          <w:b/>
        </w:rPr>
        <w:t>.0</w:t>
      </w:r>
      <w:r w:rsidR="005A3FCD">
        <w:rPr>
          <w:b/>
        </w:rPr>
        <w:t>6</w:t>
      </w:r>
      <w:r w:rsidRPr="00040DFE">
        <w:rPr>
          <w:b/>
        </w:rPr>
        <w:t>.202</w:t>
      </w:r>
      <w:r w:rsidR="00E06BCC">
        <w:rPr>
          <w:b/>
        </w:rPr>
        <w:t>1</w:t>
      </w:r>
      <w:r w:rsidRPr="00040DFE">
        <w:rPr>
          <w:b/>
        </w:rPr>
        <w:t xml:space="preserve"> DO </w:t>
      </w:r>
      <w:r w:rsidR="007A2E3E">
        <w:rPr>
          <w:b/>
        </w:rPr>
        <w:t>31.12</w:t>
      </w:r>
      <w:r w:rsidR="005A3FCD">
        <w:rPr>
          <w:b/>
        </w:rPr>
        <w:t>.</w:t>
      </w:r>
      <w:r w:rsidRPr="00040DFE">
        <w:rPr>
          <w:b/>
        </w:rPr>
        <w:t>202</w:t>
      </w:r>
      <w:r w:rsidR="00E06BCC">
        <w:rPr>
          <w:b/>
        </w:rPr>
        <w:t>1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629"/>
        <w:gridCol w:w="2039"/>
        <w:gridCol w:w="1984"/>
        <w:gridCol w:w="2693"/>
        <w:gridCol w:w="2410"/>
        <w:gridCol w:w="929"/>
      </w:tblGrid>
      <w:tr w:rsidR="00756B47" w:rsidRPr="00756B47" w:rsidTr="002D43E3">
        <w:tc>
          <w:tcPr>
            <w:tcW w:w="536" w:type="dxa"/>
          </w:tcPr>
          <w:p w:rsidR="00756B47" w:rsidRPr="00756B47" w:rsidRDefault="00756B47" w:rsidP="00756B47">
            <w:r w:rsidRPr="00756B47">
              <w:t>L.p.</w:t>
            </w:r>
          </w:p>
        </w:tc>
        <w:tc>
          <w:tcPr>
            <w:tcW w:w="3629" w:type="dxa"/>
          </w:tcPr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Jednostka dyżurująca</w:t>
            </w:r>
          </w:p>
        </w:tc>
        <w:tc>
          <w:tcPr>
            <w:tcW w:w="2039" w:type="dxa"/>
          </w:tcPr>
          <w:p w:rsidR="00756B47" w:rsidRPr="00756B47" w:rsidRDefault="00756B47" w:rsidP="00756B47">
            <w:pPr>
              <w:jc w:val="center"/>
            </w:pPr>
            <w:r w:rsidRPr="00756B47">
              <w:t>W dniach</w:t>
            </w:r>
          </w:p>
        </w:tc>
        <w:tc>
          <w:tcPr>
            <w:tcW w:w="1984" w:type="dxa"/>
          </w:tcPr>
          <w:p w:rsidR="00756B47" w:rsidRPr="00756B47" w:rsidRDefault="00756B47" w:rsidP="00756B47">
            <w:pPr>
              <w:jc w:val="center"/>
            </w:pPr>
            <w:r w:rsidRPr="00756B47">
              <w:t>W dniach</w:t>
            </w:r>
          </w:p>
        </w:tc>
        <w:tc>
          <w:tcPr>
            <w:tcW w:w="2693" w:type="dxa"/>
          </w:tcPr>
          <w:p w:rsidR="00756B47" w:rsidRPr="00756B47" w:rsidRDefault="00756B47" w:rsidP="00756B47">
            <w:pPr>
              <w:jc w:val="center"/>
            </w:pPr>
            <w:r w:rsidRPr="00756B47">
              <w:t>W dniach</w:t>
            </w:r>
          </w:p>
        </w:tc>
        <w:tc>
          <w:tcPr>
            <w:tcW w:w="2410" w:type="dxa"/>
          </w:tcPr>
          <w:p w:rsidR="00756B47" w:rsidRPr="00756B47" w:rsidRDefault="00756B47" w:rsidP="00756B47">
            <w:pPr>
              <w:jc w:val="center"/>
            </w:pPr>
            <w:r w:rsidRPr="00756B47">
              <w:t>W dniach</w:t>
            </w:r>
          </w:p>
        </w:tc>
        <w:tc>
          <w:tcPr>
            <w:tcW w:w="929" w:type="dxa"/>
          </w:tcPr>
          <w:p w:rsidR="00756B47" w:rsidRPr="00756B47" w:rsidRDefault="00756B47" w:rsidP="00756B47">
            <w:pPr>
              <w:jc w:val="center"/>
            </w:pPr>
            <w:r w:rsidRPr="00756B47">
              <w:t>Suma</w:t>
            </w:r>
          </w:p>
        </w:tc>
      </w:tr>
      <w:tr w:rsidR="00756B47" w:rsidRPr="00756B47" w:rsidTr="00F267E2">
        <w:trPr>
          <w:trHeight w:val="1949"/>
        </w:trPr>
        <w:tc>
          <w:tcPr>
            <w:tcW w:w="536" w:type="dxa"/>
          </w:tcPr>
          <w:p w:rsidR="00756B47" w:rsidRPr="00756B47" w:rsidRDefault="00756B47" w:rsidP="00756B47">
            <w:r w:rsidRPr="00756B47">
              <w:t>1.</w:t>
            </w:r>
          </w:p>
        </w:tc>
        <w:tc>
          <w:tcPr>
            <w:tcW w:w="3629" w:type="dxa"/>
          </w:tcPr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Oddział Psychiatryczny dla Dzieci M.C.N.</w:t>
            </w:r>
          </w:p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Józefów</w:t>
            </w:r>
          </w:p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Ul. 3-go Maja 127</w:t>
            </w:r>
          </w:p>
        </w:tc>
        <w:tc>
          <w:tcPr>
            <w:tcW w:w="2039" w:type="dxa"/>
          </w:tcPr>
          <w:p w:rsidR="00756B47" w:rsidRPr="00756B47" w:rsidRDefault="00756B47" w:rsidP="00756B47"/>
        </w:tc>
        <w:tc>
          <w:tcPr>
            <w:tcW w:w="1984" w:type="dxa"/>
          </w:tcPr>
          <w:p w:rsidR="004D3159" w:rsidRDefault="004D3159" w:rsidP="004D3159">
            <w:r w:rsidRPr="004D3159">
              <w:t>1-6</w:t>
            </w:r>
            <w:r w:rsidR="007479DC">
              <w:t>.06.2021</w:t>
            </w:r>
            <w:r w:rsidRPr="004D3159">
              <w:t xml:space="preserve"> (6)</w:t>
            </w:r>
          </w:p>
          <w:p w:rsidR="007479DC" w:rsidRDefault="007479DC" w:rsidP="004D3159">
            <w:r>
              <w:t>8-15.07.2021 (8)</w:t>
            </w:r>
          </w:p>
          <w:p w:rsidR="00756B47" w:rsidRPr="00756B47" w:rsidRDefault="00756B47" w:rsidP="00756B47">
            <w:r w:rsidRPr="00756B47">
              <w:t>1</w:t>
            </w:r>
            <w:r w:rsidR="007479DC">
              <w:t>6-23.08.202</w:t>
            </w:r>
            <w:r w:rsidR="005B26EF">
              <w:t>1</w:t>
            </w:r>
            <w:r w:rsidR="007479DC">
              <w:t xml:space="preserve"> (8</w:t>
            </w:r>
            <w:r w:rsidRPr="00756B47">
              <w:t>)</w:t>
            </w:r>
          </w:p>
          <w:p w:rsidR="00756B47" w:rsidRPr="00756B47" w:rsidRDefault="005B26EF" w:rsidP="00756B47">
            <w:r>
              <w:t>2</w:t>
            </w:r>
            <w:r w:rsidR="00EB3AC9">
              <w:t>7</w:t>
            </w:r>
            <w:r w:rsidR="0001704C">
              <w:t>.</w:t>
            </w:r>
            <w:r>
              <w:t>9-</w:t>
            </w:r>
            <w:r w:rsidR="0001704C">
              <w:t>8.10.</w:t>
            </w:r>
            <w:r w:rsidR="00756B47" w:rsidRPr="00756B47">
              <w:t>202</w:t>
            </w:r>
            <w:r>
              <w:t>1</w:t>
            </w:r>
            <w:r w:rsidR="00F764D3">
              <w:t xml:space="preserve"> (12</w:t>
            </w:r>
            <w:r w:rsidR="00756B47" w:rsidRPr="00756B47">
              <w:t>)</w:t>
            </w:r>
          </w:p>
          <w:p w:rsidR="00756B47" w:rsidRDefault="00FF6FD8" w:rsidP="00756B47">
            <w:r>
              <w:t>6-13.11</w:t>
            </w:r>
            <w:r w:rsidR="00756B47">
              <w:t>.202</w:t>
            </w:r>
            <w:r>
              <w:t>1</w:t>
            </w:r>
            <w:r w:rsidR="00756B47">
              <w:t xml:space="preserve"> (</w:t>
            </w:r>
            <w:r>
              <w:t>8</w:t>
            </w:r>
            <w:r w:rsidR="00756B47">
              <w:t>)</w:t>
            </w:r>
          </w:p>
          <w:p w:rsidR="002661D5" w:rsidRPr="00756B47" w:rsidRDefault="002661D5" w:rsidP="00756B47">
            <w:r>
              <w:t>1</w:t>
            </w:r>
            <w:r w:rsidR="00FF6FD8">
              <w:t>2-21.12.2021 (10</w:t>
            </w:r>
            <w:r>
              <w:t>)</w:t>
            </w:r>
          </w:p>
        </w:tc>
        <w:tc>
          <w:tcPr>
            <w:tcW w:w="2693" w:type="dxa"/>
          </w:tcPr>
          <w:p w:rsidR="00756B47" w:rsidRPr="00756B47" w:rsidRDefault="00756B47" w:rsidP="00756B47"/>
        </w:tc>
        <w:tc>
          <w:tcPr>
            <w:tcW w:w="2410" w:type="dxa"/>
          </w:tcPr>
          <w:p w:rsidR="00756B47" w:rsidRDefault="004D3159" w:rsidP="00756B47">
            <w:r w:rsidRPr="004D3159">
              <w:t>17-26</w:t>
            </w:r>
            <w:r w:rsidR="007479DC">
              <w:t>.06.2021</w:t>
            </w:r>
            <w:r w:rsidRPr="004D3159">
              <w:t xml:space="preserve"> (10)</w:t>
            </w:r>
          </w:p>
          <w:p w:rsidR="007479DC" w:rsidRDefault="00F531A7" w:rsidP="00756B47">
            <w:r>
              <w:t>26.07</w:t>
            </w:r>
            <w:r w:rsidR="00E06BCC">
              <w:t>-</w:t>
            </w:r>
            <w:r w:rsidR="007479DC">
              <w:t>05.08.2021 (11)</w:t>
            </w:r>
          </w:p>
          <w:p w:rsidR="00F531A7" w:rsidRDefault="00F531A7" w:rsidP="00756B47">
            <w:r>
              <w:t>2-17.09.2021 (16)</w:t>
            </w:r>
          </w:p>
          <w:p w:rsidR="00F531A7" w:rsidRDefault="00FF6FD8" w:rsidP="00756B47">
            <w:r>
              <w:t>17-27.10.2021 (11)</w:t>
            </w:r>
          </w:p>
          <w:p w:rsidR="00756B47" w:rsidRPr="00756B47" w:rsidRDefault="00FF6FD8" w:rsidP="00756B47">
            <w:r>
              <w:t>24.11-3.12.2021 (</w:t>
            </w:r>
            <w:r w:rsidR="00EB3AC9">
              <w:t>10</w:t>
            </w:r>
            <w:r w:rsidR="00756B47">
              <w:t>)</w:t>
            </w:r>
          </w:p>
          <w:p w:rsidR="002661D5" w:rsidRPr="00756B47" w:rsidRDefault="002661D5" w:rsidP="00756B47">
            <w:r>
              <w:t>30</w:t>
            </w:r>
            <w:r w:rsidR="00FF6FD8">
              <w:t>-31.12.2021 (2</w:t>
            </w:r>
            <w:r>
              <w:t>)</w:t>
            </w:r>
          </w:p>
        </w:tc>
        <w:tc>
          <w:tcPr>
            <w:tcW w:w="929" w:type="dxa"/>
          </w:tcPr>
          <w:p w:rsidR="00756B47" w:rsidRDefault="00756B47" w:rsidP="00756B47">
            <w:pPr>
              <w:jc w:val="center"/>
            </w:pPr>
            <w:r w:rsidRPr="00756B47">
              <w:t>1</w:t>
            </w:r>
            <w:r w:rsidR="004D3159">
              <w:t>6</w:t>
            </w:r>
          </w:p>
          <w:p w:rsidR="004D3159" w:rsidRDefault="007479DC" w:rsidP="00756B47">
            <w:pPr>
              <w:jc w:val="center"/>
            </w:pPr>
            <w:r>
              <w:t>19</w:t>
            </w:r>
          </w:p>
          <w:p w:rsidR="007479DC" w:rsidRDefault="00F531A7" w:rsidP="00756B47">
            <w:pPr>
              <w:jc w:val="center"/>
            </w:pPr>
            <w:r>
              <w:t>24</w:t>
            </w:r>
          </w:p>
          <w:p w:rsidR="00FF6FD8" w:rsidRDefault="00FF6FD8" w:rsidP="00756B47">
            <w:pPr>
              <w:jc w:val="center"/>
            </w:pPr>
            <w:r>
              <w:t>2</w:t>
            </w:r>
            <w:r w:rsidR="00F764D3">
              <w:t>3</w:t>
            </w:r>
          </w:p>
          <w:p w:rsidR="00EB3AC9" w:rsidRDefault="00EB3AC9" w:rsidP="00756B47">
            <w:pPr>
              <w:jc w:val="center"/>
            </w:pPr>
            <w:r>
              <w:t>18</w:t>
            </w:r>
          </w:p>
          <w:p w:rsidR="00EB3AC9" w:rsidRPr="00756B47" w:rsidRDefault="00EB3AC9" w:rsidP="00756B47">
            <w:pPr>
              <w:jc w:val="center"/>
            </w:pPr>
            <w:r>
              <w:t>12</w:t>
            </w:r>
          </w:p>
          <w:p w:rsidR="00756B47" w:rsidRPr="00756B47" w:rsidRDefault="002661D5" w:rsidP="00F764D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B3AC9">
              <w:rPr>
                <w:b/>
              </w:rPr>
              <w:t>11</w:t>
            </w:r>
            <w:r w:rsidR="00F764D3">
              <w:rPr>
                <w:b/>
              </w:rPr>
              <w:t>2</w:t>
            </w:r>
          </w:p>
        </w:tc>
      </w:tr>
      <w:tr w:rsidR="00756B47" w:rsidRPr="00756B47" w:rsidTr="00F267E2">
        <w:trPr>
          <w:trHeight w:val="1640"/>
        </w:trPr>
        <w:tc>
          <w:tcPr>
            <w:tcW w:w="536" w:type="dxa"/>
          </w:tcPr>
          <w:p w:rsidR="00756B47" w:rsidRPr="00756B47" w:rsidRDefault="00756B47" w:rsidP="00756B47">
            <w:r w:rsidRPr="00756B47">
              <w:t>2.</w:t>
            </w:r>
          </w:p>
        </w:tc>
        <w:tc>
          <w:tcPr>
            <w:tcW w:w="3629" w:type="dxa"/>
          </w:tcPr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Oddział Kliniczny Psychiatrii Wieku Rozwojowego UCK WUM</w:t>
            </w:r>
          </w:p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Warszawa</w:t>
            </w:r>
          </w:p>
          <w:p w:rsidR="00756B47" w:rsidRPr="00756B47" w:rsidRDefault="00756B47" w:rsidP="00756B47">
            <w:pPr>
              <w:jc w:val="center"/>
              <w:rPr>
                <w:b/>
              </w:rPr>
            </w:pPr>
            <w:r w:rsidRPr="00756B47">
              <w:rPr>
                <w:b/>
              </w:rPr>
              <w:t>Ul. Żwirki i Wigury 63a</w:t>
            </w:r>
          </w:p>
        </w:tc>
        <w:tc>
          <w:tcPr>
            <w:tcW w:w="2039" w:type="dxa"/>
          </w:tcPr>
          <w:p w:rsidR="004D3159" w:rsidRDefault="004D3159" w:rsidP="00756B47">
            <w:r w:rsidRPr="004D3159">
              <w:t>7-16</w:t>
            </w:r>
            <w:r w:rsidR="007479DC">
              <w:t>.06.2021</w:t>
            </w:r>
            <w:r w:rsidRPr="004D3159">
              <w:t xml:space="preserve"> (10)</w:t>
            </w:r>
          </w:p>
          <w:p w:rsidR="004D3159" w:rsidRDefault="00E06BCC" w:rsidP="00756B47">
            <w:r>
              <w:t>16-25.07.2021 (10)</w:t>
            </w:r>
          </w:p>
          <w:p w:rsidR="007479DC" w:rsidRDefault="00F531A7" w:rsidP="00756B47">
            <w:r>
              <w:t>24.08-1.09.2021 (9)</w:t>
            </w:r>
          </w:p>
          <w:p w:rsidR="00756B47" w:rsidRDefault="00FF6FD8" w:rsidP="00756B47">
            <w:r>
              <w:t>9-16.10.2021 (8</w:t>
            </w:r>
            <w:r w:rsidR="00756B47">
              <w:t>)</w:t>
            </w:r>
          </w:p>
          <w:p w:rsidR="00FF6FD8" w:rsidRDefault="00FF6FD8" w:rsidP="00756B47">
            <w:r>
              <w:t>14-23.11.2021 (10)</w:t>
            </w:r>
          </w:p>
          <w:p w:rsidR="00756B47" w:rsidRPr="00756B47" w:rsidRDefault="00FF6FD8" w:rsidP="00756B47">
            <w:r>
              <w:t>22-29.12.2021 (8)</w:t>
            </w:r>
          </w:p>
        </w:tc>
        <w:tc>
          <w:tcPr>
            <w:tcW w:w="1984" w:type="dxa"/>
          </w:tcPr>
          <w:p w:rsidR="00756B47" w:rsidRPr="00756B47" w:rsidRDefault="00756B47" w:rsidP="00756B47"/>
        </w:tc>
        <w:tc>
          <w:tcPr>
            <w:tcW w:w="2693" w:type="dxa"/>
          </w:tcPr>
          <w:p w:rsidR="004D3159" w:rsidRDefault="004D3159" w:rsidP="00756B47">
            <w:r>
              <w:t>27.06-07.07.2021</w:t>
            </w:r>
            <w:r w:rsidR="007479DC">
              <w:t xml:space="preserve"> (11)</w:t>
            </w:r>
            <w:r>
              <w:t xml:space="preserve"> </w:t>
            </w:r>
          </w:p>
          <w:p w:rsidR="007479DC" w:rsidRDefault="00E06BCC" w:rsidP="00756B47">
            <w:r>
              <w:t>6-15.08.2021 (10)</w:t>
            </w:r>
          </w:p>
          <w:p w:rsidR="00756B47" w:rsidRPr="00756B47" w:rsidRDefault="00F531A7" w:rsidP="00756B47">
            <w:r>
              <w:t xml:space="preserve">18 </w:t>
            </w:r>
            <w:r w:rsidR="002661D5">
              <w:t>-</w:t>
            </w:r>
            <w:r>
              <w:t>2</w:t>
            </w:r>
            <w:r w:rsidR="00EB3AC9">
              <w:t>6</w:t>
            </w:r>
            <w:r>
              <w:t>.</w:t>
            </w:r>
            <w:r w:rsidR="002661D5">
              <w:t>09.</w:t>
            </w:r>
            <w:r w:rsidRPr="00756B47">
              <w:t xml:space="preserve"> </w:t>
            </w:r>
            <w:r w:rsidR="00756B47" w:rsidRPr="00756B47">
              <w:t>2020 (</w:t>
            </w:r>
            <w:r w:rsidR="00EB3AC9">
              <w:t>9</w:t>
            </w:r>
            <w:r w:rsidR="00756B47" w:rsidRPr="00756B47">
              <w:t xml:space="preserve">) </w:t>
            </w:r>
          </w:p>
          <w:p w:rsidR="00756B47" w:rsidRDefault="00FF6FD8" w:rsidP="00756B47">
            <w:r>
              <w:t>28</w:t>
            </w:r>
            <w:r w:rsidR="00756B47" w:rsidRPr="00756B47">
              <w:t>.10</w:t>
            </w:r>
            <w:r>
              <w:t>-5.11</w:t>
            </w:r>
            <w:r w:rsidR="00756B47" w:rsidRPr="00756B47">
              <w:t>.202</w:t>
            </w:r>
            <w:r>
              <w:t>1</w:t>
            </w:r>
            <w:r w:rsidR="00756B47" w:rsidRPr="00756B47">
              <w:t xml:space="preserve"> (9)</w:t>
            </w:r>
          </w:p>
          <w:p w:rsidR="00FF6FD8" w:rsidRDefault="00FF6FD8" w:rsidP="00F267E2">
            <w:r>
              <w:t>4-11.12.2021 (8)</w:t>
            </w:r>
          </w:p>
          <w:p w:rsidR="00756B47" w:rsidRPr="00756B47" w:rsidRDefault="00756B47" w:rsidP="00F267E2"/>
        </w:tc>
        <w:tc>
          <w:tcPr>
            <w:tcW w:w="2410" w:type="dxa"/>
          </w:tcPr>
          <w:p w:rsidR="00756B47" w:rsidRPr="00756B47" w:rsidRDefault="00756B47" w:rsidP="00756B47"/>
        </w:tc>
        <w:tc>
          <w:tcPr>
            <w:tcW w:w="929" w:type="dxa"/>
          </w:tcPr>
          <w:p w:rsidR="00756B47" w:rsidRDefault="002661D5" w:rsidP="00756B47">
            <w:pPr>
              <w:jc w:val="center"/>
            </w:pPr>
            <w:r>
              <w:t>2</w:t>
            </w:r>
            <w:r w:rsidR="007479DC">
              <w:t>1</w:t>
            </w:r>
          </w:p>
          <w:p w:rsidR="004D3159" w:rsidRDefault="00E06BCC" w:rsidP="00756B47">
            <w:pPr>
              <w:jc w:val="center"/>
            </w:pPr>
            <w:r>
              <w:t>20</w:t>
            </w:r>
          </w:p>
          <w:p w:rsidR="00E06BCC" w:rsidRDefault="00F531A7" w:rsidP="00756B47">
            <w:pPr>
              <w:jc w:val="center"/>
            </w:pPr>
            <w:r>
              <w:t>1</w:t>
            </w:r>
            <w:r w:rsidR="00EB3AC9">
              <w:t>8</w:t>
            </w:r>
          </w:p>
          <w:p w:rsidR="00FF6FD8" w:rsidRDefault="00FF6FD8" w:rsidP="00756B47">
            <w:pPr>
              <w:jc w:val="center"/>
            </w:pPr>
            <w:r>
              <w:t>17</w:t>
            </w:r>
          </w:p>
          <w:p w:rsidR="00F531A7" w:rsidRDefault="00FF6FD8" w:rsidP="00756B47">
            <w:pPr>
              <w:jc w:val="center"/>
            </w:pPr>
            <w:r>
              <w:t>18</w:t>
            </w:r>
          </w:p>
          <w:p w:rsidR="00FF6FD8" w:rsidRPr="00756B47" w:rsidRDefault="00FF6FD8" w:rsidP="00756B47">
            <w:pPr>
              <w:jc w:val="center"/>
            </w:pPr>
            <w:r>
              <w:t>8</w:t>
            </w:r>
          </w:p>
          <w:p w:rsidR="00756B47" w:rsidRPr="00756B47" w:rsidRDefault="00FF6FD8" w:rsidP="00EB3A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B3AC9">
              <w:rPr>
                <w:b/>
              </w:rPr>
              <w:t>2</w:t>
            </w:r>
          </w:p>
        </w:tc>
      </w:tr>
    </w:tbl>
    <w:p w:rsidR="00756B47" w:rsidRDefault="00756B47"/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759"/>
        <w:gridCol w:w="3318"/>
        <w:gridCol w:w="1560"/>
        <w:gridCol w:w="1720"/>
        <w:gridCol w:w="1640"/>
        <w:gridCol w:w="1641"/>
        <w:gridCol w:w="1640"/>
        <w:gridCol w:w="1640"/>
        <w:gridCol w:w="1641"/>
      </w:tblGrid>
      <w:tr w:rsidR="005A3FCD" w:rsidRPr="00040DFE" w:rsidTr="00B712B0">
        <w:tc>
          <w:tcPr>
            <w:tcW w:w="759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 w:rsidRPr="00040DFE">
              <w:rPr>
                <w:b/>
              </w:rPr>
              <w:t>L. p.</w:t>
            </w:r>
          </w:p>
        </w:tc>
        <w:tc>
          <w:tcPr>
            <w:tcW w:w="3318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 w:rsidRPr="00040DFE">
              <w:rPr>
                <w:b/>
              </w:rPr>
              <w:t>Jednostka dyżurująca</w:t>
            </w:r>
          </w:p>
        </w:tc>
        <w:tc>
          <w:tcPr>
            <w:tcW w:w="1560" w:type="dxa"/>
          </w:tcPr>
          <w:p w:rsidR="005A3FCD" w:rsidRPr="00040DFE" w:rsidRDefault="005A3FCD" w:rsidP="005A3FCD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1720" w:type="dxa"/>
          </w:tcPr>
          <w:p w:rsidR="005A3FCD" w:rsidRPr="00040DFE" w:rsidRDefault="005A3FCD" w:rsidP="005A3FCD">
            <w:pPr>
              <w:jc w:val="center"/>
              <w:rPr>
                <w:b/>
              </w:rPr>
            </w:pPr>
            <w:r w:rsidRPr="00040DFE">
              <w:rPr>
                <w:b/>
              </w:rPr>
              <w:t>l</w:t>
            </w:r>
            <w:r>
              <w:rPr>
                <w:b/>
              </w:rPr>
              <w:t>ipiec</w:t>
            </w:r>
          </w:p>
        </w:tc>
        <w:tc>
          <w:tcPr>
            <w:tcW w:w="1640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1641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640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1640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641" w:type="dxa"/>
          </w:tcPr>
          <w:p w:rsidR="005A3FCD" w:rsidRPr="00040DFE" w:rsidRDefault="005A3FCD" w:rsidP="00040DFE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5A3FCD" w:rsidTr="00F267E2">
        <w:trPr>
          <w:trHeight w:val="1087"/>
        </w:trPr>
        <w:tc>
          <w:tcPr>
            <w:tcW w:w="759" w:type="dxa"/>
          </w:tcPr>
          <w:p w:rsidR="005A3FCD" w:rsidRPr="003938B2" w:rsidRDefault="005A3FCD" w:rsidP="004164E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18" w:type="dxa"/>
          </w:tcPr>
          <w:p w:rsidR="005A3FCD" w:rsidRPr="003938B2" w:rsidRDefault="005A3FCD" w:rsidP="004164E1">
            <w:pPr>
              <w:jc w:val="center"/>
              <w:rPr>
                <w:b/>
              </w:rPr>
            </w:pPr>
            <w:r w:rsidRPr="003938B2">
              <w:rPr>
                <w:b/>
              </w:rPr>
              <w:t>Oddział Psychiatryczny dla Dzieci M.C.N.</w:t>
            </w:r>
          </w:p>
          <w:p w:rsidR="005A3FCD" w:rsidRPr="003938B2" w:rsidRDefault="005A3FCD" w:rsidP="004164E1">
            <w:pPr>
              <w:jc w:val="center"/>
              <w:rPr>
                <w:b/>
              </w:rPr>
            </w:pPr>
            <w:r w:rsidRPr="003938B2">
              <w:rPr>
                <w:b/>
              </w:rPr>
              <w:t>Józefów</w:t>
            </w:r>
          </w:p>
          <w:p w:rsidR="005A3FCD" w:rsidRPr="003938B2" w:rsidRDefault="005A3FCD" w:rsidP="004164E1">
            <w:pPr>
              <w:jc w:val="center"/>
              <w:rPr>
                <w:b/>
              </w:rPr>
            </w:pPr>
            <w:r w:rsidRPr="003938B2">
              <w:rPr>
                <w:b/>
              </w:rPr>
              <w:t>Ul. 3-go Maja 127</w:t>
            </w:r>
          </w:p>
        </w:tc>
        <w:tc>
          <w:tcPr>
            <w:tcW w:w="1560" w:type="dxa"/>
          </w:tcPr>
          <w:p w:rsidR="005A3FCD" w:rsidRDefault="005A3FCD" w:rsidP="004D3159">
            <w:r>
              <w:t>1-</w:t>
            </w:r>
            <w:r w:rsidR="004D3159">
              <w:t>6</w:t>
            </w:r>
            <w:r>
              <w:t xml:space="preserve"> (</w:t>
            </w:r>
            <w:r w:rsidR="004D3159">
              <w:t>6</w:t>
            </w:r>
            <w:r>
              <w:t>)</w:t>
            </w:r>
          </w:p>
          <w:p w:rsidR="004D3159" w:rsidRDefault="004D3159" w:rsidP="004D3159">
            <w:r>
              <w:t>17-26 (10)</w:t>
            </w:r>
          </w:p>
        </w:tc>
        <w:tc>
          <w:tcPr>
            <w:tcW w:w="1720" w:type="dxa"/>
          </w:tcPr>
          <w:p w:rsidR="005A3FCD" w:rsidRDefault="007479DC" w:rsidP="007479DC">
            <w:r>
              <w:t>8</w:t>
            </w:r>
            <w:r w:rsidR="005A3FCD">
              <w:t>-1</w:t>
            </w:r>
            <w:r>
              <w:t>5 (8</w:t>
            </w:r>
            <w:r w:rsidR="005A3FCD">
              <w:t>)</w:t>
            </w:r>
          </w:p>
          <w:p w:rsidR="007479DC" w:rsidRDefault="007479DC" w:rsidP="007479DC">
            <w:r>
              <w:t>26-31 (6)</w:t>
            </w:r>
          </w:p>
        </w:tc>
        <w:tc>
          <w:tcPr>
            <w:tcW w:w="1640" w:type="dxa"/>
          </w:tcPr>
          <w:p w:rsidR="005A3FCD" w:rsidRDefault="005A3FCD">
            <w:r>
              <w:t>1</w:t>
            </w:r>
            <w:r w:rsidR="00F764D3">
              <w:t>-</w:t>
            </w:r>
            <w:r>
              <w:t>5 (</w:t>
            </w:r>
            <w:r w:rsidR="00F764D3">
              <w:t>5</w:t>
            </w:r>
            <w:r>
              <w:t>)</w:t>
            </w:r>
          </w:p>
          <w:p w:rsidR="00523261" w:rsidRDefault="00F764D3" w:rsidP="00F764D3">
            <w:r>
              <w:t>16-</w:t>
            </w:r>
            <w:r w:rsidR="00523261">
              <w:t>23 (</w:t>
            </w:r>
            <w:r>
              <w:t>8</w:t>
            </w:r>
            <w:r w:rsidR="00523261">
              <w:t>)</w:t>
            </w:r>
          </w:p>
        </w:tc>
        <w:tc>
          <w:tcPr>
            <w:tcW w:w="1641" w:type="dxa"/>
          </w:tcPr>
          <w:p w:rsidR="005A3FCD" w:rsidRDefault="00E06BCC">
            <w:r>
              <w:t>2</w:t>
            </w:r>
            <w:r w:rsidR="00523261">
              <w:t>-1</w:t>
            </w:r>
            <w:r>
              <w:t>7</w:t>
            </w:r>
            <w:r w:rsidR="00523261">
              <w:t xml:space="preserve"> (1</w:t>
            </w:r>
            <w:r>
              <w:t>6</w:t>
            </w:r>
            <w:r w:rsidR="00523261">
              <w:t>)</w:t>
            </w:r>
          </w:p>
          <w:p w:rsidR="00523261" w:rsidRDefault="00523261" w:rsidP="00D21C95">
            <w:r>
              <w:t>2</w:t>
            </w:r>
            <w:r w:rsidR="00D21C95">
              <w:t>7</w:t>
            </w:r>
            <w:r>
              <w:t>-</w:t>
            </w:r>
            <w:r w:rsidR="00E06BCC">
              <w:t>30</w:t>
            </w:r>
            <w:r>
              <w:t xml:space="preserve"> (</w:t>
            </w:r>
            <w:r w:rsidR="00D21C95">
              <w:t>4</w:t>
            </w:r>
            <w:r>
              <w:t>)</w:t>
            </w:r>
          </w:p>
        </w:tc>
        <w:tc>
          <w:tcPr>
            <w:tcW w:w="1640" w:type="dxa"/>
          </w:tcPr>
          <w:p w:rsidR="00E06BCC" w:rsidRDefault="00E06BCC" w:rsidP="002B6DBB">
            <w:r>
              <w:t>01-08 (8)</w:t>
            </w:r>
          </w:p>
          <w:p w:rsidR="005A3FCD" w:rsidRDefault="00E06BCC" w:rsidP="00E06BCC">
            <w:r>
              <w:t>17-27</w:t>
            </w:r>
            <w:r w:rsidR="002B6DBB">
              <w:t xml:space="preserve"> (</w:t>
            </w:r>
            <w:r>
              <w:t>11</w:t>
            </w:r>
            <w:r w:rsidR="002B6DBB">
              <w:t>)</w:t>
            </w:r>
          </w:p>
        </w:tc>
        <w:tc>
          <w:tcPr>
            <w:tcW w:w="1640" w:type="dxa"/>
          </w:tcPr>
          <w:p w:rsidR="007479DC" w:rsidRPr="007479DC" w:rsidRDefault="00D21C95" w:rsidP="007479DC">
            <w:r>
              <w:t>06</w:t>
            </w:r>
            <w:r w:rsidR="007479DC" w:rsidRPr="007479DC">
              <w:t>-1</w:t>
            </w:r>
            <w:r w:rsidR="007479DC">
              <w:t>3</w:t>
            </w:r>
            <w:r w:rsidR="007479DC" w:rsidRPr="007479DC">
              <w:t xml:space="preserve"> (</w:t>
            </w:r>
            <w:r w:rsidR="007479DC">
              <w:t>8</w:t>
            </w:r>
            <w:r w:rsidR="007479DC" w:rsidRPr="007479DC">
              <w:t>)</w:t>
            </w:r>
          </w:p>
          <w:p w:rsidR="007479DC" w:rsidRPr="007479DC" w:rsidRDefault="007479DC" w:rsidP="007479DC">
            <w:r w:rsidRPr="007479DC">
              <w:t>2</w:t>
            </w:r>
            <w:r>
              <w:t>4</w:t>
            </w:r>
            <w:r w:rsidRPr="007479DC">
              <w:t>-30 (</w:t>
            </w:r>
            <w:r w:rsidR="00E06BCC">
              <w:t>7</w:t>
            </w:r>
            <w:r w:rsidRPr="007479DC">
              <w:t>)</w:t>
            </w:r>
          </w:p>
          <w:p w:rsidR="001A6C76" w:rsidRDefault="001A6C76" w:rsidP="001A6C76"/>
          <w:p w:rsidR="001A6C76" w:rsidRDefault="001A6C76" w:rsidP="001A6C76"/>
        </w:tc>
        <w:tc>
          <w:tcPr>
            <w:tcW w:w="1641" w:type="dxa"/>
          </w:tcPr>
          <w:p w:rsidR="00E06BCC" w:rsidRDefault="00E06BCC" w:rsidP="007C1C46">
            <w:r>
              <w:t>1-3 (3)</w:t>
            </w:r>
          </w:p>
          <w:p w:rsidR="007C1C46" w:rsidRDefault="007C1C46" w:rsidP="007C1C46">
            <w:r>
              <w:t>1</w:t>
            </w:r>
            <w:r w:rsidR="007479DC">
              <w:t>2-21 (10</w:t>
            </w:r>
            <w:r>
              <w:t>)</w:t>
            </w:r>
          </w:p>
          <w:p w:rsidR="007C1C46" w:rsidRDefault="007479DC" w:rsidP="007C1C46">
            <w:r>
              <w:t>30-31 (2</w:t>
            </w:r>
            <w:r w:rsidR="007C1C46">
              <w:t>)</w:t>
            </w:r>
          </w:p>
          <w:p w:rsidR="005A3FCD" w:rsidRDefault="005A3FCD" w:rsidP="007C1C46"/>
        </w:tc>
      </w:tr>
      <w:tr w:rsidR="005A3FCD" w:rsidTr="00F267E2">
        <w:trPr>
          <w:trHeight w:val="1131"/>
        </w:trPr>
        <w:tc>
          <w:tcPr>
            <w:tcW w:w="759" w:type="dxa"/>
          </w:tcPr>
          <w:p w:rsidR="005A3FCD" w:rsidRPr="003938B2" w:rsidRDefault="005A3FCD" w:rsidP="004164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18" w:type="dxa"/>
          </w:tcPr>
          <w:p w:rsidR="005A3FCD" w:rsidRPr="003938B2" w:rsidRDefault="005A3FCD" w:rsidP="004164E1">
            <w:pPr>
              <w:jc w:val="center"/>
              <w:rPr>
                <w:b/>
              </w:rPr>
            </w:pPr>
            <w:r w:rsidRPr="003938B2">
              <w:rPr>
                <w:b/>
              </w:rPr>
              <w:t>Oddział Kliniczny Psychiatrii Wieku Rozwojowego UCK WUM</w:t>
            </w:r>
          </w:p>
          <w:p w:rsidR="005A3FCD" w:rsidRPr="003938B2" w:rsidRDefault="005A3FCD" w:rsidP="004164E1">
            <w:pPr>
              <w:jc w:val="center"/>
              <w:rPr>
                <w:b/>
              </w:rPr>
            </w:pPr>
            <w:r w:rsidRPr="003938B2">
              <w:rPr>
                <w:b/>
              </w:rPr>
              <w:t>Warszawa</w:t>
            </w:r>
          </w:p>
          <w:p w:rsidR="005A3FCD" w:rsidRPr="003938B2" w:rsidRDefault="005A3FCD" w:rsidP="004164E1">
            <w:pPr>
              <w:jc w:val="center"/>
              <w:rPr>
                <w:b/>
              </w:rPr>
            </w:pPr>
            <w:r w:rsidRPr="003938B2">
              <w:rPr>
                <w:b/>
              </w:rPr>
              <w:t>Ul. Żwirki i Wigury 63a</w:t>
            </w:r>
          </w:p>
        </w:tc>
        <w:tc>
          <w:tcPr>
            <w:tcW w:w="1560" w:type="dxa"/>
          </w:tcPr>
          <w:p w:rsidR="005A3FCD" w:rsidRDefault="004D3159">
            <w:r>
              <w:t>7-16 (10</w:t>
            </w:r>
            <w:r w:rsidR="005A3FCD">
              <w:t>)</w:t>
            </w:r>
          </w:p>
          <w:p w:rsidR="004D3159" w:rsidRDefault="004D3159">
            <w:r>
              <w:t>27-30 (4)</w:t>
            </w:r>
          </w:p>
        </w:tc>
        <w:tc>
          <w:tcPr>
            <w:tcW w:w="1720" w:type="dxa"/>
          </w:tcPr>
          <w:p w:rsidR="005A3FCD" w:rsidRDefault="007479DC" w:rsidP="00040DFE">
            <w:r>
              <w:t>1-7 (7</w:t>
            </w:r>
            <w:r w:rsidR="005A3FCD">
              <w:t>)</w:t>
            </w:r>
          </w:p>
          <w:p w:rsidR="005A3FCD" w:rsidRDefault="007479DC" w:rsidP="005A3FCD">
            <w:r>
              <w:t>16-25 (10</w:t>
            </w:r>
            <w:r w:rsidR="005A3FCD">
              <w:t>)</w:t>
            </w:r>
          </w:p>
          <w:p w:rsidR="005A3FCD" w:rsidRDefault="005A3FCD" w:rsidP="005A3FCD"/>
        </w:tc>
        <w:tc>
          <w:tcPr>
            <w:tcW w:w="1640" w:type="dxa"/>
          </w:tcPr>
          <w:p w:rsidR="005A3FCD" w:rsidRDefault="00F764D3" w:rsidP="005A3FCD">
            <w:r>
              <w:t xml:space="preserve">6-15 </w:t>
            </w:r>
            <w:r w:rsidR="005A3FCD">
              <w:t>(</w:t>
            </w:r>
            <w:r>
              <w:t>10</w:t>
            </w:r>
            <w:r w:rsidR="005A3FCD">
              <w:t>)</w:t>
            </w:r>
          </w:p>
          <w:p w:rsidR="005A3FCD" w:rsidRDefault="005A3FCD" w:rsidP="00F764D3">
            <w:r>
              <w:t>2</w:t>
            </w:r>
            <w:r w:rsidR="00F764D3">
              <w:t>4</w:t>
            </w:r>
            <w:r>
              <w:t>-31 (</w:t>
            </w:r>
            <w:r w:rsidR="00F764D3">
              <w:t>8</w:t>
            </w:r>
            <w:r>
              <w:t>)</w:t>
            </w:r>
          </w:p>
        </w:tc>
        <w:tc>
          <w:tcPr>
            <w:tcW w:w="1641" w:type="dxa"/>
          </w:tcPr>
          <w:p w:rsidR="00523261" w:rsidRDefault="00E06BCC" w:rsidP="005A3FCD">
            <w:r>
              <w:t>01</w:t>
            </w:r>
            <w:r w:rsidR="005A3FCD">
              <w:t xml:space="preserve"> (</w:t>
            </w:r>
            <w:r>
              <w:t>1</w:t>
            </w:r>
            <w:r w:rsidR="005A3FCD">
              <w:t>)</w:t>
            </w:r>
          </w:p>
          <w:p w:rsidR="00523261" w:rsidRDefault="00523261" w:rsidP="00523261">
            <w:r>
              <w:t>1</w:t>
            </w:r>
            <w:r w:rsidR="00E06BCC">
              <w:t>8</w:t>
            </w:r>
            <w:r>
              <w:t>-2</w:t>
            </w:r>
            <w:r w:rsidR="00F764D3">
              <w:t>6</w:t>
            </w:r>
            <w:r>
              <w:t xml:space="preserve"> (</w:t>
            </w:r>
            <w:r w:rsidR="00F764D3">
              <w:t>9</w:t>
            </w:r>
            <w:r>
              <w:t>)</w:t>
            </w:r>
          </w:p>
          <w:p w:rsidR="00523261" w:rsidRDefault="00523261" w:rsidP="007A2E3E"/>
        </w:tc>
        <w:tc>
          <w:tcPr>
            <w:tcW w:w="1640" w:type="dxa"/>
          </w:tcPr>
          <w:p w:rsidR="00E06BCC" w:rsidRDefault="00E06BCC" w:rsidP="00E06BCC">
            <w:r>
              <w:t>09-16 (8)</w:t>
            </w:r>
          </w:p>
          <w:p w:rsidR="002B6DBB" w:rsidRDefault="002B6DBB" w:rsidP="002B6DBB">
            <w:r>
              <w:t>2</w:t>
            </w:r>
            <w:r w:rsidR="00E06BCC">
              <w:t>8</w:t>
            </w:r>
            <w:r>
              <w:t xml:space="preserve"> - </w:t>
            </w:r>
            <w:r w:rsidR="00E06BCC">
              <w:t>31</w:t>
            </w:r>
            <w:r>
              <w:t>(</w:t>
            </w:r>
            <w:r w:rsidR="00E06BCC">
              <w:t>4</w:t>
            </w:r>
            <w:r>
              <w:t>)</w:t>
            </w:r>
          </w:p>
          <w:p w:rsidR="005A3FCD" w:rsidRDefault="005A3FCD" w:rsidP="002B6DBB"/>
        </w:tc>
        <w:tc>
          <w:tcPr>
            <w:tcW w:w="1640" w:type="dxa"/>
          </w:tcPr>
          <w:p w:rsidR="007479DC" w:rsidRDefault="007479DC" w:rsidP="007479DC">
            <w:r>
              <w:t>1-5 (5)</w:t>
            </w:r>
          </w:p>
          <w:p w:rsidR="007479DC" w:rsidRDefault="007479DC" w:rsidP="007479DC">
            <w:r>
              <w:t>14-23 (11)</w:t>
            </w:r>
          </w:p>
          <w:p w:rsidR="007479DC" w:rsidRDefault="007479DC" w:rsidP="007A2E3E"/>
        </w:tc>
        <w:tc>
          <w:tcPr>
            <w:tcW w:w="1641" w:type="dxa"/>
          </w:tcPr>
          <w:p w:rsidR="007C1C46" w:rsidRDefault="007479DC" w:rsidP="007C1C46">
            <w:r>
              <w:t>4-11 (8</w:t>
            </w:r>
            <w:r w:rsidR="007C1C46">
              <w:t>)</w:t>
            </w:r>
          </w:p>
          <w:p w:rsidR="005A3FCD" w:rsidRDefault="007479DC" w:rsidP="007C1C46">
            <w:r>
              <w:t>22-29 (8</w:t>
            </w:r>
            <w:r w:rsidR="007C1C46">
              <w:t>)</w:t>
            </w:r>
          </w:p>
        </w:tc>
      </w:tr>
    </w:tbl>
    <w:p w:rsidR="00841A98" w:rsidRDefault="00841A98" w:rsidP="00841A98">
      <w:pPr>
        <w:pStyle w:val="Akapitzlist"/>
        <w:numPr>
          <w:ilvl w:val="0"/>
          <w:numId w:val="1"/>
        </w:numPr>
      </w:pPr>
      <w:r>
        <w:t>Dyżur rozpoczyna się o godzinie 8.00 rano i kończy 7.59</w:t>
      </w:r>
    </w:p>
    <w:p w:rsidR="00841A98" w:rsidRDefault="00841A98" w:rsidP="00841A98">
      <w:pPr>
        <w:pStyle w:val="Akapitzlist"/>
        <w:numPr>
          <w:ilvl w:val="0"/>
          <w:numId w:val="1"/>
        </w:numPr>
      </w:pPr>
      <w:r>
        <w:t xml:space="preserve">Do powyższych oddziałów przyjmowani są pacjenci do 14 </w:t>
      </w:r>
      <w:proofErr w:type="spellStart"/>
      <w:r>
        <w:t>rż</w:t>
      </w:r>
      <w:proofErr w:type="spellEnd"/>
      <w:r>
        <w:t>.</w:t>
      </w:r>
    </w:p>
    <w:p w:rsidR="00841A98" w:rsidRDefault="00841A98" w:rsidP="00841A98">
      <w:pPr>
        <w:pStyle w:val="Akapitzlist"/>
        <w:numPr>
          <w:ilvl w:val="0"/>
          <w:numId w:val="1"/>
        </w:numPr>
      </w:pPr>
      <w:r>
        <w:t xml:space="preserve">Pacjenci powyżej 14 </w:t>
      </w:r>
      <w:proofErr w:type="spellStart"/>
      <w:r>
        <w:t>rż</w:t>
      </w:r>
      <w:proofErr w:type="spellEnd"/>
      <w:r>
        <w:t xml:space="preserve"> przyjmowani są do Kliniki Psychiatrii Dzieci i Młodzieży Instytutu Psychiatrii i Neurologii , Oddziału Młodzieżowego MCN w Józefowie, ul. 3-go Maja 127, Oddziału Psychiatrycznego dla Młodzieży (Szpital Rehabilitacyjny w Konstancinie Jeziorna ul. Sue </w:t>
      </w:r>
      <w:proofErr w:type="spellStart"/>
      <w:r>
        <w:t>Ryder</w:t>
      </w:r>
      <w:proofErr w:type="spellEnd"/>
      <w:r>
        <w:t xml:space="preserve"> 1), według przedstawionego przez wymienione oddziały podziału dyżurów dla pacjentów, którzy ukończyli 14 </w:t>
      </w:r>
      <w:proofErr w:type="spellStart"/>
      <w:r>
        <w:t>rż</w:t>
      </w:r>
      <w:proofErr w:type="spellEnd"/>
      <w:r>
        <w:t xml:space="preserve">. I nie ukończyli 18 </w:t>
      </w:r>
      <w:proofErr w:type="spellStart"/>
      <w:r>
        <w:t>rż</w:t>
      </w:r>
      <w:proofErr w:type="spellEnd"/>
      <w:r>
        <w:t xml:space="preserve">.  </w:t>
      </w:r>
    </w:p>
    <w:sectPr w:rsidR="00841A98" w:rsidSect="0084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4E57"/>
    <w:multiLevelType w:val="hybridMultilevel"/>
    <w:tmpl w:val="7A64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32"/>
    <w:rsid w:val="0001704C"/>
    <w:rsid w:val="00040DFE"/>
    <w:rsid w:val="00053D0A"/>
    <w:rsid w:val="001A6C76"/>
    <w:rsid w:val="00227FB3"/>
    <w:rsid w:val="002661D5"/>
    <w:rsid w:val="002B6DBB"/>
    <w:rsid w:val="00324811"/>
    <w:rsid w:val="003938B2"/>
    <w:rsid w:val="00465BC2"/>
    <w:rsid w:val="004C7305"/>
    <w:rsid w:val="004D3159"/>
    <w:rsid w:val="00523261"/>
    <w:rsid w:val="00531253"/>
    <w:rsid w:val="005A3FCD"/>
    <w:rsid w:val="005B26EF"/>
    <w:rsid w:val="005E6200"/>
    <w:rsid w:val="005E635B"/>
    <w:rsid w:val="007479DC"/>
    <w:rsid w:val="00756B47"/>
    <w:rsid w:val="007A2E3E"/>
    <w:rsid w:val="007B2CBE"/>
    <w:rsid w:val="007C1C46"/>
    <w:rsid w:val="007E1132"/>
    <w:rsid w:val="00822968"/>
    <w:rsid w:val="00841A98"/>
    <w:rsid w:val="00881932"/>
    <w:rsid w:val="00B712B0"/>
    <w:rsid w:val="00D21C95"/>
    <w:rsid w:val="00D711A6"/>
    <w:rsid w:val="00E06BCC"/>
    <w:rsid w:val="00E941DD"/>
    <w:rsid w:val="00EB3AC9"/>
    <w:rsid w:val="00F267E2"/>
    <w:rsid w:val="00F531A7"/>
    <w:rsid w:val="00F764D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49AB-D567-4D2E-ADD6-9880C9E4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1A9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5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Bujwid</dc:creator>
  <cp:keywords/>
  <dc:description/>
  <cp:lastModifiedBy>Anna Malinowska</cp:lastModifiedBy>
  <cp:revision>2</cp:revision>
  <cp:lastPrinted>2019-11-25T14:46:00Z</cp:lastPrinted>
  <dcterms:created xsi:type="dcterms:W3CDTF">2021-05-20T08:59:00Z</dcterms:created>
  <dcterms:modified xsi:type="dcterms:W3CDTF">2021-05-20T08:59:00Z</dcterms:modified>
</cp:coreProperties>
</file>