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74" w:rsidRPr="004230CE" w:rsidRDefault="00A04F74" w:rsidP="00A04F74">
      <w:pPr>
        <w:spacing w:after="160" w:line="259" w:lineRule="auto"/>
        <w:rPr>
          <w:sz w:val="22"/>
          <w:szCs w:val="22"/>
        </w:rPr>
      </w:pPr>
      <w:r w:rsidRPr="004230CE">
        <w:rPr>
          <w:sz w:val="22"/>
          <w:szCs w:val="22"/>
        </w:rPr>
        <w:t>Załącznik nr 1 do zapytania ofertowego</w:t>
      </w:r>
    </w:p>
    <w:p w:rsidR="00A04F74" w:rsidRPr="00994670" w:rsidRDefault="00A04F74" w:rsidP="00A04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A04F74" w:rsidRPr="00984391" w:rsidRDefault="00A04F74" w:rsidP="00A04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A04F74" w:rsidRPr="00994670" w:rsidRDefault="00A04F74" w:rsidP="00A04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A04F74" w:rsidRPr="00984391" w:rsidRDefault="00A04F74" w:rsidP="00A04F74">
      <w:pPr>
        <w:jc w:val="both"/>
        <w:rPr>
          <w:sz w:val="22"/>
          <w:szCs w:val="22"/>
        </w:rPr>
      </w:pPr>
    </w:p>
    <w:p w:rsidR="00A04F74" w:rsidRPr="00984391" w:rsidRDefault="00A04F74" w:rsidP="00A04F74">
      <w:pPr>
        <w:jc w:val="both"/>
        <w:rPr>
          <w:sz w:val="22"/>
          <w:szCs w:val="22"/>
        </w:rPr>
      </w:pPr>
    </w:p>
    <w:p w:rsidR="00A04F74" w:rsidRPr="00984391" w:rsidRDefault="00A04F74" w:rsidP="00A04F7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A04F74" w:rsidRPr="00984391" w:rsidRDefault="00A04F74" w:rsidP="00A04F7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A04F74" w:rsidRPr="00984391" w:rsidRDefault="00A04F74" w:rsidP="00A04F7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A04F74" w:rsidRPr="00984391" w:rsidRDefault="00A04F74" w:rsidP="00A04F7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A04F74" w:rsidRPr="00984391" w:rsidRDefault="00A04F74" w:rsidP="00A04F7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A04F74" w:rsidRPr="00984391" w:rsidRDefault="00A04F74" w:rsidP="00A04F7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A04F74" w:rsidRPr="00984391" w:rsidRDefault="00A04F74" w:rsidP="00A04F7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A04F74" w:rsidRPr="00984391" w:rsidRDefault="00A04F74" w:rsidP="00A04F7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A04F74" w:rsidRPr="00984391" w:rsidRDefault="00A04F74" w:rsidP="00A04F7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A04F74" w:rsidRPr="00984391" w:rsidRDefault="00A04F74" w:rsidP="00A04F74">
      <w:pPr>
        <w:jc w:val="both"/>
        <w:rPr>
          <w:sz w:val="22"/>
          <w:szCs w:val="22"/>
        </w:rPr>
      </w:pPr>
    </w:p>
    <w:p w:rsidR="00A04F74" w:rsidRPr="00984391" w:rsidRDefault="00A04F74" w:rsidP="00A04F74">
      <w:pPr>
        <w:jc w:val="both"/>
        <w:rPr>
          <w:sz w:val="22"/>
          <w:szCs w:val="22"/>
        </w:rPr>
      </w:pPr>
    </w:p>
    <w:p w:rsidR="00A04F74" w:rsidRPr="00984391" w:rsidRDefault="00A04F74" w:rsidP="00A04F7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>a zapytanie ofertowe nr WI-III.272.1.2021,</w:t>
      </w:r>
      <w:r w:rsidRPr="00984391">
        <w:rPr>
          <w:sz w:val="22"/>
          <w:szCs w:val="22"/>
        </w:rPr>
        <w:t xml:space="preserve"> dotyczące zamówienia na </w:t>
      </w:r>
      <w:r>
        <w:rPr>
          <w:sz w:val="22"/>
          <w:szCs w:val="22"/>
        </w:rPr>
        <w:t xml:space="preserve"> zakup oraz dostarczenie szafy bezpiecznej na odczynniki chemiczne z przeznaczeniem dla Wojewódzkiego Inspektoratu Ochrony Roślin i Nasiennictwa w Warszawie, </w:t>
      </w:r>
      <w:r w:rsidRPr="00984391">
        <w:rPr>
          <w:sz w:val="22"/>
          <w:szCs w:val="22"/>
        </w:rPr>
        <w:t>składam/składamy niniejszą ofertę:</w:t>
      </w:r>
    </w:p>
    <w:p w:rsidR="00A04F74" w:rsidRPr="00984391" w:rsidRDefault="00A04F74" w:rsidP="00A04F74">
      <w:pPr>
        <w:jc w:val="both"/>
        <w:rPr>
          <w:sz w:val="22"/>
          <w:szCs w:val="22"/>
        </w:rPr>
      </w:pPr>
    </w:p>
    <w:p w:rsidR="00A04F74" w:rsidRPr="00984391" w:rsidRDefault="00A04F74" w:rsidP="00A04F74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A04F74" w:rsidRPr="00984391" w:rsidRDefault="00A04F74" w:rsidP="00A04F74">
      <w:pPr>
        <w:jc w:val="both"/>
        <w:rPr>
          <w:b/>
          <w:sz w:val="22"/>
          <w:szCs w:val="22"/>
        </w:rPr>
      </w:pPr>
    </w:p>
    <w:p w:rsidR="00A04F74" w:rsidRPr="00984391" w:rsidRDefault="00A04F74" w:rsidP="00A04F74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A04F74" w:rsidRPr="00984391" w:rsidRDefault="00A04F74" w:rsidP="00A04F7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WI-III.272.1.2021.</w:t>
      </w:r>
    </w:p>
    <w:p w:rsidR="00A04F74" w:rsidRPr="00984391" w:rsidRDefault="00A04F74" w:rsidP="00A04F7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A04F74" w:rsidRPr="00984391" w:rsidRDefault="00A04F74" w:rsidP="00A04F7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WI-III.272.1.2021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A04F74" w:rsidRPr="00984391" w:rsidRDefault="00A04F74" w:rsidP="00A04F7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A04F74" w:rsidRPr="00984391" w:rsidRDefault="00A04F74" w:rsidP="00A04F7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A04F74" w:rsidRDefault="00A04F74" w:rsidP="00A04F74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A04F74" w:rsidRPr="00984391" w:rsidRDefault="00A04F74" w:rsidP="00A04F74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04F74" w:rsidRPr="00984391" w:rsidRDefault="00A04F74" w:rsidP="00A04F74">
      <w:pPr>
        <w:jc w:val="both"/>
        <w:rPr>
          <w:sz w:val="22"/>
          <w:szCs w:val="22"/>
        </w:rPr>
      </w:pPr>
    </w:p>
    <w:p w:rsidR="00A04F74" w:rsidRPr="00984391" w:rsidRDefault="00A04F74" w:rsidP="00A04F74">
      <w:pPr>
        <w:jc w:val="both"/>
        <w:rPr>
          <w:sz w:val="22"/>
          <w:szCs w:val="22"/>
        </w:rPr>
      </w:pPr>
    </w:p>
    <w:p w:rsidR="00A04F74" w:rsidRPr="00984391" w:rsidRDefault="00A04F74" w:rsidP="00A04F7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A04F74" w:rsidRDefault="00A04F74" w:rsidP="00A04F7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A04F74" w:rsidRDefault="00A04F74" w:rsidP="00A04F74">
      <w:pPr>
        <w:jc w:val="both"/>
        <w:rPr>
          <w:sz w:val="16"/>
          <w:szCs w:val="16"/>
        </w:rPr>
      </w:pPr>
    </w:p>
    <w:p w:rsidR="00A04F74" w:rsidRDefault="00A04F74" w:rsidP="00A04F74">
      <w:pPr>
        <w:jc w:val="both"/>
        <w:rPr>
          <w:sz w:val="16"/>
          <w:szCs w:val="16"/>
        </w:rPr>
      </w:pPr>
    </w:p>
    <w:p w:rsidR="00A04F74" w:rsidRDefault="00A04F74" w:rsidP="00A04F74">
      <w:pPr>
        <w:jc w:val="both"/>
        <w:rPr>
          <w:sz w:val="16"/>
          <w:szCs w:val="16"/>
        </w:rPr>
      </w:pPr>
    </w:p>
    <w:p w:rsidR="00A04F74" w:rsidRDefault="00A04F74" w:rsidP="00A04F74">
      <w:pPr>
        <w:jc w:val="both"/>
        <w:rPr>
          <w:sz w:val="16"/>
          <w:szCs w:val="16"/>
        </w:rPr>
      </w:pPr>
      <w:bookmarkStart w:id="0" w:name="_GoBack"/>
      <w:bookmarkEnd w:id="0"/>
    </w:p>
    <w:sectPr w:rsidR="00A0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5A" w:rsidRDefault="0001345A" w:rsidP="00A04F74">
      <w:r>
        <w:separator/>
      </w:r>
    </w:p>
  </w:endnote>
  <w:endnote w:type="continuationSeparator" w:id="0">
    <w:p w:rsidR="0001345A" w:rsidRDefault="0001345A" w:rsidP="00A0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5A" w:rsidRDefault="0001345A" w:rsidP="00A04F74">
      <w:r>
        <w:separator/>
      </w:r>
    </w:p>
  </w:footnote>
  <w:footnote w:type="continuationSeparator" w:id="0">
    <w:p w:rsidR="0001345A" w:rsidRDefault="0001345A" w:rsidP="00A04F74">
      <w:r>
        <w:continuationSeparator/>
      </w:r>
    </w:p>
  </w:footnote>
  <w:footnote w:id="1">
    <w:p w:rsidR="00A04F74" w:rsidRPr="004230CE" w:rsidRDefault="00A04F74" w:rsidP="00A04F74">
      <w:pPr>
        <w:pStyle w:val="Tekstprzypisudolnego"/>
        <w:ind w:left="142" w:hanging="142"/>
        <w:jc w:val="both"/>
        <w:rPr>
          <w:sz w:val="16"/>
          <w:szCs w:val="16"/>
        </w:rPr>
      </w:pPr>
      <w:r w:rsidRPr="004230CE">
        <w:rPr>
          <w:rStyle w:val="Odwoanieprzypisudolnego"/>
          <w:rFonts w:eastAsia="Calibri"/>
          <w:sz w:val="16"/>
          <w:szCs w:val="16"/>
        </w:rPr>
        <w:footnoteRef/>
      </w:r>
      <w:r w:rsidRPr="004230CE">
        <w:t xml:space="preserve"> </w:t>
      </w:r>
      <w:r w:rsidRPr="004230CE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04F74" w:rsidRPr="004230CE" w:rsidRDefault="00A04F74" w:rsidP="00A04F74">
      <w:pPr>
        <w:pStyle w:val="Tekstprzypisudolnego"/>
        <w:ind w:left="142" w:hanging="142"/>
        <w:jc w:val="both"/>
        <w:rPr>
          <w:sz w:val="16"/>
          <w:szCs w:val="16"/>
        </w:rPr>
      </w:pPr>
      <w:r w:rsidRPr="004230CE">
        <w:rPr>
          <w:rStyle w:val="Odwoanieprzypisudolnego"/>
          <w:rFonts w:eastAsia="Calibri"/>
          <w:sz w:val="16"/>
          <w:szCs w:val="16"/>
        </w:rPr>
        <w:footnoteRef/>
      </w:r>
      <w:r w:rsidRPr="004230CE">
        <w:t xml:space="preserve"> </w:t>
      </w:r>
      <w:r w:rsidRPr="004230CE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4F74" w:rsidRDefault="00A04F74" w:rsidP="00A04F7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74"/>
    <w:rsid w:val="0001345A"/>
    <w:rsid w:val="008444F8"/>
    <w:rsid w:val="00A0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D9ECF-EA0C-43A9-BF86-DF9041CA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04F74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04F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04F74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A04F74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2021-05-24T13:47:00Z</dcterms:created>
  <dcterms:modified xsi:type="dcterms:W3CDTF">2021-05-24T13:47:00Z</dcterms:modified>
</cp:coreProperties>
</file>