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F483" w14:textId="61D9EF51" w:rsidR="00C55D0D" w:rsidRPr="00583DF6" w:rsidRDefault="00C55D0D" w:rsidP="00C55D0D">
      <w:pPr>
        <w:ind w:left="8496"/>
        <w:jc w:val="right"/>
        <w:rPr>
          <w:rFonts w:ascii="Constantia" w:hAnsi="Constantia"/>
          <w:b/>
          <w:sz w:val="22"/>
          <w:szCs w:val="22"/>
        </w:rPr>
      </w:pPr>
      <w:bookmarkStart w:id="0" w:name="_GoBack"/>
      <w:bookmarkEnd w:id="0"/>
      <w:r w:rsidRPr="00583DF6">
        <w:rPr>
          <w:rFonts w:ascii="Constantia" w:hAnsi="Constantia"/>
          <w:b/>
          <w:sz w:val="22"/>
          <w:szCs w:val="22"/>
        </w:rPr>
        <w:t xml:space="preserve">Załącznik nr </w:t>
      </w:r>
      <w:r w:rsidR="0013692A">
        <w:rPr>
          <w:rFonts w:ascii="Constantia" w:hAnsi="Constantia"/>
          <w:b/>
          <w:sz w:val="22"/>
          <w:szCs w:val="22"/>
        </w:rPr>
        <w:t>4</w:t>
      </w:r>
      <w:r w:rsidRPr="00583DF6">
        <w:rPr>
          <w:rFonts w:ascii="Constantia" w:hAnsi="Constantia"/>
          <w:b/>
          <w:sz w:val="22"/>
          <w:szCs w:val="22"/>
        </w:rPr>
        <w:t xml:space="preserve"> do </w:t>
      </w:r>
      <w:r w:rsidR="00A50E0A">
        <w:rPr>
          <w:rFonts w:ascii="Constantia" w:hAnsi="Constantia"/>
          <w:b/>
          <w:sz w:val="22"/>
          <w:szCs w:val="22"/>
        </w:rPr>
        <w:t>Zapytania</w:t>
      </w:r>
      <w:r w:rsidR="00583DF6">
        <w:rPr>
          <w:rFonts w:ascii="Constantia" w:hAnsi="Constantia"/>
          <w:b/>
          <w:sz w:val="22"/>
          <w:szCs w:val="22"/>
        </w:rPr>
        <w:t xml:space="preserve"> o szacowani</w:t>
      </w:r>
      <w:r w:rsidR="00A50E0A">
        <w:rPr>
          <w:rFonts w:ascii="Constantia" w:hAnsi="Constantia"/>
          <w:b/>
          <w:sz w:val="22"/>
          <w:szCs w:val="22"/>
        </w:rPr>
        <w:t xml:space="preserve">e </w:t>
      </w:r>
      <w:r w:rsidR="00583DF6">
        <w:rPr>
          <w:rFonts w:ascii="Constantia" w:hAnsi="Constantia"/>
          <w:b/>
          <w:sz w:val="22"/>
          <w:szCs w:val="22"/>
        </w:rPr>
        <w:t>wartości</w:t>
      </w:r>
      <w:r w:rsidR="00C56661" w:rsidRPr="00583DF6">
        <w:rPr>
          <w:rFonts w:ascii="Constantia" w:hAnsi="Constantia"/>
          <w:b/>
          <w:sz w:val="22"/>
          <w:szCs w:val="22"/>
        </w:rPr>
        <w:t xml:space="preserve"> zamówienia</w:t>
      </w:r>
    </w:p>
    <w:p w14:paraId="04DFD436" w14:textId="77777777" w:rsidR="00C56661" w:rsidRPr="00583DF6" w:rsidRDefault="00C56661" w:rsidP="00C55D0D">
      <w:pPr>
        <w:ind w:left="8496"/>
        <w:jc w:val="right"/>
        <w:rPr>
          <w:rFonts w:ascii="Constantia" w:hAnsi="Constantia"/>
          <w:b/>
          <w:sz w:val="22"/>
          <w:szCs w:val="22"/>
        </w:rPr>
      </w:pPr>
    </w:p>
    <w:p w14:paraId="66F708E1" w14:textId="77777777" w:rsidR="00C56661" w:rsidRPr="00583DF6" w:rsidRDefault="00C56661" w:rsidP="006577F1">
      <w:pPr>
        <w:jc w:val="center"/>
        <w:rPr>
          <w:rFonts w:ascii="Constantia" w:hAnsi="Constantia"/>
          <w:b/>
          <w:sz w:val="22"/>
          <w:szCs w:val="22"/>
        </w:rPr>
      </w:pPr>
    </w:p>
    <w:p w14:paraId="580DC973" w14:textId="7F04672C" w:rsidR="00C85AEA" w:rsidRPr="00583DF6" w:rsidRDefault="008F46E0" w:rsidP="006577F1">
      <w:pPr>
        <w:jc w:val="center"/>
        <w:rPr>
          <w:rFonts w:ascii="Constantia" w:hAnsi="Constantia"/>
          <w:b/>
          <w:sz w:val="22"/>
          <w:szCs w:val="22"/>
        </w:rPr>
      </w:pPr>
      <w:r w:rsidRPr="00583DF6">
        <w:rPr>
          <w:rFonts w:ascii="Constantia" w:hAnsi="Constantia"/>
          <w:b/>
          <w:sz w:val="22"/>
          <w:szCs w:val="22"/>
        </w:rPr>
        <w:t>FORMULARZ SZACOWANIA</w:t>
      </w:r>
    </w:p>
    <w:p w14:paraId="23F61719" w14:textId="0FFF6D3A" w:rsidR="00C85AEA" w:rsidRPr="00583DF6" w:rsidRDefault="00C85AEA" w:rsidP="006577F1">
      <w:pPr>
        <w:rPr>
          <w:rFonts w:ascii="Constantia" w:hAnsi="Constantia"/>
          <w:sz w:val="22"/>
          <w:szCs w:val="22"/>
        </w:rPr>
      </w:pPr>
    </w:p>
    <w:p w14:paraId="550DFCB9" w14:textId="77777777" w:rsidR="00C56661" w:rsidRPr="00583DF6" w:rsidRDefault="00C56661" w:rsidP="006577F1">
      <w:pPr>
        <w:rPr>
          <w:rFonts w:ascii="Constantia" w:hAnsi="Constant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12"/>
      </w:tblGrid>
      <w:tr w:rsidR="00353AAC" w:rsidRPr="00583DF6" w14:paraId="0BFE7729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32E0D726" w14:textId="3D42BBBB" w:rsidR="00C85AEA" w:rsidRPr="00D9743E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 xml:space="preserve">Nazwa </w:t>
            </w:r>
            <w:r w:rsidR="00D9743E" w:rsidRPr="00D9743E">
              <w:rPr>
                <w:rFonts w:ascii="Constantia" w:hAnsi="Constantia"/>
                <w:sz w:val="22"/>
                <w:szCs w:val="22"/>
              </w:rPr>
              <w:t>Wykonawcy</w:t>
            </w:r>
            <w:r w:rsidRPr="00D9743E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11312" w:type="dxa"/>
            <w:vAlign w:val="center"/>
          </w:tcPr>
          <w:p w14:paraId="76AAA810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353AAC" w:rsidRPr="00583DF6" w14:paraId="3609244F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3C2E116C" w14:textId="77777777" w:rsidR="00C85AEA" w:rsidRPr="00D9743E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>adres:</w:t>
            </w:r>
          </w:p>
        </w:tc>
        <w:tc>
          <w:tcPr>
            <w:tcW w:w="11312" w:type="dxa"/>
            <w:vAlign w:val="center"/>
          </w:tcPr>
          <w:p w14:paraId="4E5F388C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353AAC" w:rsidRPr="00583DF6" w14:paraId="596CDC63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17C2AF30" w14:textId="77777777" w:rsidR="00C85AEA" w:rsidRPr="00D9743E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>Osoba do kontaktu:</w:t>
            </w:r>
          </w:p>
        </w:tc>
        <w:tc>
          <w:tcPr>
            <w:tcW w:w="11312" w:type="dxa"/>
            <w:vAlign w:val="center"/>
          </w:tcPr>
          <w:p w14:paraId="22C778AA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353AAC" w:rsidRPr="00583DF6" w14:paraId="6AF4C46D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404F9882" w14:textId="73519257" w:rsidR="00C85AEA" w:rsidRPr="00D9743E" w:rsidRDefault="00D9743E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>E</w:t>
            </w:r>
            <w:r w:rsidR="00C85AEA" w:rsidRPr="00D9743E">
              <w:rPr>
                <w:rFonts w:ascii="Constantia" w:hAnsi="Constantia"/>
                <w:sz w:val="22"/>
                <w:szCs w:val="22"/>
              </w:rPr>
              <w:t>-mail:</w:t>
            </w:r>
          </w:p>
        </w:tc>
        <w:tc>
          <w:tcPr>
            <w:tcW w:w="11312" w:type="dxa"/>
            <w:vAlign w:val="center"/>
          </w:tcPr>
          <w:p w14:paraId="489A8533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4B206DB4" w14:textId="77777777" w:rsidR="005139DF" w:rsidRPr="00583DF6" w:rsidRDefault="005139DF" w:rsidP="006577F1">
      <w:pPr>
        <w:jc w:val="center"/>
        <w:rPr>
          <w:rFonts w:ascii="Constantia" w:hAnsi="Constantia"/>
          <w:sz w:val="22"/>
          <w:szCs w:val="22"/>
        </w:rPr>
      </w:pPr>
    </w:p>
    <w:p w14:paraId="1EF6A54F" w14:textId="4C5DA395" w:rsidR="00BF3260" w:rsidRPr="00583DF6" w:rsidRDefault="0057534D" w:rsidP="0068612D">
      <w:pPr>
        <w:jc w:val="both"/>
        <w:rPr>
          <w:rFonts w:ascii="Constantia" w:hAnsi="Constantia" w:cstheme="majorHAnsi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 xml:space="preserve">Przedmiotem </w:t>
      </w:r>
      <w:r w:rsidR="008F46E0" w:rsidRPr="00583DF6">
        <w:rPr>
          <w:rFonts w:ascii="Constantia" w:hAnsi="Constantia"/>
          <w:sz w:val="22"/>
          <w:szCs w:val="22"/>
        </w:rPr>
        <w:t>szacowania</w:t>
      </w:r>
      <w:r w:rsidR="002A0B4B" w:rsidRPr="00583DF6">
        <w:rPr>
          <w:rFonts w:ascii="Constantia" w:hAnsi="Constantia"/>
          <w:sz w:val="22"/>
          <w:szCs w:val="22"/>
        </w:rPr>
        <w:t xml:space="preserve"> jest</w:t>
      </w:r>
      <w:r w:rsidR="00AB7CE1" w:rsidRPr="00583DF6">
        <w:rPr>
          <w:rFonts w:ascii="Constantia" w:hAnsi="Constantia"/>
          <w:sz w:val="22"/>
          <w:szCs w:val="22"/>
        </w:rPr>
        <w:t xml:space="preserve"> </w:t>
      </w:r>
      <w:r w:rsidR="00AB1037" w:rsidRPr="00AB1037">
        <w:rPr>
          <w:rFonts w:ascii="Constantia" w:hAnsi="Constantia" w:cstheme="majorHAnsi"/>
          <w:sz w:val="22"/>
          <w:szCs w:val="22"/>
        </w:rPr>
        <w:t>Zintegrowany System Informatyczny klasy ERP wspomagający Zarządzanie Urzędem</w:t>
      </w:r>
    </w:p>
    <w:p w14:paraId="3C21C6B0" w14:textId="2E1D1B7A" w:rsidR="00E7012C" w:rsidRPr="00583DF6" w:rsidRDefault="00E7012C" w:rsidP="006577F1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fldChar w:fldCharType="begin"/>
      </w:r>
      <w:r w:rsidRPr="00583DF6">
        <w:rPr>
          <w:rFonts w:ascii="Constantia" w:hAnsi="Constantia"/>
          <w:sz w:val="22"/>
          <w:szCs w:val="22"/>
        </w:rPr>
        <w:instrText xml:space="preserve"> LINK </w:instrText>
      </w:r>
      <w:r w:rsidR="00B2750C" w:rsidRPr="00583DF6">
        <w:rPr>
          <w:rFonts w:ascii="Constantia" w:hAnsi="Constantia"/>
          <w:sz w:val="22"/>
          <w:szCs w:val="22"/>
        </w:rPr>
        <w:instrText xml:space="preserve">Excel.Sheet.12 "C:\\Users\\barbara.owczarek\\Documents\\SZT 3Y\\Aa Umowa na 3y\\OPZ na 2021do23\\szacowanie\\formularz brudnopis.xlsx" Arkusz1!W2K1:W16K6 </w:instrText>
      </w:r>
      <w:r w:rsidRPr="00583DF6">
        <w:rPr>
          <w:rFonts w:ascii="Constantia" w:hAnsi="Constantia"/>
          <w:sz w:val="22"/>
          <w:szCs w:val="22"/>
        </w:rPr>
        <w:instrText xml:space="preserve">\a \f 4 \h  \* MERGEFORMAT </w:instrText>
      </w:r>
      <w:r w:rsidRPr="00583DF6">
        <w:rPr>
          <w:rFonts w:ascii="Constantia" w:hAnsi="Constantia"/>
          <w:sz w:val="22"/>
          <w:szCs w:val="22"/>
        </w:rPr>
        <w:fldChar w:fldCharType="separate"/>
      </w:r>
    </w:p>
    <w:p w14:paraId="13083ED9" w14:textId="77777777" w:rsidR="00AB7CE1" w:rsidRPr="00583DF6" w:rsidRDefault="00E7012C" w:rsidP="006577F1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66"/>
        <w:gridCol w:w="2364"/>
        <w:gridCol w:w="2364"/>
        <w:gridCol w:w="2364"/>
        <w:gridCol w:w="2365"/>
      </w:tblGrid>
      <w:tr w:rsidR="00AB7CE1" w:rsidRPr="00583DF6" w14:paraId="251C2041" w14:textId="77777777" w:rsidTr="00D1614D">
        <w:tc>
          <w:tcPr>
            <w:tcW w:w="562" w:type="dxa"/>
          </w:tcPr>
          <w:p w14:paraId="1ED89044" w14:textId="4D093130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LP</w:t>
            </w:r>
          </w:p>
        </w:tc>
        <w:tc>
          <w:tcPr>
            <w:tcW w:w="4166" w:type="dxa"/>
          </w:tcPr>
          <w:p w14:paraId="7523372C" w14:textId="353B8A3E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ZADANIE</w:t>
            </w:r>
          </w:p>
        </w:tc>
        <w:tc>
          <w:tcPr>
            <w:tcW w:w="2364" w:type="dxa"/>
          </w:tcPr>
          <w:p w14:paraId="63089535" w14:textId="0AE46886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NETTO</w:t>
            </w:r>
          </w:p>
        </w:tc>
        <w:tc>
          <w:tcPr>
            <w:tcW w:w="2364" w:type="dxa"/>
          </w:tcPr>
          <w:p w14:paraId="5B5106C4" w14:textId="4D9FFF73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STAWKA VAT</w:t>
            </w:r>
          </w:p>
        </w:tc>
        <w:tc>
          <w:tcPr>
            <w:tcW w:w="2364" w:type="dxa"/>
          </w:tcPr>
          <w:p w14:paraId="4E7D785A" w14:textId="75FF5F81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WYSOKOŚĆ VAT</w:t>
            </w:r>
          </w:p>
        </w:tc>
        <w:tc>
          <w:tcPr>
            <w:tcW w:w="2365" w:type="dxa"/>
          </w:tcPr>
          <w:p w14:paraId="3E7EE4CB" w14:textId="0DDBFC7C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BRUTTO</w:t>
            </w:r>
          </w:p>
        </w:tc>
      </w:tr>
      <w:tr w:rsidR="00D1614D" w:rsidRPr="00583DF6" w14:paraId="7A96AEDD" w14:textId="77777777" w:rsidTr="00D1614D">
        <w:tc>
          <w:tcPr>
            <w:tcW w:w="562" w:type="dxa"/>
          </w:tcPr>
          <w:p w14:paraId="430E35A7" w14:textId="0BB3663F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1</w:t>
            </w:r>
          </w:p>
        </w:tc>
        <w:tc>
          <w:tcPr>
            <w:tcW w:w="4166" w:type="dxa"/>
          </w:tcPr>
          <w:p w14:paraId="132D31EB" w14:textId="1E948350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Etap 1</w:t>
            </w:r>
            <w:r w:rsidRPr="00583DF6">
              <w:rPr>
                <w:rFonts w:ascii="Constantia" w:hAnsi="Constantia"/>
                <w:sz w:val="22"/>
                <w:szCs w:val="22"/>
              </w:rPr>
              <w:t xml:space="preserve"> Analiza przedwdrożeniowa</w:t>
            </w:r>
          </w:p>
        </w:tc>
        <w:tc>
          <w:tcPr>
            <w:tcW w:w="2364" w:type="dxa"/>
          </w:tcPr>
          <w:p w14:paraId="47E0CD93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63B6C01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0AB0F8D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3D8035A4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166D25ED" w14:textId="77777777" w:rsidTr="00D1614D">
        <w:tc>
          <w:tcPr>
            <w:tcW w:w="562" w:type="dxa"/>
          </w:tcPr>
          <w:p w14:paraId="4AFF0E96" w14:textId="6D8DB59C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  <w:tc>
          <w:tcPr>
            <w:tcW w:w="4166" w:type="dxa"/>
          </w:tcPr>
          <w:p w14:paraId="35DF6E27" w14:textId="3F307CF6" w:rsidR="00D1614D" w:rsidRPr="00583DF6" w:rsidRDefault="00D1614D" w:rsidP="009A5628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Etap 2</w:t>
            </w:r>
            <w:r w:rsidRPr="00583DF6">
              <w:rPr>
                <w:rFonts w:ascii="Constantia" w:hAnsi="Constantia"/>
                <w:sz w:val="22"/>
                <w:szCs w:val="22"/>
              </w:rPr>
              <w:t xml:space="preserve"> </w:t>
            </w:r>
            <w:r>
              <w:rPr>
                <w:rFonts w:ascii="Constantia" w:hAnsi="Constantia"/>
                <w:sz w:val="22"/>
                <w:szCs w:val="22"/>
              </w:rPr>
              <w:t>Dosta</w:t>
            </w:r>
            <w:r w:rsidR="00323494">
              <w:rPr>
                <w:rFonts w:ascii="Constantia" w:hAnsi="Constantia"/>
                <w:sz w:val="22"/>
                <w:szCs w:val="22"/>
              </w:rPr>
              <w:t xml:space="preserve">wa </w:t>
            </w:r>
            <w:r>
              <w:rPr>
                <w:rFonts w:ascii="Constantia" w:hAnsi="Constantia"/>
                <w:sz w:val="22"/>
                <w:szCs w:val="22"/>
              </w:rPr>
              <w:t>oprogramowania</w:t>
            </w:r>
          </w:p>
        </w:tc>
        <w:tc>
          <w:tcPr>
            <w:tcW w:w="2364" w:type="dxa"/>
          </w:tcPr>
          <w:p w14:paraId="5791A9F4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A31E30A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6DFB19A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3EAD38E9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4F51B761" w14:textId="77777777" w:rsidTr="00D1614D">
        <w:tc>
          <w:tcPr>
            <w:tcW w:w="562" w:type="dxa"/>
          </w:tcPr>
          <w:p w14:paraId="01BF5B3C" w14:textId="09759820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</w:t>
            </w:r>
          </w:p>
        </w:tc>
        <w:tc>
          <w:tcPr>
            <w:tcW w:w="4166" w:type="dxa"/>
          </w:tcPr>
          <w:p w14:paraId="251BC585" w14:textId="452EBDAE" w:rsidR="00D1614D" w:rsidRPr="00583DF6" w:rsidRDefault="00D1614D" w:rsidP="009A5628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Etap 3</w:t>
            </w:r>
            <w:r w:rsidRPr="00583DF6">
              <w:rPr>
                <w:rFonts w:ascii="Constantia" w:hAnsi="Constantia"/>
                <w:sz w:val="22"/>
                <w:szCs w:val="22"/>
              </w:rPr>
              <w:t xml:space="preserve"> </w:t>
            </w:r>
            <w:r>
              <w:rPr>
                <w:rFonts w:ascii="Constantia" w:hAnsi="Constantia"/>
                <w:sz w:val="22"/>
                <w:szCs w:val="22"/>
              </w:rPr>
              <w:t xml:space="preserve">Wdrożenie Systemu, w tym </w:t>
            </w:r>
            <w:r w:rsidR="00864D40" w:rsidRPr="00864D40">
              <w:rPr>
                <w:rFonts w:ascii="Constantia" w:hAnsi="Constantia"/>
                <w:sz w:val="22"/>
                <w:szCs w:val="22"/>
              </w:rPr>
              <w:t>Konfiguracja, Migracja, Integracja, Testy akceptacyjne</w:t>
            </w:r>
          </w:p>
        </w:tc>
        <w:tc>
          <w:tcPr>
            <w:tcW w:w="2364" w:type="dxa"/>
          </w:tcPr>
          <w:p w14:paraId="3575460D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F0D3D2E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9F11375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084522F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218BF0C9" w14:textId="77777777" w:rsidTr="00D1614D">
        <w:tc>
          <w:tcPr>
            <w:tcW w:w="562" w:type="dxa"/>
          </w:tcPr>
          <w:p w14:paraId="0CF4EA12" w14:textId="311FA31E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  <w:tc>
          <w:tcPr>
            <w:tcW w:w="4166" w:type="dxa"/>
          </w:tcPr>
          <w:p w14:paraId="2AC4623F" w14:textId="050B9D23" w:rsidR="00D1614D" w:rsidRPr="00583DF6" w:rsidRDefault="00D1614D" w:rsidP="009A5628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Etap 4 Szkolenia</w:t>
            </w:r>
            <w:r w:rsidR="00EF7C40">
              <w:rPr>
                <w:rFonts w:ascii="Constantia" w:hAnsi="Constantia"/>
                <w:sz w:val="22"/>
                <w:szCs w:val="22"/>
              </w:rPr>
              <w:t xml:space="preserve"> i Uruchomienie </w:t>
            </w:r>
            <w:r w:rsidR="000B5287">
              <w:rPr>
                <w:rFonts w:ascii="Constantia" w:hAnsi="Constantia"/>
                <w:sz w:val="22"/>
                <w:szCs w:val="22"/>
              </w:rPr>
              <w:t>Produkcyjne</w:t>
            </w:r>
          </w:p>
        </w:tc>
        <w:tc>
          <w:tcPr>
            <w:tcW w:w="2364" w:type="dxa"/>
          </w:tcPr>
          <w:p w14:paraId="4AF9DD15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EA3526E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A9E4412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4A60E9F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76D98FFA" w14:textId="77777777" w:rsidTr="00D1614D">
        <w:tc>
          <w:tcPr>
            <w:tcW w:w="562" w:type="dxa"/>
          </w:tcPr>
          <w:p w14:paraId="10A10EC9" w14:textId="0B023660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</w:t>
            </w:r>
          </w:p>
        </w:tc>
        <w:tc>
          <w:tcPr>
            <w:tcW w:w="4166" w:type="dxa"/>
          </w:tcPr>
          <w:p w14:paraId="0DC0FE9A" w14:textId="2997E96F" w:rsidR="00D1614D" w:rsidRPr="00583DF6" w:rsidRDefault="00D1614D" w:rsidP="009A5628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Etap 5 </w:t>
            </w:r>
            <w:r w:rsidR="00EF7C40">
              <w:rPr>
                <w:rFonts w:ascii="Constantia" w:hAnsi="Constantia"/>
                <w:sz w:val="22"/>
                <w:szCs w:val="22"/>
              </w:rPr>
              <w:t xml:space="preserve">Stabilizacja systemu </w:t>
            </w:r>
          </w:p>
        </w:tc>
        <w:tc>
          <w:tcPr>
            <w:tcW w:w="2364" w:type="dxa"/>
          </w:tcPr>
          <w:p w14:paraId="3FF41BA8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2D5E156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23269E6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5315653C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6372E23D" w14:textId="77777777" w:rsidTr="00D1614D">
        <w:tc>
          <w:tcPr>
            <w:tcW w:w="562" w:type="dxa"/>
          </w:tcPr>
          <w:p w14:paraId="13755A37" w14:textId="087C81A2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</w:p>
        </w:tc>
        <w:tc>
          <w:tcPr>
            <w:tcW w:w="4166" w:type="dxa"/>
          </w:tcPr>
          <w:p w14:paraId="1812B524" w14:textId="539C786B" w:rsidR="00D1614D" w:rsidRPr="00583DF6" w:rsidRDefault="003439C9" w:rsidP="009A5628">
            <w:pPr>
              <w:spacing w:line="276" w:lineRule="auto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Serwis gwarancyjny</w:t>
            </w:r>
            <w:r w:rsidR="00202175">
              <w:rPr>
                <w:rFonts w:ascii="Constantia" w:hAnsi="Constantia"/>
                <w:sz w:val="22"/>
                <w:szCs w:val="22"/>
              </w:rPr>
              <w:t xml:space="preserve"> i wsparcie</w:t>
            </w:r>
          </w:p>
        </w:tc>
        <w:tc>
          <w:tcPr>
            <w:tcW w:w="2364" w:type="dxa"/>
          </w:tcPr>
          <w:p w14:paraId="20BBF2A8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558E2EF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E06C4BE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4B65F4E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31B411DC" w14:textId="77777777" w:rsidTr="00D1614D">
        <w:tc>
          <w:tcPr>
            <w:tcW w:w="562" w:type="dxa"/>
          </w:tcPr>
          <w:p w14:paraId="7B1D68D0" w14:textId="34C47132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66" w:type="dxa"/>
          </w:tcPr>
          <w:p w14:paraId="324ADC2A" w14:textId="34A28CF8" w:rsidR="00D1614D" w:rsidRPr="00583DF6" w:rsidRDefault="00D1614D" w:rsidP="009A5628">
            <w:pPr>
              <w:spacing w:line="276" w:lineRule="auto"/>
              <w:jc w:val="both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CED009C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B3D5A35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BBA6EB4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A35EC38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0F5943A7" w14:textId="77777777" w:rsidTr="00D1614D">
        <w:tc>
          <w:tcPr>
            <w:tcW w:w="562" w:type="dxa"/>
          </w:tcPr>
          <w:p w14:paraId="4D8B5670" w14:textId="7599349C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66" w:type="dxa"/>
          </w:tcPr>
          <w:p w14:paraId="757FD835" w14:textId="61F38B3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b/>
                <w:bCs/>
                <w:sz w:val="22"/>
                <w:szCs w:val="22"/>
              </w:rPr>
              <w:t>SUMA WIERSZY POWYŻEJ</w:t>
            </w:r>
          </w:p>
        </w:tc>
        <w:tc>
          <w:tcPr>
            <w:tcW w:w="2364" w:type="dxa"/>
          </w:tcPr>
          <w:p w14:paraId="44965B12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7309815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472F99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BF9F5D9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1614D" w:rsidRPr="00583DF6" w14:paraId="1E38EEA9" w14:textId="77777777" w:rsidTr="00D1614D">
        <w:tc>
          <w:tcPr>
            <w:tcW w:w="562" w:type="dxa"/>
          </w:tcPr>
          <w:p w14:paraId="0EC8256E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66" w:type="dxa"/>
          </w:tcPr>
          <w:p w14:paraId="2F50962C" w14:textId="7FF24230" w:rsidR="00D1614D" w:rsidRPr="00583DF6" w:rsidRDefault="00D1614D" w:rsidP="006577F1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  <w:tc>
          <w:tcPr>
            <w:tcW w:w="2364" w:type="dxa"/>
          </w:tcPr>
          <w:p w14:paraId="419DEC14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27689CA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890F201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BA11895" w14:textId="77777777" w:rsidR="00D1614D" w:rsidRPr="00583DF6" w:rsidRDefault="00D1614D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05896660" w14:textId="056B6E22" w:rsidR="00C56661" w:rsidRDefault="00C56661" w:rsidP="006577F1">
      <w:pPr>
        <w:rPr>
          <w:rFonts w:ascii="Constantia" w:hAnsi="Constantia"/>
          <w:sz w:val="22"/>
          <w:szCs w:val="22"/>
        </w:rPr>
      </w:pPr>
    </w:p>
    <w:p w14:paraId="10434DB6" w14:textId="77777777" w:rsidR="00A066AC" w:rsidRDefault="00A066AC" w:rsidP="006577F1">
      <w:pPr>
        <w:rPr>
          <w:rFonts w:ascii="Constantia" w:hAnsi="Constantia"/>
          <w:sz w:val="22"/>
          <w:szCs w:val="22"/>
        </w:rPr>
      </w:pPr>
    </w:p>
    <w:p w14:paraId="056CB2C5" w14:textId="2F9D3681" w:rsidR="00A066AC" w:rsidRDefault="00A066AC" w:rsidP="006577F1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DODATKOWA WYCENA - </w:t>
      </w:r>
      <w:r w:rsidR="00F47425">
        <w:rPr>
          <w:rFonts w:ascii="Constantia" w:hAnsi="Constantia"/>
          <w:sz w:val="22"/>
          <w:szCs w:val="22"/>
        </w:rPr>
        <w:t>Serwis gwarancyjny</w:t>
      </w:r>
      <w:r w:rsidRPr="00583DF6">
        <w:rPr>
          <w:rFonts w:ascii="Constantia" w:hAnsi="Constantia"/>
          <w:sz w:val="22"/>
          <w:szCs w:val="22"/>
        </w:rPr>
        <w:t xml:space="preserve"> </w:t>
      </w:r>
      <w:r w:rsidR="00845704">
        <w:rPr>
          <w:rFonts w:ascii="Constantia" w:hAnsi="Constantia"/>
          <w:sz w:val="22"/>
          <w:szCs w:val="22"/>
        </w:rPr>
        <w:t xml:space="preserve">i wsparcie </w:t>
      </w:r>
      <w:r>
        <w:rPr>
          <w:rFonts w:ascii="Constantia" w:hAnsi="Constantia"/>
          <w:sz w:val="22"/>
          <w:szCs w:val="22"/>
        </w:rPr>
        <w:t xml:space="preserve">– </w:t>
      </w:r>
      <w:r w:rsidR="00926FD8">
        <w:rPr>
          <w:rFonts w:ascii="Constantia" w:hAnsi="Constantia"/>
          <w:sz w:val="22"/>
          <w:szCs w:val="22"/>
        </w:rPr>
        <w:t>w celu uchwycenia różnic w wartości jednej osobogodziny w przypadku różnego zakresu umowy w sprawie zamówienia publicznego</w:t>
      </w:r>
    </w:p>
    <w:p w14:paraId="724B5DFB" w14:textId="77777777" w:rsidR="00A066AC" w:rsidRDefault="00A066AC" w:rsidP="006577F1">
      <w:pPr>
        <w:rPr>
          <w:rFonts w:ascii="Constantia" w:hAnsi="Constant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6"/>
        <w:gridCol w:w="2364"/>
        <w:gridCol w:w="2364"/>
        <w:gridCol w:w="2364"/>
        <w:gridCol w:w="2365"/>
      </w:tblGrid>
      <w:tr w:rsidR="00A066AC" w:rsidRPr="00583DF6" w14:paraId="1FAAF839" w14:textId="77777777" w:rsidTr="00A066AC">
        <w:tc>
          <w:tcPr>
            <w:tcW w:w="4166" w:type="dxa"/>
            <w:tcBorders>
              <w:tr2bl w:val="single" w:sz="4" w:space="0" w:color="auto"/>
            </w:tcBorders>
          </w:tcPr>
          <w:p w14:paraId="5299CC4E" w14:textId="77777777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13FA5F3" w14:textId="22BAE48E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NETTO</w:t>
            </w:r>
          </w:p>
        </w:tc>
        <w:tc>
          <w:tcPr>
            <w:tcW w:w="2364" w:type="dxa"/>
          </w:tcPr>
          <w:p w14:paraId="31CE3E69" w14:textId="76DEE11E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STAWKA VAT</w:t>
            </w:r>
          </w:p>
        </w:tc>
        <w:tc>
          <w:tcPr>
            <w:tcW w:w="2364" w:type="dxa"/>
          </w:tcPr>
          <w:p w14:paraId="503D019C" w14:textId="5F6F2B51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WYSOKOŚĆ VAT</w:t>
            </w:r>
          </w:p>
        </w:tc>
        <w:tc>
          <w:tcPr>
            <w:tcW w:w="2365" w:type="dxa"/>
          </w:tcPr>
          <w:p w14:paraId="4F7391BE" w14:textId="46DDA029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BRUTTO</w:t>
            </w:r>
          </w:p>
        </w:tc>
      </w:tr>
      <w:tr w:rsidR="00A066AC" w:rsidRPr="00583DF6" w14:paraId="3F2BA5D9" w14:textId="77777777" w:rsidTr="00D763CB">
        <w:tc>
          <w:tcPr>
            <w:tcW w:w="4166" w:type="dxa"/>
          </w:tcPr>
          <w:p w14:paraId="6E747BE0" w14:textId="4F1D50C0" w:rsidR="00A066AC" w:rsidRPr="00583DF6" w:rsidRDefault="009A5628" w:rsidP="00F474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Etap 7</w:t>
            </w:r>
            <w:r w:rsidR="00A066AC" w:rsidRPr="00583DF6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F47425">
              <w:rPr>
                <w:rFonts w:ascii="Constantia" w:hAnsi="Constantia"/>
                <w:sz w:val="22"/>
                <w:szCs w:val="22"/>
              </w:rPr>
              <w:t>Serwis gwarancyjny</w:t>
            </w:r>
            <w:r w:rsidR="00A066AC" w:rsidRPr="00583DF6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202175">
              <w:rPr>
                <w:rFonts w:ascii="Constantia" w:hAnsi="Constantia"/>
                <w:sz w:val="22"/>
                <w:szCs w:val="22"/>
              </w:rPr>
              <w:t>8</w:t>
            </w:r>
            <w:r w:rsidR="00A066AC" w:rsidRPr="00583DF6">
              <w:rPr>
                <w:rFonts w:ascii="Constantia" w:hAnsi="Constantia"/>
                <w:sz w:val="22"/>
                <w:szCs w:val="22"/>
              </w:rPr>
              <w:t>00 osobogodzin)</w:t>
            </w:r>
          </w:p>
        </w:tc>
        <w:tc>
          <w:tcPr>
            <w:tcW w:w="2364" w:type="dxa"/>
          </w:tcPr>
          <w:p w14:paraId="05C14334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23BDB0F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D4FBEFE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75EE95E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66AC" w:rsidRPr="00583DF6" w14:paraId="5AE2753D" w14:textId="77777777" w:rsidTr="00D763CB">
        <w:tc>
          <w:tcPr>
            <w:tcW w:w="4166" w:type="dxa"/>
          </w:tcPr>
          <w:p w14:paraId="46C9A7DD" w14:textId="7863DD4A" w:rsidR="00A066AC" w:rsidRPr="00583DF6" w:rsidRDefault="00F47425" w:rsidP="00F474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Etap 7 Serwis gwarancyjny</w:t>
            </w:r>
            <w:r w:rsidR="00A066AC" w:rsidRPr="00583DF6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202175">
              <w:rPr>
                <w:rFonts w:ascii="Constantia" w:hAnsi="Constantia"/>
                <w:sz w:val="22"/>
                <w:szCs w:val="22"/>
              </w:rPr>
              <w:t>10</w:t>
            </w:r>
            <w:r w:rsidR="00A066AC" w:rsidRPr="00583DF6">
              <w:rPr>
                <w:rFonts w:ascii="Constantia" w:hAnsi="Constantia"/>
                <w:sz w:val="22"/>
                <w:szCs w:val="22"/>
              </w:rPr>
              <w:t>00 osobogodzin)</w:t>
            </w:r>
          </w:p>
        </w:tc>
        <w:tc>
          <w:tcPr>
            <w:tcW w:w="2364" w:type="dxa"/>
          </w:tcPr>
          <w:p w14:paraId="4139B6E8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E2AB227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7017423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DD120C1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66AC" w:rsidRPr="00583DF6" w14:paraId="1D41CC40" w14:textId="77777777" w:rsidTr="00D763CB">
        <w:tc>
          <w:tcPr>
            <w:tcW w:w="4166" w:type="dxa"/>
          </w:tcPr>
          <w:p w14:paraId="59A436BE" w14:textId="271A1CC7" w:rsidR="00A066AC" w:rsidRPr="00583DF6" w:rsidRDefault="00A066AC" w:rsidP="00F47425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 xml:space="preserve">Etap </w:t>
            </w:r>
            <w:r w:rsidR="00F47425">
              <w:rPr>
                <w:rFonts w:ascii="Constantia" w:hAnsi="Constantia"/>
                <w:sz w:val="22"/>
                <w:szCs w:val="22"/>
              </w:rPr>
              <w:t>7 Serwis gwarancyjny</w:t>
            </w:r>
            <w:r w:rsidRPr="00583DF6">
              <w:rPr>
                <w:rFonts w:ascii="Constantia" w:hAnsi="Constantia"/>
                <w:sz w:val="22"/>
                <w:szCs w:val="22"/>
              </w:rPr>
              <w:t xml:space="preserve"> (</w:t>
            </w:r>
            <w:r>
              <w:rPr>
                <w:rFonts w:ascii="Constantia" w:hAnsi="Constantia"/>
                <w:sz w:val="22"/>
                <w:szCs w:val="22"/>
              </w:rPr>
              <w:t>1</w:t>
            </w:r>
            <w:r w:rsidR="00202175">
              <w:rPr>
                <w:rFonts w:ascii="Constantia" w:hAnsi="Constantia"/>
                <w:sz w:val="22"/>
                <w:szCs w:val="22"/>
              </w:rPr>
              <w:t>2</w:t>
            </w:r>
            <w:r w:rsidRPr="00583DF6">
              <w:rPr>
                <w:rFonts w:ascii="Constantia" w:hAnsi="Constantia"/>
                <w:sz w:val="22"/>
                <w:szCs w:val="22"/>
              </w:rPr>
              <w:t>00 osobogodzin)</w:t>
            </w:r>
          </w:p>
        </w:tc>
        <w:tc>
          <w:tcPr>
            <w:tcW w:w="2364" w:type="dxa"/>
          </w:tcPr>
          <w:p w14:paraId="0BD4EC38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276E7FB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6AE2E2D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32E2B5A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185D7122" w14:textId="77777777" w:rsidR="00A066AC" w:rsidRPr="00583DF6" w:rsidRDefault="00A066AC" w:rsidP="006577F1">
      <w:pPr>
        <w:rPr>
          <w:rFonts w:ascii="Constantia" w:hAnsi="Constantia"/>
          <w:sz w:val="22"/>
          <w:szCs w:val="22"/>
        </w:rPr>
      </w:pPr>
    </w:p>
    <w:p w14:paraId="6A4A3FF4" w14:textId="77777777" w:rsidR="00E7012C" w:rsidRPr="00583DF6" w:rsidRDefault="00E7012C" w:rsidP="00BF3260">
      <w:pPr>
        <w:rPr>
          <w:rFonts w:ascii="Constantia" w:hAnsi="Constantia"/>
          <w:sz w:val="22"/>
          <w:szCs w:val="22"/>
        </w:rPr>
      </w:pPr>
    </w:p>
    <w:p w14:paraId="3D84738B" w14:textId="77777777" w:rsidR="00E7012C" w:rsidRPr="00583DF6" w:rsidRDefault="00E7012C" w:rsidP="00BF3260">
      <w:pPr>
        <w:rPr>
          <w:rFonts w:ascii="Constantia" w:hAnsi="Constantia"/>
          <w:sz w:val="22"/>
          <w:szCs w:val="22"/>
        </w:rPr>
      </w:pPr>
    </w:p>
    <w:p w14:paraId="16990AB4" w14:textId="4D2DDA66" w:rsidR="00C85AEA" w:rsidRPr="00583DF6" w:rsidRDefault="00C85AEA" w:rsidP="00BF3260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>Uwagi:</w:t>
      </w:r>
      <w:r w:rsidR="0013659A" w:rsidRPr="00583DF6">
        <w:rPr>
          <w:rFonts w:ascii="Constantia" w:hAnsi="Constantia"/>
          <w:sz w:val="22"/>
          <w:szCs w:val="22"/>
        </w:rPr>
        <w:t xml:space="preserve"> </w:t>
      </w:r>
    </w:p>
    <w:p w14:paraId="3FE4311B" w14:textId="13EB83D9" w:rsidR="00154FB7" w:rsidRPr="00583DF6" w:rsidRDefault="008F46E0" w:rsidP="00BF3260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BA940B" w14:textId="77777777" w:rsidR="00E7012C" w:rsidRPr="00583DF6" w:rsidRDefault="00E7012C" w:rsidP="00BF3260">
      <w:pPr>
        <w:rPr>
          <w:rFonts w:ascii="Constantia" w:hAnsi="Constantia"/>
          <w:sz w:val="22"/>
          <w:szCs w:val="22"/>
        </w:rPr>
      </w:pPr>
    </w:p>
    <w:p w14:paraId="25CE3766" w14:textId="77777777" w:rsidR="00E7012C" w:rsidRPr="00583DF6" w:rsidRDefault="00E7012C" w:rsidP="00BF3260">
      <w:pPr>
        <w:rPr>
          <w:rFonts w:ascii="Constantia" w:hAnsi="Constantia"/>
          <w:sz w:val="22"/>
          <w:szCs w:val="22"/>
          <w:highlight w:val="yellow"/>
        </w:rPr>
      </w:pPr>
    </w:p>
    <w:p w14:paraId="71F461E0" w14:textId="77777777" w:rsidR="000145BF" w:rsidRPr="00583DF6" w:rsidRDefault="000145BF" w:rsidP="006577F1">
      <w:pPr>
        <w:ind w:left="8460"/>
        <w:rPr>
          <w:rFonts w:ascii="Constantia" w:hAnsi="Constantia"/>
          <w:sz w:val="22"/>
          <w:szCs w:val="22"/>
        </w:rPr>
      </w:pPr>
    </w:p>
    <w:p w14:paraId="39FF4874" w14:textId="32183EB6" w:rsidR="00D9743E" w:rsidRDefault="00D9743E" w:rsidP="00D9743E">
      <w:pPr>
        <w:ind w:left="8496"/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………………………………………….</w:t>
      </w:r>
    </w:p>
    <w:p w14:paraId="47FDB09F" w14:textId="130ECDF1" w:rsidR="0063537A" w:rsidRPr="00583DF6" w:rsidRDefault="00C85AEA" w:rsidP="00D9743E">
      <w:pPr>
        <w:ind w:left="8496"/>
        <w:jc w:val="center"/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>podpis</w:t>
      </w:r>
    </w:p>
    <w:p w14:paraId="6C590A5C" w14:textId="77777777" w:rsidR="008C6E52" w:rsidRPr="00583DF6" w:rsidRDefault="00C85AEA" w:rsidP="006577F1">
      <w:pPr>
        <w:ind w:left="2832"/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</w:p>
    <w:p w14:paraId="655F728E" w14:textId="77777777" w:rsidR="00E7012C" w:rsidRPr="00583DF6" w:rsidRDefault="00E7012C" w:rsidP="006577F1">
      <w:pPr>
        <w:ind w:left="2832"/>
        <w:rPr>
          <w:rFonts w:ascii="Constantia" w:hAnsi="Constantia"/>
          <w:sz w:val="22"/>
          <w:szCs w:val="22"/>
        </w:rPr>
      </w:pPr>
    </w:p>
    <w:p w14:paraId="5263527D" w14:textId="31AB0AEF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sectPr w:rsidR="00CF5211" w:rsidRPr="00583DF6" w:rsidSect="00D41923">
      <w:headerReference w:type="default" r:id="rId11"/>
      <w:footerReference w:type="even" r:id="rId12"/>
      <w:footerReference w:type="default" r:id="rId13"/>
      <w:pgSz w:w="16838" w:h="11906" w:orient="landscape"/>
      <w:pgMar w:top="1697" w:right="1741" w:bottom="539" w:left="90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EA61" w14:textId="77777777" w:rsidR="00850A1C" w:rsidRDefault="00850A1C">
      <w:r>
        <w:separator/>
      </w:r>
    </w:p>
  </w:endnote>
  <w:endnote w:type="continuationSeparator" w:id="0">
    <w:p w14:paraId="6E72B7CB" w14:textId="77777777" w:rsidR="00850A1C" w:rsidRDefault="0085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7820" w14:textId="77777777" w:rsidR="009D451F" w:rsidRDefault="00B37151" w:rsidP="00DD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5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51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DAB2FD4" w14:textId="77777777" w:rsidR="009D451F" w:rsidRDefault="009D451F" w:rsidP="00D919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90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26234" w14:textId="712668ED" w:rsidR="00CF04A4" w:rsidRDefault="00CF04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620A4" w14:textId="7F6C3E20" w:rsidR="009D451F" w:rsidRPr="00215FCC" w:rsidRDefault="009D451F" w:rsidP="006577F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E03E8" w14:textId="77777777" w:rsidR="00850A1C" w:rsidRDefault="00850A1C">
      <w:r>
        <w:separator/>
      </w:r>
    </w:p>
  </w:footnote>
  <w:footnote w:type="continuationSeparator" w:id="0">
    <w:p w14:paraId="3FDD6182" w14:textId="77777777" w:rsidR="00850A1C" w:rsidRDefault="0085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45C7" w14:textId="6F726C91" w:rsidR="00CF04A4" w:rsidRPr="0091167B" w:rsidRDefault="00D122D0" w:rsidP="00BF3260">
    <w:pPr>
      <w:tabs>
        <w:tab w:val="center" w:pos="4500"/>
        <w:tab w:val="left" w:pos="7390"/>
      </w:tabs>
      <w:jc w:val="right"/>
      <w:rPr>
        <w:noProof/>
      </w:rPr>
    </w:pPr>
    <w:r>
      <w:rPr>
        <w:noProof/>
      </w:rPr>
      <w:drawing>
        <wp:anchor distT="0" distB="0" distL="63500" distR="63500" simplePos="0" relativeHeight="251659264" behindDoc="1" locked="0" layoutInCell="1" allowOverlap="1" wp14:anchorId="13BBDA69" wp14:editId="28B698A1">
          <wp:simplePos x="0" y="0"/>
          <wp:positionH relativeFrom="margin">
            <wp:posOffset>0</wp:posOffset>
          </wp:positionH>
          <wp:positionV relativeFrom="page">
            <wp:posOffset>513080</wp:posOffset>
          </wp:positionV>
          <wp:extent cx="3364865" cy="902335"/>
          <wp:effectExtent l="0" t="0" r="6985" b="0"/>
          <wp:wrapTopAndBottom/>
          <wp:docPr id="2" name="Obraz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8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C11"/>
    <w:multiLevelType w:val="hybridMultilevel"/>
    <w:tmpl w:val="3E825CCE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D12DC"/>
    <w:multiLevelType w:val="hybridMultilevel"/>
    <w:tmpl w:val="8E025868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33737"/>
    <w:multiLevelType w:val="hybridMultilevel"/>
    <w:tmpl w:val="F5A0BA92"/>
    <w:lvl w:ilvl="0" w:tplc="BEE4C010">
      <w:start w:val="1"/>
      <w:numFmt w:val="bullet"/>
      <w:lvlText w:val="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A21354"/>
    <w:multiLevelType w:val="hybridMultilevel"/>
    <w:tmpl w:val="AE547B10"/>
    <w:lvl w:ilvl="0" w:tplc="0964A8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4FCD3FA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ED16F98"/>
    <w:multiLevelType w:val="hybridMultilevel"/>
    <w:tmpl w:val="1E8A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03A"/>
    <w:multiLevelType w:val="hybridMultilevel"/>
    <w:tmpl w:val="D850F230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F57B4"/>
    <w:multiLevelType w:val="hybridMultilevel"/>
    <w:tmpl w:val="766A5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3DAD4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F572BB"/>
    <w:multiLevelType w:val="hybridMultilevel"/>
    <w:tmpl w:val="9A7057DE"/>
    <w:lvl w:ilvl="0" w:tplc="1E200EC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167B0C"/>
    <w:multiLevelType w:val="multilevel"/>
    <w:tmpl w:val="F5A0BA92"/>
    <w:lvl w:ilvl="0">
      <w:start w:val="1"/>
      <w:numFmt w:val="bullet"/>
      <w:lvlText w:val="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A06EB4"/>
    <w:multiLevelType w:val="hybridMultilevel"/>
    <w:tmpl w:val="6E4A7508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33FA8"/>
    <w:multiLevelType w:val="hybridMultilevel"/>
    <w:tmpl w:val="2850CF18"/>
    <w:lvl w:ilvl="0" w:tplc="4A26F13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5D23"/>
    <w:multiLevelType w:val="hybridMultilevel"/>
    <w:tmpl w:val="84FAD1DA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A5AAB"/>
    <w:multiLevelType w:val="hybridMultilevel"/>
    <w:tmpl w:val="EFB8F5FC"/>
    <w:lvl w:ilvl="0" w:tplc="1826E5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C1"/>
    <w:rsid w:val="00003319"/>
    <w:rsid w:val="00004492"/>
    <w:rsid w:val="00006CE5"/>
    <w:rsid w:val="00012DEE"/>
    <w:rsid w:val="000145BF"/>
    <w:rsid w:val="00016C0E"/>
    <w:rsid w:val="00021279"/>
    <w:rsid w:val="00021E87"/>
    <w:rsid w:val="00023E55"/>
    <w:rsid w:val="000264F8"/>
    <w:rsid w:val="00026A8C"/>
    <w:rsid w:val="00032199"/>
    <w:rsid w:val="00032769"/>
    <w:rsid w:val="00043FF8"/>
    <w:rsid w:val="0004599E"/>
    <w:rsid w:val="00045A67"/>
    <w:rsid w:val="00052C2A"/>
    <w:rsid w:val="00056A66"/>
    <w:rsid w:val="000666F9"/>
    <w:rsid w:val="0008012A"/>
    <w:rsid w:val="00083073"/>
    <w:rsid w:val="00083158"/>
    <w:rsid w:val="00087833"/>
    <w:rsid w:val="00092CA2"/>
    <w:rsid w:val="00093C24"/>
    <w:rsid w:val="000A4A13"/>
    <w:rsid w:val="000A619E"/>
    <w:rsid w:val="000A651F"/>
    <w:rsid w:val="000A7506"/>
    <w:rsid w:val="000B5287"/>
    <w:rsid w:val="000B5D19"/>
    <w:rsid w:val="000C2D7E"/>
    <w:rsid w:val="000C621A"/>
    <w:rsid w:val="000C716B"/>
    <w:rsid w:val="000D00E6"/>
    <w:rsid w:val="000E41D1"/>
    <w:rsid w:val="000E7005"/>
    <w:rsid w:val="000F25FB"/>
    <w:rsid w:val="000F45F5"/>
    <w:rsid w:val="000F49B2"/>
    <w:rsid w:val="000F51C3"/>
    <w:rsid w:val="00105F53"/>
    <w:rsid w:val="00122CD2"/>
    <w:rsid w:val="00132006"/>
    <w:rsid w:val="0013586C"/>
    <w:rsid w:val="0013659A"/>
    <w:rsid w:val="0013692A"/>
    <w:rsid w:val="00140FB9"/>
    <w:rsid w:val="00144590"/>
    <w:rsid w:val="0014671E"/>
    <w:rsid w:val="00152B8E"/>
    <w:rsid w:val="00154FB7"/>
    <w:rsid w:val="0015681A"/>
    <w:rsid w:val="001609F6"/>
    <w:rsid w:val="001708C4"/>
    <w:rsid w:val="0018129A"/>
    <w:rsid w:val="00183367"/>
    <w:rsid w:val="00195000"/>
    <w:rsid w:val="001A260C"/>
    <w:rsid w:val="001A56CA"/>
    <w:rsid w:val="001A6904"/>
    <w:rsid w:val="001A7C6E"/>
    <w:rsid w:val="001B0DF9"/>
    <w:rsid w:val="001C0732"/>
    <w:rsid w:val="001D1631"/>
    <w:rsid w:val="001D510D"/>
    <w:rsid w:val="001D5F5B"/>
    <w:rsid w:val="001D68EE"/>
    <w:rsid w:val="001E5C73"/>
    <w:rsid w:val="001F1B4A"/>
    <w:rsid w:val="001F45DD"/>
    <w:rsid w:val="001F64CD"/>
    <w:rsid w:val="001F676E"/>
    <w:rsid w:val="00202175"/>
    <w:rsid w:val="00206024"/>
    <w:rsid w:val="00206990"/>
    <w:rsid w:val="00212604"/>
    <w:rsid w:val="002154AF"/>
    <w:rsid w:val="00215FCC"/>
    <w:rsid w:val="0022356C"/>
    <w:rsid w:val="00232172"/>
    <w:rsid w:val="00243583"/>
    <w:rsid w:val="00245945"/>
    <w:rsid w:val="002512F2"/>
    <w:rsid w:val="002522FB"/>
    <w:rsid w:val="00252359"/>
    <w:rsid w:val="002540BA"/>
    <w:rsid w:val="00257B85"/>
    <w:rsid w:val="00257F94"/>
    <w:rsid w:val="00261FA1"/>
    <w:rsid w:val="002624CF"/>
    <w:rsid w:val="00263F05"/>
    <w:rsid w:val="00271105"/>
    <w:rsid w:val="00276D74"/>
    <w:rsid w:val="0028290B"/>
    <w:rsid w:val="00282E5F"/>
    <w:rsid w:val="002846A4"/>
    <w:rsid w:val="00285907"/>
    <w:rsid w:val="0029061F"/>
    <w:rsid w:val="002958C1"/>
    <w:rsid w:val="002A0B4B"/>
    <w:rsid w:val="002A1E74"/>
    <w:rsid w:val="002A578D"/>
    <w:rsid w:val="002A6F9F"/>
    <w:rsid w:val="002B0775"/>
    <w:rsid w:val="002B15A7"/>
    <w:rsid w:val="002C4150"/>
    <w:rsid w:val="002D14D7"/>
    <w:rsid w:val="002D4273"/>
    <w:rsid w:val="002D6B0F"/>
    <w:rsid w:val="002D7D38"/>
    <w:rsid w:val="002E22F5"/>
    <w:rsid w:val="002F21C2"/>
    <w:rsid w:val="002F39E3"/>
    <w:rsid w:val="002F3D8A"/>
    <w:rsid w:val="0030122B"/>
    <w:rsid w:val="00305676"/>
    <w:rsid w:val="00307900"/>
    <w:rsid w:val="00312962"/>
    <w:rsid w:val="00314D0C"/>
    <w:rsid w:val="0032055D"/>
    <w:rsid w:val="00322FA4"/>
    <w:rsid w:val="00323494"/>
    <w:rsid w:val="00325F62"/>
    <w:rsid w:val="003263AD"/>
    <w:rsid w:val="00331810"/>
    <w:rsid w:val="00340E2A"/>
    <w:rsid w:val="003439C9"/>
    <w:rsid w:val="00350454"/>
    <w:rsid w:val="0035175A"/>
    <w:rsid w:val="0035377E"/>
    <w:rsid w:val="00353AAC"/>
    <w:rsid w:val="0035450D"/>
    <w:rsid w:val="00360BBF"/>
    <w:rsid w:val="003644A0"/>
    <w:rsid w:val="00371E76"/>
    <w:rsid w:val="0038198B"/>
    <w:rsid w:val="00382B3E"/>
    <w:rsid w:val="0038320B"/>
    <w:rsid w:val="00383347"/>
    <w:rsid w:val="00386330"/>
    <w:rsid w:val="00386FF2"/>
    <w:rsid w:val="00387173"/>
    <w:rsid w:val="00394146"/>
    <w:rsid w:val="0039681D"/>
    <w:rsid w:val="003A02F2"/>
    <w:rsid w:val="003A0B58"/>
    <w:rsid w:val="003A7207"/>
    <w:rsid w:val="003C32A7"/>
    <w:rsid w:val="003C65D3"/>
    <w:rsid w:val="003D4E67"/>
    <w:rsid w:val="003D535A"/>
    <w:rsid w:val="003E02F8"/>
    <w:rsid w:val="003E519B"/>
    <w:rsid w:val="003E5EFB"/>
    <w:rsid w:val="003E690D"/>
    <w:rsid w:val="003E7E8D"/>
    <w:rsid w:val="003F00AA"/>
    <w:rsid w:val="004045D0"/>
    <w:rsid w:val="00404C60"/>
    <w:rsid w:val="00404FB2"/>
    <w:rsid w:val="0041164E"/>
    <w:rsid w:val="00430768"/>
    <w:rsid w:val="00430EB4"/>
    <w:rsid w:val="0045313F"/>
    <w:rsid w:val="00456B2C"/>
    <w:rsid w:val="00457D83"/>
    <w:rsid w:val="00470C33"/>
    <w:rsid w:val="00470EFD"/>
    <w:rsid w:val="00471195"/>
    <w:rsid w:val="00473E52"/>
    <w:rsid w:val="00475175"/>
    <w:rsid w:val="00481784"/>
    <w:rsid w:val="004872DB"/>
    <w:rsid w:val="00492EC9"/>
    <w:rsid w:val="004972C5"/>
    <w:rsid w:val="004A38BC"/>
    <w:rsid w:val="004B03D3"/>
    <w:rsid w:val="004B31A7"/>
    <w:rsid w:val="004B7EC6"/>
    <w:rsid w:val="004C44C1"/>
    <w:rsid w:val="004D2645"/>
    <w:rsid w:val="004D3B1D"/>
    <w:rsid w:val="004D6095"/>
    <w:rsid w:val="004D74D5"/>
    <w:rsid w:val="004D7708"/>
    <w:rsid w:val="004E4C02"/>
    <w:rsid w:val="004E58A4"/>
    <w:rsid w:val="004F1263"/>
    <w:rsid w:val="004F1C71"/>
    <w:rsid w:val="004F5E49"/>
    <w:rsid w:val="00504145"/>
    <w:rsid w:val="0050468D"/>
    <w:rsid w:val="00506286"/>
    <w:rsid w:val="00510EF6"/>
    <w:rsid w:val="00513161"/>
    <w:rsid w:val="005139DF"/>
    <w:rsid w:val="005148E9"/>
    <w:rsid w:val="0051732B"/>
    <w:rsid w:val="0052005C"/>
    <w:rsid w:val="00524543"/>
    <w:rsid w:val="00543B6B"/>
    <w:rsid w:val="0054475E"/>
    <w:rsid w:val="00556FC4"/>
    <w:rsid w:val="00562CAF"/>
    <w:rsid w:val="005650AE"/>
    <w:rsid w:val="00573BDA"/>
    <w:rsid w:val="00574A06"/>
    <w:rsid w:val="0057534D"/>
    <w:rsid w:val="00581BE2"/>
    <w:rsid w:val="0058369E"/>
    <w:rsid w:val="00583DF6"/>
    <w:rsid w:val="005840CD"/>
    <w:rsid w:val="00587B09"/>
    <w:rsid w:val="00590F32"/>
    <w:rsid w:val="00595B5E"/>
    <w:rsid w:val="005A4110"/>
    <w:rsid w:val="005B1929"/>
    <w:rsid w:val="005B1CB3"/>
    <w:rsid w:val="005C0D5D"/>
    <w:rsid w:val="005C2B6F"/>
    <w:rsid w:val="005C4FF8"/>
    <w:rsid w:val="005E471C"/>
    <w:rsid w:val="005E7479"/>
    <w:rsid w:val="005F20F9"/>
    <w:rsid w:val="005F2761"/>
    <w:rsid w:val="005F4109"/>
    <w:rsid w:val="00600AE3"/>
    <w:rsid w:val="0060725D"/>
    <w:rsid w:val="0062318B"/>
    <w:rsid w:val="00632072"/>
    <w:rsid w:val="0063537A"/>
    <w:rsid w:val="006353E5"/>
    <w:rsid w:val="006353E6"/>
    <w:rsid w:val="006378F4"/>
    <w:rsid w:val="00637F05"/>
    <w:rsid w:val="006418B1"/>
    <w:rsid w:val="006420A1"/>
    <w:rsid w:val="00653D94"/>
    <w:rsid w:val="00657356"/>
    <w:rsid w:val="006577F1"/>
    <w:rsid w:val="006670DD"/>
    <w:rsid w:val="00672F7A"/>
    <w:rsid w:val="00673609"/>
    <w:rsid w:val="00676B64"/>
    <w:rsid w:val="00685834"/>
    <w:rsid w:val="0068612D"/>
    <w:rsid w:val="006866E1"/>
    <w:rsid w:val="00687E71"/>
    <w:rsid w:val="00691A56"/>
    <w:rsid w:val="00693F4B"/>
    <w:rsid w:val="00694DA8"/>
    <w:rsid w:val="006964B7"/>
    <w:rsid w:val="00696AF0"/>
    <w:rsid w:val="006A44BF"/>
    <w:rsid w:val="006B10AE"/>
    <w:rsid w:val="006B19AA"/>
    <w:rsid w:val="006B1BDF"/>
    <w:rsid w:val="006B1FCF"/>
    <w:rsid w:val="006C126A"/>
    <w:rsid w:val="006D722E"/>
    <w:rsid w:val="006E3F61"/>
    <w:rsid w:val="006E6BF5"/>
    <w:rsid w:val="006E6CD2"/>
    <w:rsid w:val="007032E0"/>
    <w:rsid w:val="00703D98"/>
    <w:rsid w:val="00705D2B"/>
    <w:rsid w:val="00711D64"/>
    <w:rsid w:val="007201A6"/>
    <w:rsid w:val="00721936"/>
    <w:rsid w:val="00721C0B"/>
    <w:rsid w:val="00723317"/>
    <w:rsid w:val="00727F12"/>
    <w:rsid w:val="00731A75"/>
    <w:rsid w:val="00734B7A"/>
    <w:rsid w:val="00740CAB"/>
    <w:rsid w:val="007437ED"/>
    <w:rsid w:val="0074383C"/>
    <w:rsid w:val="007518B5"/>
    <w:rsid w:val="0075471F"/>
    <w:rsid w:val="0075655D"/>
    <w:rsid w:val="00756D34"/>
    <w:rsid w:val="007667C2"/>
    <w:rsid w:val="0078086E"/>
    <w:rsid w:val="0078245D"/>
    <w:rsid w:val="00785548"/>
    <w:rsid w:val="00785E88"/>
    <w:rsid w:val="007909F8"/>
    <w:rsid w:val="00791B95"/>
    <w:rsid w:val="00795766"/>
    <w:rsid w:val="007A1379"/>
    <w:rsid w:val="007B47E4"/>
    <w:rsid w:val="007B5CDE"/>
    <w:rsid w:val="007B6CCE"/>
    <w:rsid w:val="007C550A"/>
    <w:rsid w:val="007C6D52"/>
    <w:rsid w:val="007C6FBC"/>
    <w:rsid w:val="007C77F9"/>
    <w:rsid w:val="007C7AF7"/>
    <w:rsid w:val="007C7F7F"/>
    <w:rsid w:val="007E119E"/>
    <w:rsid w:val="007E6822"/>
    <w:rsid w:val="007F1516"/>
    <w:rsid w:val="00803AA2"/>
    <w:rsid w:val="008105E3"/>
    <w:rsid w:val="0081323B"/>
    <w:rsid w:val="00813332"/>
    <w:rsid w:val="0081592C"/>
    <w:rsid w:val="00830694"/>
    <w:rsid w:val="0083345A"/>
    <w:rsid w:val="00834098"/>
    <w:rsid w:val="0083614A"/>
    <w:rsid w:val="00836FB6"/>
    <w:rsid w:val="008408DB"/>
    <w:rsid w:val="008451E2"/>
    <w:rsid w:val="00845704"/>
    <w:rsid w:val="00850A1C"/>
    <w:rsid w:val="0086352D"/>
    <w:rsid w:val="00864B90"/>
    <w:rsid w:val="00864D40"/>
    <w:rsid w:val="008741C1"/>
    <w:rsid w:val="008863AF"/>
    <w:rsid w:val="00890826"/>
    <w:rsid w:val="008B042C"/>
    <w:rsid w:val="008C6ABB"/>
    <w:rsid w:val="008C6E1A"/>
    <w:rsid w:val="008C6E52"/>
    <w:rsid w:val="008D63DE"/>
    <w:rsid w:val="008D683D"/>
    <w:rsid w:val="008F00B9"/>
    <w:rsid w:val="008F1DF3"/>
    <w:rsid w:val="008F2E78"/>
    <w:rsid w:val="008F46E0"/>
    <w:rsid w:val="008F544B"/>
    <w:rsid w:val="0090746A"/>
    <w:rsid w:val="00910F55"/>
    <w:rsid w:val="0091167B"/>
    <w:rsid w:val="00917124"/>
    <w:rsid w:val="009240C8"/>
    <w:rsid w:val="00926FD8"/>
    <w:rsid w:val="00927CCB"/>
    <w:rsid w:val="00930FFE"/>
    <w:rsid w:val="00932A37"/>
    <w:rsid w:val="00933F62"/>
    <w:rsid w:val="009354EE"/>
    <w:rsid w:val="00935CB0"/>
    <w:rsid w:val="00944E20"/>
    <w:rsid w:val="0094656A"/>
    <w:rsid w:val="0096222C"/>
    <w:rsid w:val="009709BC"/>
    <w:rsid w:val="0097260F"/>
    <w:rsid w:val="009733DB"/>
    <w:rsid w:val="00986432"/>
    <w:rsid w:val="00992B79"/>
    <w:rsid w:val="009930A7"/>
    <w:rsid w:val="009A0BA1"/>
    <w:rsid w:val="009A3C7A"/>
    <w:rsid w:val="009A52C7"/>
    <w:rsid w:val="009A5628"/>
    <w:rsid w:val="009B180A"/>
    <w:rsid w:val="009B27AE"/>
    <w:rsid w:val="009B32DC"/>
    <w:rsid w:val="009C1695"/>
    <w:rsid w:val="009C21D9"/>
    <w:rsid w:val="009C28ED"/>
    <w:rsid w:val="009D1367"/>
    <w:rsid w:val="009D2A27"/>
    <w:rsid w:val="009D3AA3"/>
    <w:rsid w:val="009D451F"/>
    <w:rsid w:val="009D480E"/>
    <w:rsid w:val="009D5E34"/>
    <w:rsid w:val="009E16AE"/>
    <w:rsid w:val="009F1DEC"/>
    <w:rsid w:val="009F2E7D"/>
    <w:rsid w:val="009F30E9"/>
    <w:rsid w:val="009F69C0"/>
    <w:rsid w:val="00A01433"/>
    <w:rsid w:val="00A02E75"/>
    <w:rsid w:val="00A066AC"/>
    <w:rsid w:val="00A066BF"/>
    <w:rsid w:val="00A20543"/>
    <w:rsid w:val="00A21E9E"/>
    <w:rsid w:val="00A24911"/>
    <w:rsid w:val="00A269CF"/>
    <w:rsid w:val="00A35178"/>
    <w:rsid w:val="00A4076B"/>
    <w:rsid w:val="00A4571D"/>
    <w:rsid w:val="00A4796F"/>
    <w:rsid w:val="00A50E0A"/>
    <w:rsid w:val="00A51D8C"/>
    <w:rsid w:val="00A55766"/>
    <w:rsid w:val="00A87B93"/>
    <w:rsid w:val="00A957CF"/>
    <w:rsid w:val="00A97372"/>
    <w:rsid w:val="00A97CA2"/>
    <w:rsid w:val="00AA10AA"/>
    <w:rsid w:val="00AA4BAE"/>
    <w:rsid w:val="00AA7E8E"/>
    <w:rsid w:val="00AB1037"/>
    <w:rsid w:val="00AB7B94"/>
    <w:rsid w:val="00AB7CE1"/>
    <w:rsid w:val="00AC1368"/>
    <w:rsid w:val="00AC5273"/>
    <w:rsid w:val="00AC59B7"/>
    <w:rsid w:val="00AD3380"/>
    <w:rsid w:val="00AD578E"/>
    <w:rsid w:val="00AE574D"/>
    <w:rsid w:val="00AF0E55"/>
    <w:rsid w:val="00AF2FE1"/>
    <w:rsid w:val="00AF33B2"/>
    <w:rsid w:val="00AF4AA5"/>
    <w:rsid w:val="00B0187F"/>
    <w:rsid w:val="00B037D3"/>
    <w:rsid w:val="00B05F9D"/>
    <w:rsid w:val="00B062B9"/>
    <w:rsid w:val="00B07B8F"/>
    <w:rsid w:val="00B10A9C"/>
    <w:rsid w:val="00B2750C"/>
    <w:rsid w:val="00B27776"/>
    <w:rsid w:val="00B37151"/>
    <w:rsid w:val="00B42B14"/>
    <w:rsid w:val="00B45483"/>
    <w:rsid w:val="00B458D3"/>
    <w:rsid w:val="00B4777A"/>
    <w:rsid w:val="00B52CB1"/>
    <w:rsid w:val="00B54442"/>
    <w:rsid w:val="00B57896"/>
    <w:rsid w:val="00B60F46"/>
    <w:rsid w:val="00B754B4"/>
    <w:rsid w:val="00B77395"/>
    <w:rsid w:val="00B843D4"/>
    <w:rsid w:val="00B8619A"/>
    <w:rsid w:val="00B942AA"/>
    <w:rsid w:val="00BA4E87"/>
    <w:rsid w:val="00BA69CB"/>
    <w:rsid w:val="00BB14E2"/>
    <w:rsid w:val="00BC0822"/>
    <w:rsid w:val="00BC09DE"/>
    <w:rsid w:val="00BC33E7"/>
    <w:rsid w:val="00BC45F4"/>
    <w:rsid w:val="00BC623D"/>
    <w:rsid w:val="00BD42D8"/>
    <w:rsid w:val="00BD4A66"/>
    <w:rsid w:val="00BD56E4"/>
    <w:rsid w:val="00BD5A3A"/>
    <w:rsid w:val="00BD793D"/>
    <w:rsid w:val="00BE03C0"/>
    <w:rsid w:val="00BE0F31"/>
    <w:rsid w:val="00BF012C"/>
    <w:rsid w:val="00BF1AD3"/>
    <w:rsid w:val="00BF3260"/>
    <w:rsid w:val="00BF539B"/>
    <w:rsid w:val="00BF63D1"/>
    <w:rsid w:val="00C01E52"/>
    <w:rsid w:val="00C045E1"/>
    <w:rsid w:val="00C075F8"/>
    <w:rsid w:val="00C07AC5"/>
    <w:rsid w:val="00C129D6"/>
    <w:rsid w:val="00C13231"/>
    <w:rsid w:val="00C207C1"/>
    <w:rsid w:val="00C33165"/>
    <w:rsid w:val="00C3494B"/>
    <w:rsid w:val="00C3699B"/>
    <w:rsid w:val="00C40443"/>
    <w:rsid w:val="00C436C0"/>
    <w:rsid w:val="00C45D6E"/>
    <w:rsid w:val="00C52867"/>
    <w:rsid w:val="00C5463B"/>
    <w:rsid w:val="00C55D0D"/>
    <w:rsid w:val="00C56661"/>
    <w:rsid w:val="00C6074B"/>
    <w:rsid w:val="00C63C82"/>
    <w:rsid w:val="00C66BD9"/>
    <w:rsid w:val="00C742C0"/>
    <w:rsid w:val="00C7576F"/>
    <w:rsid w:val="00C81D53"/>
    <w:rsid w:val="00C85AEA"/>
    <w:rsid w:val="00C8620E"/>
    <w:rsid w:val="00C90499"/>
    <w:rsid w:val="00C92A9C"/>
    <w:rsid w:val="00C93AAB"/>
    <w:rsid w:val="00C945E3"/>
    <w:rsid w:val="00C94B6F"/>
    <w:rsid w:val="00C9713F"/>
    <w:rsid w:val="00C97AC2"/>
    <w:rsid w:val="00C97BFD"/>
    <w:rsid w:val="00C97DFA"/>
    <w:rsid w:val="00CA1AC1"/>
    <w:rsid w:val="00CA3FA4"/>
    <w:rsid w:val="00CB32CF"/>
    <w:rsid w:val="00CC7D76"/>
    <w:rsid w:val="00CE5AE1"/>
    <w:rsid w:val="00CF04A4"/>
    <w:rsid w:val="00CF3D5F"/>
    <w:rsid w:val="00CF4C6D"/>
    <w:rsid w:val="00CF5211"/>
    <w:rsid w:val="00CF79BB"/>
    <w:rsid w:val="00D00381"/>
    <w:rsid w:val="00D042F1"/>
    <w:rsid w:val="00D11ED6"/>
    <w:rsid w:val="00D122D0"/>
    <w:rsid w:val="00D130FC"/>
    <w:rsid w:val="00D1614D"/>
    <w:rsid w:val="00D25455"/>
    <w:rsid w:val="00D30AE8"/>
    <w:rsid w:val="00D37A82"/>
    <w:rsid w:val="00D415D1"/>
    <w:rsid w:val="00D41923"/>
    <w:rsid w:val="00D42B53"/>
    <w:rsid w:val="00D46E0B"/>
    <w:rsid w:val="00D644AA"/>
    <w:rsid w:val="00D70560"/>
    <w:rsid w:val="00D713C1"/>
    <w:rsid w:val="00D71663"/>
    <w:rsid w:val="00D734D6"/>
    <w:rsid w:val="00D8602C"/>
    <w:rsid w:val="00D919D5"/>
    <w:rsid w:val="00D93C47"/>
    <w:rsid w:val="00D9529E"/>
    <w:rsid w:val="00D9636F"/>
    <w:rsid w:val="00D97323"/>
    <w:rsid w:val="00D9743E"/>
    <w:rsid w:val="00DA64A7"/>
    <w:rsid w:val="00DA79D9"/>
    <w:rsid w:val="00DC1318"/>
    <w:rsid w:val="00DC68A6"/>
    <w:rsid w:val="00DD006F"/>
    <w:rsid w:val="00DD0C2C"/>
    <w:rsid w:val="00DD33E7"/>
    <w:rsid w:val="00DD3B05"/>
    <w:rsid w:val="00DD45BA"/>
    <w:rsid w:val="00DE4E85"/>
    <w:rsid w:val="00DE5174"/>
    <w:rsid w:val="00DE53FD"/>
    <w:rsid w:val="00DE62DD"/>
    <w:rsid w:val="00DF0BAB"/>
    <w:rsid w:val="00E00E6F"/>
    <w:rsid w:val="00E01DA5"/>
    <w:rsid w:val="00E03700"/>
    <w:rsid w:val="00E14F7D"/>
    <w:rsid w:val="00E155C0"/>
    <w:rsid w:val="00E202D8"/>
    <w:rsid w:val="00E21CAB"/>
    <w:rsid w:val="00E2349B"/>
    <w:rsid w:val="00E31096"/>
    <w:rsid w:val="00E32D3E"/>
    <w:rsid w:val="00E33AC8"/>
    <w:rsid w:val="00E472F5"/>
    <w:rsid w:val="00E513FC"/>
    <w:rsid w:val="00E555D4"/>
    <w:rsid w:val="00E55D25"/>
    <w:rsid w:val="00E5617D"/>
    <w:rsid w:val="00E56F75"/>
    <w:rsid w:val="00E613A4"/>
    <w:rsid w:val="00E636B1"/>
    <w:rsid w:val="00E7012C"/>
    <w:rsid w:val="00E77186"/>
    <w:rsid w:val="00E812C9"/>
    <w:rsid w:val="00E90966"/>
    <w:rsid w:val="00EB2B95"/>
    <w:rsid w:val="00EC3A42"/>
    <w:rsid w:val="00EF21A3"/>
    <w:rsid w:val="00EF3227"/>
    <w:rsid w:val="00EF7C40"/>
    <w:rsid w:val="00F06719"/>
    <w:rsid w:val="00F10F92"/>
    <w:rsid w:val="00F1505B"/>
    <w:rsid w:val="00F21CE5"/>
    <w:rsid w:val="00F24417"/>
    <w:rsid w:val="00F277E1"/>
    <w:rsid w:val="00F307F3"/>
    <w:rsid w:val="00F31D52"/>
    <w:rsid w:val="00F37BC3"/>
    <w:rsid w:val="00F42B3A"/>
    <w:rsid w:val="00F47425"/>
    <w:rsid w:val="00F518AA"/>
    <w:rsid w:val="00F56E43"/>
    <w:rsid w:val="00F66899"/>
    <w:rsid w:val="00F6717F"/>
    <w:rsid w:val="00F7135F"/>
    <w:rsid w:val="00F7260E"/>
    <w:rsid w:val="00F7694B"/>
    <w:rsid w:val="00F854AE"/>
    <w:rsid w:val="00F85AC1"/>
    <w:rsid w:val="00F8713B"/>
    <w:rsid w:val="00F915C0"/>
    <w:rsid w:val="00FA0F7B"/>
    <w:rsid w:val="00FA36A4"/>
    <w:rsid w:val="00FA7FDB"/>
    <w:rsid w:val="00FC0246"/>
    <w:rsid w:val="00FE1CED"/>
    <w:rsid w:val="00FE46B2"/>
    <w:rsid w:val="00FF322D"/>
    <w:rsid w:val="00FF5880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9A6A9"/>
  <w15:docId w15:val="{1055D883-FB48-4C6F-A53F-4ACD22E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6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45483"/>
    <w:pPr>
      <w:keepNext/>
      <w:spacing w:line="360" w:lineRule="auto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358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8369E"/>
    <w:pPr>
      <w:spacing w:line="360" w:lineRule="auto"/>
      <w:ind w:firstLine="900"/>
      <w:jc w:val="both"/>
    </w:pPr>
    <w:rPr>
      <w:szCs w:val="20"/>
    </w:rPr>
  </w:style>
  <w:style w:type="character" w:styleId="Numerstrony">
    <w:name w:val="page number"/>
    <w:basedOn w:val="Domylnaczcionkaakapitu"/>
    <w:rsid w:val="00D919D5"/>
  </w:style>
  <w:style w:type="character" w:styleId="Hipercze">
    <w:name w:val="Hyperlink"/>
    <w:rsid w:val="00834098"/>
    <w:rPr>
      <w:color w:val="0000FF"/>
      <w:u w:val="single"/>
    </w:rPr>
  </w:style>
  <w:style w:type="character" w:styleId="Odwoaniedokomentarza">
    <w:name w:val="annotation reference"/>
    <w:semiHidden/>
    <w:rsid w:val="002C4150"/>
    <w:rPr>
      <w:sz w:val="16"/>
      <w:szCs w:val="16"/>
    </w:rPr>
  </w:style>
  <w:style w:type="paragraph" w:styleId="Tekstkomentarza">
    <w:name w:val="annotation text"/>
    <w:basedOn w:val="Normalny"/>
    <w:semiHidden/>
    <w:rsid w:val="002C41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C4150"/>
    <w:rPr>
      <w:b/>
      <w:bCs/>
    </w:rPr>
  </w:style>
  <w:style w:type="paragraph" w:styleId="Podtytu">
    <w:name w:val="Subtitle"/>
    <w:basedOn w:val="Normalny"/>
    <w:qFormat/>
    <w:rsid w:val="00FA36A4"/>
    <w:pPr>
      <w:jc w:val="center"/>
    </w:pPr>
    <w:rPr>
      <w:rFonts w:ascii="Arial" w:hAnsi="Arial" w:cs="Arial"/>
      <w:sz w:val="28"/>
    </w:rPr>
  </w:style>
  <w:style w:type="paragraph" w:styleId="Tekstprzypisukocowego">
    <w:name w:val="endnote text"/>
    <w:basedOn w:val="Normalny"/>
    <w:semiHidden/>
    <w:rsid w:val="003E02F8"/>
    <w:rPr>
      <w:sz w:val="20"/>
      <w:szCs w:val="20"/>
    </w:rPr>
  </w:style>
  <w:style w:type="character" w:styleId="Odwoanieprzypisukocowego">
    <w:name w:val="endnote reference"/>
    <w:semiHidden/>
    <w:rsid w:val="003E02F8"/>
    <w:rPr>
      <w:vertAlign w:val="superscript"/>
    </w:rPr>
  </w:style>
  <w:style w:type="paragraph" w:styleId="NormalnyWeb">
    <w:name w:val="Normal (Web)"/>
    <w:basedOn w:val="Normalny"/>
    <w:rsid w:val="00C85AEA"/>
  </w:style>
  <w:style w:type="character" w:styleId="Pogrubienie">
    <w:name w:val="Strong"/>
    <w:uiPriority w:val="22"/>
    <w:qFormat/>
    <w:rsid w:val="00C85AEA"/>
    <w:rPr>
      <w:b/>
      <w:bCs/>
    </w:rPr>
  </w:style>
  <w:style w:type="paragraph" w:styleId="Tekstpodstawowy">
    <w:name w:val="Body Text"/>
    <w:basedOn w:val="Normalny"/>
    <w:link w:val="TekstpodstawowyZnak"/>
    <w:rsid w:val="00DE4E85"/>
    <w:pPr>
      <w:spacing w:after="120"/>
    </w:pPr>
  </w:style>
  <w:style w:type="character" w:customStyle="1" w:styleId="TekstpodstawowyZnak">
    <w:name w:val="Tekst podstawowy Znak"/>
    <w:link w:val="Tekstpodstawowy"/>
    <w:rsid w:val="00DE4E8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5A6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CF04A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04A4"/>
    <w:rPr>
      <w:sz w:val="24"/>
      <w:szCs w:val="24"/>
    </w:rPr>
  </w:style>
  <w:style w:type="table" w:styleId="Tabela-Siatka">
    <w:name w:val="Table Grid"/>
    <w:basedOn w:val="Standardowy"/>
    <w:rsid w:val="00AB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B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4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3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9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3E3E3"/>
                                                            <w:left w:val="single" w:sz="6" w:space="0" w:color="E3E3E3"/>
                                                            <w:bottom w:val="single" w:sz="6" w:space="0" w:color="E3E3E3"/>
                                                            <w:right w:val="single" w:sz="6" w:space="0" w:color="E3E3E3"/>
                                                          </w:divBdr>
                                                          <w:divsChild>
                                                            <w:div w:id="6515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1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2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6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5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4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73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58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48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26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4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43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56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1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05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08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20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57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93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0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90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65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30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12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06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7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0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28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79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76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7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0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13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5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38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47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22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04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83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66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8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56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77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62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32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98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2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65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4" w:color="EDEDED"/>
                                                                            <w:left w:val="single" w:sz="6" w:space="4" w:color="EDEDED"/>
                                                                            <w:bottom w:val="single" w:sz="6" w:space="4" w:color="EDEDED"/>
                                                                            <w:right w:val="single" w:sz="6" w:space="4" w:color="EDEDED"/>
                                                                          </w:divBdr>
                                                                          <w:divsChild>
                                                                            <w:div w:id="84371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5DD0F30EB4B4BAA4455545FC7565C" ma:contentTypeVersion="0" ma:contentTypeDescription="Utwórz nowy dokument." ma:contentTypeScope="" ma:versionID="2717664d39579967ae9aaf0812bc9af3">
  <xsd:schema xmlns:xsd="http://www.w3.org/2001/XMLSchema" xmlns:xs="http://www.w3.org/2001/XMLSchema" xmlns:p="http://schemas.microsoft.com/office/2006/metadata/properties" xmlns:ns2="2f929f0b-68ea-4ccd-9a02-6eb3bdb90410" targetNamespace="http://schemas.microsoft.com/office/2006/metadata/properties" ma:root="true" ma:fieldsID="1de33a6e0379e8833b23088d9d83b2af" ns2:_="">
    <xsd:import namespace="2f929f0b-68ea-4ccd-9a02-6eb3bdb904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9f0b-68ea-4ccd-9a02-6eb3bdb904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929f0b-68ea-4ccd-9a02-6eb3bdb90410">CKIS-137-1489</_dlc_DocId>
    <_dlc_DocIdUrl xmlns="2f929f0b-68ea-4ccd-9a02-6eb3bdb90410">
      <Url>http://nowy.portal.ckis.local/eprotokol_popc/_layouts/15/DocIdRedir.aspx?ID=CKIS-137-1489</Url>
      <Description>CKIS-137-1489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8967D-AA89-4088-915C-7B03640479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84FE9-FD94-411C-A721-1FBDECB3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29f0b-68ea-4ccd-9a02-6eb3bdb90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052E7-5518-4A34-96C1-631F39BEECDF}">
  <ds:schemaRefs>
    <ds:schemaRef ds:uri="http://schemas.microsoft.com/office/2006/metadata/properties"/>
    <ds:schemaRef ds:uri="http://schemas.microsoft.com/office/infopath/2007/PartnerControls"/>
    <ds:schemaRef ds:uri="2f929f0b-68ea-4ccd-9a02-6eb3bdb90410"/>
  </ds:schemaRefs>
</ds:datastoreItem>
</file>

<file path=customXml/itemProps4.xml><?xml version="1.0" encoding="utf-8"?>
<ds:datastoreItem xmlns:ds="http://schemas.openxmlformats.org/officeDocument/2006/customXml" ds:itemID="{DAB9016D-861F-4A26-84E7-3790778D7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Organizacyjny</vt:lpstr>
    </vt:vector>
  </TitlesOfParts>
  <Company>MS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Organizacyjny</dc:title>
  <dc:creator>Dariusz Maślak</dc:creator>
  <cp:lastModifiedBy>Adam Krzywicki</cp:lastModifiedBy>
  <cp:revision>2</cp:revision>
  <cp:lastPrinted>2012-12-06T11:59:00Z</cp:lastPrinted>
  <dcterms:created xsi:type="dcterms:W3CDTF">2021-06-04T13:52:00Z</dcterms:created>
  <dcterms:modified xsi:type="dcterms:W3CDTF">2021-06-04T13:52:00Z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0x01010050E5DD0F30EB4B4BAA4455545FC7565C</vt:lpwstr>
  </property>
  <property fmtid="{D5CDD505-2E9C-101B-9397-08002B2CF9AE}" pid="3" name="_dlc_DocIdItemGuid">
    <vt:lpwstr>b993c33a-df52-44c7-a668-847899edf407</vt:lpwstr>
  </property>
</Properties>
</file>