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0B" w:rsidRPr="00CF2C0B" w:rsidRDefault="00CF2C0B" w:rsidP="00CF2C0B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CF2C0B" w:rsidRPr="00CF2C0B" w:rsidRDefault="00CF2C0B" w:rsidP="00CF2C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F2C0B" w:rsidRPr="00CF2C0B" w:rsidRDefault="00CF2C0B" w:rsidP="00CF2C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CF2C0B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CF2C0B" w:rsidRPr="00CF2C0B" w:rsidRDefault="00CF2C0B" w:rsidP="00CF2C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F2C0B" w:rsidRDefault="00CF2C0B" w:rsidP="00CF2C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4D16" w:rsidRPr="00CF2C0B" w:rsidRDefault="00044D16" w:rsidP="00CF2C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C0B" w:rsidRPr="00044D16" w:rsidRDefault="00CF2C0B" w:rsidP="00CF2C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4D16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CF2C0B" w:rsidRPr="00044D16" w:rsidRDefault="00CF2C0B" w:rsidP="00CF2C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4D16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F2C0B" w:rsidRPr="00044D16" w:rsidRDefault="00CF2C0B" w:rsidP="00CF2C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4D16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F2C0B" w:rsidRPr="00044D16" w:rsidRDefault="00CF2C0B" w:rsidP="00CF2C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4D1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F2C0B" w:rsidRPr="00044D16" w:rsidRDefault="00CF2C0B" w:rsidP="00CF2C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4D16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CF2C0B" w:rsidRPr="00044D16" w:rsidRDefault="00CF2C0B" w:rsidP="00CF2C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4D16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F2C0B" w:rsidRPr="00044D16" w:rsidRDefault="00CF2C0B" w:rsidP="00CF2C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4D16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F2C0B" w:rsidRPr="00044D16" w:rsidRDefault="00CF2C0B" w:rsidP="00CF2C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4D1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F2C0B" w:rsidRPr="00044D16" w:rsidRDefault="00CF2C0B" w:rsidP="00CF2C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4D16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CF2C0B" w:rsidRPr="00044D16" w:rsidRDefault="00CF2C0B" w:rsidP="00CF2C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C0B" w:rsidRPr="00044D16" w:rsidRDefault="00CF2C0B" w:rsidP="00CF2C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C0B" w:rsidRPr="00044D16" w:rsidRDefault="00CF2C0B" w:rsidP="00CF2C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4D16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7C0EB8" w:rsidRPr="00044D16">
        <w:rPr>
          <w:rFonts w:ascii="Times New Roman" w:eastAsia="Times New Roman" w:hAnsi="Times New Roman" w:cs="Times New Roman"/>
          <w:lang w:eastAsia="pl-PL"/>
        </w:rPr>
        <w:t>BOU-I.2601.313.2021</w:t>
      </w:r>
      <w:r w:rsidRPr="00044D16">
        <w:rPr>
          <w:rFonts w:ascii="Times New Roman" w:eastAsia="Times New Roman" w:hAnsi="Times New Roman" w:cs="Times New Roman"/>
          <w:lang w:eastAsia="pl-PL"/>
        </w:rPr>
        <w:t xml:space="preserve"> dotyczące zamówienia na</w:t>
      </w:r>
      <w:r w:rsidR="007C0EB8" w:rsidRPr="00044D16">
        <w:rPr>
          <w:rFonts w:ascii="Times New Roman" w:hAnsi="Times New Roman" w:cs="Times New Roman"/>
        </w:rPr>
        <w:t xml:space="preserve"> sprzedaż, dostarczenie i montaż regałów archiwalnych w pomieszczeniach użytkowanych przez Zamawiającego  w budynkach położonych w Warszawie przy ul. Marszałkowskiej 3/5</w:t>
      </w:r>
      <w:r w:rsidR="007C0EB8" w:rsidRPr="00044D1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4D16">
        <w:rPr>
          <w:rFonts w:ascii="Times New Roman" w:eastAsia="Times New Roman" w:hAnsi="Times New Roman" w:cs="Times New Roman"/>
          <w:lang w:eastAsia="pl-PL"/>
        </w:rPr>
        <w:t xml:space="preserve">  składam/składamy niniejszą ofertę:</w:t>
      </w:r>
    </w:p>
    <w:p w:rsidR="007C0EB8" w:rsidRPr="00044D16" w:rsidRDefault="007C0EB8" w:rsidP="00CF2C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0EB8" w:rsidRPr="00044D16" w:rsidRDefault="007C0EB8" w:rsidP="00CF2C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4D16">
        <w:rPr>
          <w:rFonts w:ascii="Times New Roman" w:eastAsia="Times New Roman" w:hAnsi="Times New Roman" w:cs="Times New Roman"/>
          <w:lang w:eastAsia="pl-PL"/>
        </w:rPr>
        <w:t>Kryterium I: Cena</w:t>
      </w:r>
    </w:p>
    <w:p w:rsidR="00CF2C0B" w:rsidRPr="00044D16" w:rsidRDefault="00CF2C0B" w:rsidP="00CF2C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C0B" w:rsidRPr="00044D16" w:rsidRDefault="00CF2C0B" w:rsidP="00CF2C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4D16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044D16">
        <w:rPr>
          <w:rFonts w:ascii="Times New Roman" w:eastAsia="Times New Roman" w:hAnsi="Times New Roman" w:cs="Times New Roman"/>
          <w:b/>
          <w:lang w:eastAsia="pl-PL"/>
        </w:rPr>
        <w:tab/>
      </w:r>
      <w:r w:rsidRPr="00044D16">
        <w:rPr>
          <w:rFonts w:ascii="Times New Roman" w:eastAsia="Times New Roman" w:hAnsi="Times New Roman" w:cs="Times New Roman"/>
          <w:b/>
          <w:lang w:eastAsia="pl-PL"/>
        </w:rPr>
        <w:tab/>
      </w:r>
      <w:r w:rsidRPr="00044D16">
        <w:rPr>
          <w:rFonts w:ascii="Times New Roman" w:eastAsia="Times New Roman" w:hAnsi="Times New Roman" w:cs="Times New Roman"/>
          <w:b/>
          <w:lang w:eastAsia="pl-PL"/>
        </w:rPr>
        <w:tab/>
      </w:r>
      <w:r w:rsidRPr="00044D16">
        <w:rPr>
          <w:rFonts w:ascii="Times New Roman" w:eastAsia="Times New Roman" w:hAnsi="Times New Roman" w:cs="Times New Roman"/>
          <w:b/>
          <w:lang w:eastAsia="pl-PL"/>
        </w:rPr>
        <w:tab/>
      </w:r>
      <w:r w:rsidRPr="00044D16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</w:t>
      </w:r>
      <w:r w:rsidR="007C0EB8" w:rsidRPr="00044D16">
        <w:rPr>
          <w:rFonts w:ascii="Times New Roman" w:eastAsia="Times New Roman" w:hAnsi="Times New Roman" w:cs="Times New Roman"/>
          <w:b/>
          <w:lang w:eastAsia="pl-PL"/>
        </w:rPr>
        <w:t xml:space="preserve"> z</w:t>
      </w:r>
      <w:r w:rsidRPr="00044D16">
        <w:rPr>
          <w:rFonts w:ascii="Times New Roman" w:eastAsia="Times New Roman" w:hAnsi="Times New Roman" w:cs="Times New Roman"/>
          <w:b/>
          <w:lang w:eastAsia="pl-PL"/>
        </w:rPr>
        <w:t>ł</w:t>
      </w:r>
    </w:p>
    <w:p w:rsidR="007C0EB8" w:rsidRPr="00044D16" w:rsidRDefault="007C0EB8" w:rsidP="00CF2C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C0EB8" w:rsidRPr="00044D16" w:rsidRDefault="007C0EB8" w:rsidP="00CF2C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4D16">
        <w:rPr>
          <w:rFonts w:ascii="Times New Roman" w:eastAsia="Times New Roman" w:hAnsi="Times New Roman" w:cs="Times New Roman"/>
          <w:lang w:eastAsia="pl-PL"/>
        </w:rPr>
        <w:t>Kryterium II: Ilość półek użytkowych w mb</w:t>
      </w:r>
    </w:p>
    <w:p w:rsidR="007C0EB8" w:rsidRPr="00044D16" w:rsidRDefault="007C0EB8" w:rsidP="00CF2C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0EB8" w:rsidRPr="00044D16" w:rsidRDefault="007C0EB8" w:rsidP="00CF2C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4D16">
        <w:rPr>
          <w:rFonts w:ascii="Times New Roman" w:eastAsia="Times New Roman" w:hAnsi="Times New Roman" w:cs="Times New Roman"/>
          <w:b/>
          <w:lang w:eastAsia="pl-PL"/>
        </w:rPr>
        <w:t>Wykonawca proponuje następującą ilość półek użytkowych</w:t>
      </w:r>
      <w:r w:rsidRPr="00044D16">
        <w:rPr>
          <w:rFonts w:ascii="Times New Roman" w:eastAsia="Times New Roman" w:hAnsi="Times New Roman" w:cs="Times New Roman"/>
          <w:b/>
          <w:lang w:eastAsia="pl-PL"/>
        </w:rPr>
        <w:tab/>
      </w:r>
      <w:r w:rsidRPr="00044D16">
        <w:rPr>
          <w:rFonts w:ascii="Times New Roman" w:eastAsia="Times New Roman" w:hAnsi="Times New Roman" w:cs="Times New Roman"/>
          <w:b/>
          <w:lang w:eastAsia="pl-PL"/>
        </w:rPr>
        <w:tab/>
        <w:t xml:space="preserve">………………………….. mb </w:t>
      </w:r>
    </w:p>
    <w:p w:rsidR="007C0EB8" w:rsidRPr="00044D16" w:rsidRDefault="007C0EB8" w:rsidP="00CF2C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4D16">
        <w:rPr>
          <w:rFonts w:ascii="Times New Roman" w:eastAsia="Times New Roman" w:hAnsi="Times New Roman" w:cs="Times New Roman"/>
          <w:b/>
          <w:lang w:eastAsia="pl-PL"/>
        </w:rPr>
        <w:t>(podać w pełnych mb)</w:t>
      </w:r>
    </w:p>
    <w:p w:rsidR="00CF2C0B" w:rsidRPr="00044D16" w:rsidRDefault="00CF2C0B" w:rsidP="00CF2C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2C0B" w:rsidRPr="00044D16" w:rsidRDefault="00CF2C0B" w:rsidP="00CF2C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044D16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CF2C0B" w:rsidRPr="00044D16" w:rsidRDefault="00CF2C0B" w:rsidP="00CF2C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44D16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</w:t>
      </w:r>
      <w:r w:rsidRPr="00044D16">
        <w:rPr>
          <w:rFonts w:ascii="Times New Roman" w:eastAsia="Calibri" w:hAnsi="Times New Roman" w:cs="Times New Roman"/>
          <w:lang w:eastAsia="pl-PL"/>
        </w:rPr>
        <w:lastRenderedPageBreak/>
        <w:t xml:space="preserve">wymaganiami określonymi </w:t>
      </w:r>
      <w:r w:rsidR="007C0EB8" w:rsidRPr="00044D16">
        <w:rPr>
          <w:rFonts w:ascii="Times New Roman" w:eastAsia="Calibri" w:hAnsi="Times New Roman" w:cs="Times New Roman"/>
          <w:lang w:eastAsia="pl-PL"/>
        </w:rPr>
        <w:br/>
      </w:r>
      <w:r w:rsidRPr="00044D16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7C0EB8" w:rsidRPr="00044D16">
        <w:rPr>
          <w:rFonts w:ascii="Times New Roman" w:eastAsia="Times New Roman" w:hAnsi="Times New Roman" w:cs="Times New Roman"/>
          <w:lang w:eastAsia="pl-PL"/>
        </w:rPr>
        <w:t>BOU-I.2601.313.2021 oraz opisie przedmiotu zamówienia stanowiącym załącznik nr 1 do zapytania ofertowego.</w:t>
      </w:r>
    </w:p>
    <w:p w:rsidR="00CF2C0B" w:rsidRPr="00044D16" w:rsidRDefault="00CF2C0B" w:rsidP="00CF2C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44D16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CF2C0B" w:rsidRPr="00044D16" w:rsidRDefault="00CF2C0B" w:rsidP="00CF2C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44D16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044D16" w:rsidRPr="00044D16">
        <w:rPr>
          <w:rFonts w:ascii="Times New Roman" w:eastAsia="Times New Roman" w:hAnsi="Times New Roman" w:cs="Times New Roman"/>
          <w:lang w:eastAsia="pl-PL"/>
        </w:rPr>
        <w:t>BOU-I.2601.313.2021 oraz opisem przedmiotu zamówienia stanowiącym załącznik nr 1 do zapytania ofertowego</w:t>
      </w:r>
      <w:r w:rsidRPr="00044D16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CF2C0B" w:rsidRPr="00044D16" w:rsidRDefault="00CF2C0B" w:rsidP="00CF2C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44D16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044D16" w:rsidRPr="00044D16">
        <w:rPr>
          <w:rFonts w:ascii="Times New Roman" w:eastAsia="Calibri" w:hAnsi="Times New Roman" w:cs="Times New Roman"/>
          <w:lang w:eastAsia="pl-PL"/>
        </w:rPr>
        <w:br/>
      </w:r>
      <w:r w:rsidRPr="00044D16">
        <w:rPr>
          <w:rFonts w:ascii="Times New Roman" w:eastAsia="Calibri" w:hAnsi="Times New Roman" w:cs="Times New Roman"/>
          <w:lang w:eastAsia="pl-PL"/>
        </w:rPr>
        <w:t>w miejscu i terminie określonym przez Zamawiającego.</w:t>
      </w:r>
    </w:p>
    <w:p w:rsidR="00CF2C0B" w:rsidRPr="00044D16" w:rsidRDefault="00CF2C0B" w:rsidP="00CF2C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44D16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044D16" w:rsidRPr="00044D16">
        <w:rPr>
          <w:rFonts w:ascii="Times New Roman" w:eastAsia="Calibri" w:hAnsi="Times New Roman" w:cs="Times New Roman"/>
          <w:lang w:eastAsia="pl-PL"/>
        </w:rPr>
        <w:t xml:space="preserve">30 </w:t>
      </w:r>
      <w:r w:rsidRPr="00044D16">
        <w:rPr>
          <w:rFonts w:ascii="Times New Roman" w:eastAsia="Calibri" w:hAnsi="Times New Roman" w:cs="Times New Roman"/>
          <w:lang w:eastAsia="pl-PL"/>
        </w:rPr>
        <w:t>dni od dnia upływu terminu składania ofert.</w:t>
      </w:r>
    </w:p>
    <w:p w:rsidR="00CF2C0B" w:rsidRPr="00044D16" w:rsidRDefault="00CF2C0B" w:rsidP="00CF2C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44D16">
        <w:rPr>
          <w:rFonts w:ascii="Times New Roman" w:eastAsia="Calibri" w:hAnsi="Times New Roman" w:cs="Times New Roman"/>
          <w:lang w:eastAsia="pl-PL"/>
        </w:rPr>
        <w:t>Załącznikami do niniejszego formularza stanow</w:t>
      </w:r>
      <w:r w:rsidR="00044D16" w:rsidRPr="00044D16">
        <w:rPr>
          <w:rFonts w:ascii="Times New Roman" w:eastAsia="Calibri" w:hAnsi="Times New Roman" w:cs="Times New Roman"/>
          <w:lang w:eastAsia="pl-PL"/>
        </w:rPr>
        <w:t>iącymi integralną część oferty jest</w:t>
      </w:r>
      <w:r w:rsidRPr="00044D16">
        <w:rPr>
          <w:rFonts w:ascii="Times New Roman" w:eastAsia="Calibri" w:hAnsi="Times New Roman" w:cs="Times New Roman"/>
          <w:lang w:eastAsia="pl-PL"/>
        </w:rPr>
        <w:t>:</w:t>
      </w:r>
    </w:p>
    <w:p w:rsidR="00CF2C0B" w:rsidRPr="00044D16" w:rsidRDefault="00044D16" w:rsidP="00CF2C0B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44D16">
        <w:rPr>
          <w:rFonts w:ascii="Times New Roman" w:eastAsia="Times New Roman" w:hAnsi="Times New Roman" w:cs="Times New Roman"/>
        </w:rPr>
        <w:t>plan rozmieszczenia oferowanych regałów z wyliczeniem rzeczywistych ilości metrów bieżących półek archiwalnych</w:t>
      </w:r>
    </w:p>
    <w:p w:rsidR="00044D16" w:rsidRPr="00044D16" w:rsidRDefault="00CF2C0B" w:rsidP="00CF2C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044D16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044D16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044D16">
        <w:rPr>
          <w:rFonts w:ascii="Times New Roman" w:eastAsia="Calibri" w:hAnsi="Times New Roman" w:cs="Times New Roman"/>
          <w:lang w:eastAsia="pl-PL"/>
        </w:rPr>
        <w:t xml:space="preserve"> </w:t>
      </w:r>
    </w:p>
    <w:p w:rsidR="00CF2C0B" w:rsidRPr="00044D16" w:rsidRDefault="00CF2C0B" w:rsidP="00044D16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044D16">
        <w:rPr>
          <w:rFonts w:ascii="Times New Roman" w:eastAsia="Calibri" w:hAnsi="Times New Roman" w:cs="Times New Roman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044D16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044D16">
        <w:rPr>
          <w:rFonts w:ascii="Times New Roman" w:eastAsia="Calibri" w:hAnsi="Times New Roman" w:cs="Times New Roman"/>
          <w:lang w:eastAsia="pl-PL"/>
        </w:rPr>
        <w:t>.</w:t>
      </w:r>
    </w:p>
    <w:p w:rsidR="00CF2C0B" w:rsidRPr="00044D16" w:rsidRDefault="00CF2C0B" w:rsidP="00CF2C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044D16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F2C0B" w:rsidRPr="00044D16" w:rsidRDefault="00CF2C0B" w:rsidP="00CF2C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C0B" w:rsidRPr="00044D16" w:rsidRDefault="00CF2C0B" w:rsidP="00CF2C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4D16" w:rsidRDefault="00044D16" w:rsidP="00CF2C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44D16" w:rsidRDefault="00044D16" w:rsidP="00CF2C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2C0B" w:rsidRPr="00044D16" w:rsidRDefault="00CF2C0B" w:rsidP="00CF2C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44D1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</w:t>
      </w:r>
      <w:r w:rsidR="00044D1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., dn. .......................        </w:t>
      </w:r>
      <w:r w:rsidR="00044D1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44D1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.....................................................................</w:t>
      </w:r>
    </w:p>
    <w:p w:rsidR="00CF2C0B" w:rsidRPr="00044D16" w:rsidRDefault="00CF2C0B" w:rsidP="00CF2C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44D16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  <w:r w:rsidRPr="00044D1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44D1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(data)</w:t>
      </w:r>
      <w:r w:rsidRPr="00044D1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44D1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044D1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44D16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(podpis/y osoby/osób uprawnionej/ych)</w:t>
      </w:r>
    </w:p>
    <w:p w:rsidR="00CF2C0B" w:rsidRPr="00044D16" w:rsidRDefault="00CF2C0B" w:rsidP="00CF2C0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59FD" w:rsidRPr="00044D16" w:rsidRDefault="00C559FD">
      <w:pPr>
        <w:rPr>
          <w:rFonts w:ascii="Times New Roman" w:hAnsi="Times New Roman" w:cs="Times New Roman"/>
        </w:rPr>
      </w:pPr>
    </w:p>
    <w:sectPr w:rsidR="00C559FD" w:rsidRPr="00044D16" w:rsidSect="00944A0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ADE" w:rsidRDefault="00A77ADE" w:rsidP="00CF2C0B">
      <w:pPr>
        <w:spacing w:after="0" w:line="240" w:lineRule="auto"/>
      </w:pPr>
      <w:r>
        <w:separator/>
      </w:r>
    </w:p>
  </w:endnote>
  <w:endnote w:type="continuationSeparator" w:id="0">
    <w:p w:rsidR="00A77ADE" w:rsidRDefault="00A77ADE" w:rsidP="00CF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ADE" w:rsidRDefault="00A77ADE" w:rsidP="00CF2C0B">
      <w:pPr>
        <w:spacing w:after="0" w:line="240" w:lineRule="auto"/>
      </w:pPr>
      <w:r>
        <w:separator/>
      </w:r>
    </w:p>
  </w:footnote>
  <w:footnote w:type="continuationSeparator" w:id="0">
    <w:p w:rsidR="00A77ADE" w:rsidRDefault="00A77ADE" w:rsidP="00CF2C0B">
      <w:pPr>
        <w:spacing w:after="0" w:line="240" w:lineRule="auto"/>
      </w:pPr>
      <w:r>
        <w:continuationSeparator/>
      </w:r>
    </w:p>
  </w:footnote>
  <w:footnote w:id="1">
    <w:p w:rsidR="00CF2C0B" w:rsidRPr="001F4886" w:rsidRDefault="00CF2C0B" w:rsidP="00CF2C0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F2C0B" w:rsidRDefault="00CF2C0B" w:rsidP="00CF2C0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F2C0B" w:rsidRDefault="00CF2C0B" w:rsidP="00CF2C0B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0B"/>
    <w:rsid w:val="00044D16"/>
    <w:rsid w:val="00556C1C"/>
    <w:rsid w:val="007A2B3B"/>
    <w:rsid w:val="007C0EB8"/>
    <w:rsid w:val="00A77ADE"/>
    <w:rsid w:val="00C559FD"/>
    <w:rsid w:val="00CF2C0B"/>
    <w:rsid w:val="00F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77DE2-B562-4EB3-A265-A8A76A48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F2C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F2C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F2C0B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F2C0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F2C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C0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F2C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2021-06-09T12:05:00Z</dcterms:created>
  <dcterms:modified xsi:type="dcterms:W3CDTF">2021-06-09T12:05:00Z</dcterms:modified>
</cp:coreProperties>
</file>