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C642E7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F16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312605">
        <w:rPr>
          <w:rFonts w:ascii="Times New Roman" w:hAnsi="Times New Roman" w:cs="Times New Roman"/>
        </w:rPr>
        <w:t>BOU-I.2601.335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1C86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4A59EC">
        <w:rPr>
          <w:rFonts w:ascii="Times New Roman" w:hAnsi="Times New Roman" w:cs="Times New Roman"/>
        </w:rPr>
        <w:t xml:space="preserve">dostawy </w:t>
      </w:r>
      <w:r w:rsidR="00312605">
        <w:rPr>
          <w:rFonts w:ascii="Times New Roman" w:hAnsi="Times New Roman" w:cs="Times New Roman"/>
        </w:rPr>
        <w:t>walizek narzędziowych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2F4F16" w:rsidRDefault="002F4F1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76C34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>ena brutto zamówienia: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311C86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642E7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C642E7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C642E7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312605">
        <w:rPr>
          <w:rFonts w:ascii="Times New Roman" w:hAnsi="Times New Roman" w:cs="Times New Roman"/>
        </w:rPr>
        <w:t>BOU-I.2601.335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312605">
        <w:rPr>
          <w:rFonts w:ascii="Times New Roman" w:hAnsi="Times New Roman" w:cs="Times New Roman"/>
        </w:rPr>
        <w:t>BOU-I.2601.335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C642E7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C642E7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311C86">
        <w:rPr>
          <w:rFonts w:ascii="Times New Roman" w:eastAsia="Calibri" w:hAnsi="Times New Roman" w:cs="Times New Roman"/>
          <w:lang w:eastAsia="pl-PL"/>
        </w:rPr>
        <w:t xml:space="preserve">30 </w:t>
      </w:r>
      <w:r w:rsidRPr="00C642E7">
        <w:rPr>
          <w:rFonts w:ascii="Times New Roman" w:eastAsia="Calibri" w:hAnsi="Times New Roman" w:cs="Times New Roman"/>
          <w:lang w:eastAsia="pl-PL"/>
        </w:rPr>
        <w:t>dni od dnia upływu terminu składania ofert.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C642E7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C642E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07F" w:rsidRDefault="00AB207F"/>
    <w:sectPr w:rsidR="00AB207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340" w:rsidRDefault="00DA4340" w:rsidP="00C642E7">
      <w:pPr>
        <w:spacing w:after="0" w:line="240" w:lineRule="auto"/>
      </w:pPr>
      <w:r>
        <w:separator/>
      </w:r>
    </w:p>
  </w:endnote>
  <w:endnote w:type="continuationSeparator" w:id="0">
    <w:p w:rsidR="00DA4340" w:rsidRDefault="00DA4340" w:rsidP="00C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6587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BB6C5D" w:rsidRPr="00BB6C5D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DA4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340" w:rsidRDefault="00DA4340" w:rsidP="00C642E7">
      <w:pPr>
        <w:spacing w:after="0" w:line="240" w:lineRule="auto"/>
      </w:pPr>
      <w:r>
        <w:separator/>
      </w:r>
    </w:p>
  </w:footnote>
  <w:footnote w:type="continuationSeparator" w:id="0">
    <w:p w:rsidR="00DA4340" w:rsidRDefault="00DA4340" w:rsidP="00C642E7">
      <w:pPr>
        <w:spacing w:after="0" w:line="240" w:lineRule="auto"/>
      </w:pPr>
      <w:r>
        <w:continuationSeparator/>
      </w:r>
    </w:p>
  </w:footnote>
  <w:footnote w:id="1">
    <w:p w:rsidR="00C642E7" w:rsidRPr="001F4886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642E7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42E7" w:rsidRDefault="00C642E7" w:rsidP="00C642E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E7"/>
    <w:rsid w:val="001E344A"/>
    <w:rsid w:val="002061BC"/>
    <w:rsid w:val="00206AA1"/>
    <w:rsid w:val="002F4F16"/>
    <w:rsid w:val="00311C86"/>
    <w:rsid w:val="00312605"/>
    <w:rsid w:val="004A59EC"/>
    <w:rsid w:val="005B2A62"/>
    <w:rsid w:val="005C2F79"/>
    <w:rsid w:val="005F63BB"/>
    <w:rsid w:val="00615CC3"/>
    <w:rsid w:val="006C5025"/>
    <w:rsid w:val="0073346D"/>
    <w:rsid w:val="008677C9"/>
    <w:rsid w:val="009919AD"/>
    <w:rsid w:val="00A10985"/>
    <w:rsid w:val="00A13B53"/>
    <w:rsid w:val="00AB207F"/>
    <w:rsid w:val="00B65871"/>
    <w:rsid w:val="00BB3089"/>
    <w:rsid w:val="00BB6C5D"/>
    <w:rsid w:val="00C642E7"/>
    <w:rsid w:val="00C76C34"/>
    <w:rsid w:val="00C84EFC"/>
    <w:rsid w:val="00CF3D77"/>
    <w:rsid w:val="00D63BFF"/>
    <w:rsid w:val="00D97477"/>
    <w:rsid w:val="00DA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01D60-8AF6-4314-8C6D-91D82DE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642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64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642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642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2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2021-06-10T09:54:00Z</dcterms:created>
  <dcterms:modified xsi:type="dcterms:W3CDTF">2021-06-10T09:54:00Z</dcterms:modified>
</cp:coreProperties>
</file>