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5C" w:rsidRPr="00CA3BFB" w:rsidRDefault="00CA3BFB" w:rsidP="00CA3BFB">
      <w:pPr>
        <w:ind w:left="7788"/>
        <w:rPr>
          <w:b/>
          <w:i/>
        </w:rPr>
      </w:pPr>
      <w:r w:rsidRPr="00CA3BFB">
        <w:rPr>
          <w:b/>
          <w:i/>
        </w:rPr>
        <w:t>Załącznik nr 7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2768"/>
        <w:gridCol w:w="4161"/>
      </w:tblGrid>
      <w:tr w:rsidR="00CA3BFB" w:rsidRPr="00CA3BFB" w:rsidTr="00FB5A53">
        <w:trPr>
          <w:trHeight w:val="373"/>
        </w:trPr>
        <w:tc>
          <w:tcPr>
            <w:tcW w:w="10774" w:type="dxa"/>
            <w:gridSpan w:val="3"/>
            <w:shd w:val="clear" w:color="auto" w:fill="DDD9C3"/>
            <w:vAlign w:val="center"/>
          </w:tcPr>
          <w:p w:rsidR="00CA3BFB" w:rsidRPr="00CA3BFB" w:rsidRDefault="00CA3BFB" w:rsidP="00CA3BFB">
            <w:pPr>
              <w:spacing w:after="0" w:line="240" w:lineRule="auto"/>
              <w:rPr>
                <w:rFonts w:ascii="Calibri" w:eastAsia="Times New Roman" w:hAnsi="Calibri" w:cs="Calibri"/>
                <w:vertAlign w:val="superscript"/>
                <w:lang w:eastAsia="pl-PL"/>
              </w:rPr>
            </w:pPr>
            <w:r w:rsidRPr="00CA3BFB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6. Dodatkowe informacje dotyczące rezultatów realizacji zadania publicznego</w:t>
            </w:r>
          </w:p>
        </w:tc>
      </w:tr>
      <w:tr w:rsidR="00CA3BFB" w:rsidRPr="00CA3BFB" w:rsidTr="00FB5A53">
        <w:tc>
          <w:tcPr>
            <w:tcW w:w="3845" w:type="dxa"/>
            <w:shd w:val="clear" w:color="auto" w:fill="DDD9C3"/>
            <w:vAlign w:val="center"/>
          </w:tcPr>
          <w:p w:rsidR="00CA3BFB" w:rsidRPr="00CA3BFB" w:rsidRDefault="00CA3BFB" w:rsidP="00CA3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CA3B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rezultatu</w:t>
            </w:r>
          </w:p>
        </w:tc>
        <w:tc>
          <w:tcPr>
            <w:tcW w:w="2768" w:type="dxa"/>
            <w:shd w:val="clear" w:color="auto" w:fill="DDD9C3"/>
            <w:vAlign w:val="center"/>
          </w:tcPr>
          <w:p w:rsidR="00CA3BFB" w:rsidRPr="00CA3BFB" w:rsidRDefault="00CA3BFB" w:rsidP="00CA3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A3B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Planowany poziom osiągnięcia rezultatów (wartość docelowa)</w:t>
            </w:r>
          </w:p>
        </w:tc>
        <w:tc>
          <w:tcPr>
            <w:tcW w:w="4161" w:type="dxa"/>
            <w:shd w:val="clear" w:color="auto" w:fill="DDD9C3"/>
            <w:vAlign w:val="center"/>
          </w:tcPr>
          <w:p w:rsidR="00CA3BFB" w:rsidRPr="00CA3BFB" w:rsidRDefault="00CA3BFB" w:rsidP="00CA3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A3B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Sposób monitorowania rezultatów / źródło informacji o osiągnięciu wskaźnika</w:t>
            </w:r>
          </w:p>
        </w:tc>
      </w:tr>
      <w:tr w:rsidR="00CA3BFB" w:rsidRPr="00CA3BFB" w:rsidTr="00FB5A53">
        <w:tc>
          <w:tcPr>
            <w:tcW w:w="3845" w:type="dxa"/>
            <w:shd w:val="clear" w:color="auto" w:fill="auto"/>
          </w:tcPr>
          <w:p w:rsidR="00CA3BFB" w:rsidRPr="00CA3BFB" w:rsidRDefault="00CA3BFB" w:rsidP="00CA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CA3BFB" w:rsidRPr="00CA3BFB" w:rsidRDefault="00CA3BFB" w:rsidP="00CA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CA3BFB" w:rsidRPr="00CA3BFB" w:rsidRDefault="00CA3BFB" w:rsidP="00CA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:rsidR="00CA3BFB" w:rsidRPr="00CA3BFB" w:rsidRDefault="00CA3BFB" w:rsidP="00CA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shd w:val="clear" w:color="auto" w:fill="auto"/>
          </w:tcPr>
          <w:p w:rsidR="00CA3BFB" w:rsidRPr="00CA3BFB" w:rsidRDefault="00CA3BFB" w:rsidP="00CA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A3BFB" w:rsidRPr="00CA3BFB" w:rsidTr="00FB5A53">
        <w:tc>
          <w:tcPr>
            <w:tcW w:w="3845" w:type="dxa"/>
            <w:shd w:val="clear" w:color="auto" w:fill="auto"/>
          </w:tcPr>
          <w:p w:rsidR="00CA3BFB" w:rsidRPr="00CA3BFB" w:rsidRDefault="00CA3BFB" w:rsidP="00CA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CA3BFB" w:rsidRPr="00CA3BFB" w:rsidRDefault="00CA3BFB" w:rsidP="00CA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CA3BFB" w:rsidRPr="00CA3BFB" w:rsidRDefault="00CA3BFB" w:rsidP="00CA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:rsidR="00CA3BFB" w:rsidRPr="00CA3BFB" w:rsidRDefault="00CA3BFB" w:rsidP="00CA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shd w:val="clear" w:color="auto" w:fill="auto"/>
          </w:tcPr>
          <w:p w:rsidR="00CA3BFB" w:rsidRPr="00CA3BFB" w:rsidRDefault="00CA3BFB" w:rsidP="00CA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A3BFB" w:rsidRPr="00CA3BFB" w:rsidTr="00CA3BFB">
        <w:tc>
          <w:tcPr>
            <w:tcW w:w="3845" w:type="dxa"/>
            <w:shd w:val="clear" w:color="auto" w:fill="auto"/>
          </w:tcPr>
          <w:p w:rsidR="00CA3BFB" w:rsidRPr="00CA3BFB" w:rsidRDefault="00CA3BFB" w:rsidP="00CA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CA3BFB" w:rsidRPr="00CA3BFB" w:rsidRDefault="00CA3BFB" w:rsidP="00CA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CA3BFB" w:rsidRPr="00CA3BFB" w:rsidRDefault="00CA3BFB" w:rsidP="00CA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:rsidR="00CA3BFB" w:rsidRPr="00CA3BFB" w:rsidRDefault="00CA3BFB" w:rsidP="00CA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shd w:val="clear" w:color="auto" w:fill="auto"/>
          </w:tcPr>
          <w:p w:rsidR="00CA3BFB" w:rsidRPr="00CA3BFB" w:rsidRDefault="00CA3BFB" w:rsidP="00CA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A3BFB" w:rsidRPr="00CA3BFB" w:rsidTr="00CA3BFB">
        <w:trPr>
          <w:trHeight w:val="935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CA3BFB" w:rsidRPr="00CA3BFB" w:rsidRDefault="00CA3BFB" w:rsidP="00CA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:rsidR="00CA3BFB" w:rsidRPr="00CA3BFB" w:rsidRDefault="00CA3BFB" w:rsidP="00CA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</w:tcPr>
          <w:p w:rsidR="00CA3BFB" w:rsidRPr="00CA3BFB" w:rsidRDefault="00CA3BFB" w:rsidP="00CA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A3BFB" w:rsidRPr="00CA3BFB" w:rsidTr="00CA3BFB">
        <w:trPr>
          <w:trHeight w:val="849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CA3BFB" w:rsidRPr="00CA3BFB" w:rsidRDefault="00CA3BFB" w:rsidP="00CA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:rsidR="00CA3BFB" w:rsidRPr="00CA3BFB" w:rsidRDefault="00CA3BFB" w:rsidP="00CA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</w:tcPr>
          <w:p w:rsidR="00CA3BFB" w:rsidRPr="00CA3BFB" w:rsidRDefault="00CA3BFB" w:rsidP="00CA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A3BFB" w:rsidRPr="00CA3BFB" w:rsidTr="00CA3BFB">
        <w:trPr>
          <w:trHeight w:val="833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CA3BFB" w:rsidRPr="00CA3BFB" w:rsidRDefault="00CA3BFB" w:rsidP="00CA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:rsidR="00CA3BFB" w:rsidRPr="00CA3BFB" w:rsidRDefault="00CA3BFB" w:rsidP="00CA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</w:tcPr>
          <w:p w:rsidR="00CA3BFB" w:rsidRPr="00CA3BFB" w:rsidRDefault="00CA3BFB" w:rsidP="00CA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A3BFB" w:rsidRPr="00CA3BFB" w:rsidTr="00CA3BFB">
        <w:trPr>
          <w:trHeight w:val="831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CA3BFB" w:rsidRPr="00CA3BFB" w:rsidRDefault="00CA3BFB" w:rsidP="00CA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:rsidR="00CA3BFB" w:rsidRPr="00CA3BFB" w:rsidRDefault="00CA3BFB" w:rsidP="00CA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</w:tcPr>
          <w:p w:rsidR="00CA3BFB" w:rsidRPr="00CA3BFB" w:rsidRDefault="00CA3BFB" w:rsidP="00CA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CA3BFB" w:rsidRDefault="00CA3BFB" w:rsidP="00CA3BFB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3BFB" w:rsidRDefault="00CA3BFB" w:rsidP="00CA3BFB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3BFB" w:rsidRDefault="00CA3BFB" w:rsidP="00CA3BFB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3BFB" w:rsidRDefault="00CA3BFB" w:rsidP="00CA3BFB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3BFB" w:rsidRDefault="00CA3BFB" w:rsidP="00CA3BFB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3BFB" w:rsidRDefault="00CA3BFB" w:rsidP="00CA3BFB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3BFB" w:rsidRDefault="00CA3BFB" w:rsidP="00CA3BFB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3BFB" w:rsidRDefault="00CA3BFB" w:rsidP="00CA3BFB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3BFB" w:rsidRDefault="00CA3BFB" w:rsidP="00CA3BFB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3BFB" w:rsidRDefault="00CA3BFB" w:rsidP="00CA3BFB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3BFB" w:rsidRDefault="00CA3BFB" w:rsidP="00CA3BFB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3BFB" w:rsidRDefault="00CA3BFB" w:rsidP="00CA3BFB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3BFB" w:rsidRDefault="00CA3BFB" w:rsidP="00CA3BFB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3BFB" w:rsidRDefault="00CA3BFB" w:rsidP="00CA3BFB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3BFB" w:rsidRDefault="00CA3BFB" w:rsidP="00CA3BFB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3BFB" w:rsidRDefault="00CA3BFB" w:rsidP="00CA3BFB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CA3BFB" w:rsidRDefault="00CA3BFB" w:rsidP="00CA3BFB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3BFB" w:rsidRDefault="00CA3BFB" w:rsidP="00CA3BFB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3BFB" w:rsidRDefault="00CA3BFB" w:rsidP="00CA3BFB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3BFB" w:rsidRDefault="00CA3BFB" w:rsidP="00CA3BFB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3BFB" w:rsidRPr="00CA3BFB" w:rsidRDefault="00CA3BFB" w:rsidP="00CA3BFB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B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……………………………………..</w:t>
      </w:r>
    </w:p>
    <w:p w:rsidR="00CA3BFB" w:rsidRPr="00CA3BFB" w:rsidRDefault="00CA3BFB" w:rsidP="00CA3BFB">
      <w:pPr>
        <w:spacing w:after="0" w:line="240" w:lineRule="auto"/>
        <w:ind w:left="5664"/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</w:pPr>
      <w:r w:rsidRPr="00CA3BFB"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  <w:t>Podpis</w:t>
      </w:r>
      <w:r w:rsidR="00215202"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  <w:t>y osób reprezentujących Zlec</w:t>
      </w:r>
      <w:r w:rsidR="00DC3340"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  <w:t>eniobiorcę</w:t>
      </w:r>
    </w:p>
    <w:p w:rsidR="00CA3BFB" w:rsidRDefault="00CA3BFB"/>
    <w:sectPr w:rsidR="00CA3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335" w:rsidRDefault="00104335" w:rsidP="00CA3BFB">
      <w:pPr>
        <w:spacing w:after="0" w:line="240" w:lineRule="auto"/>
      </w:pPr>
      <w:r>
        <w:separator/>
      </w:r>
    </w:p>
  </w:endnote>
  <w:endnote w:type="continuationSeparator" w:id="0">
    <w:p w:rsidR="00104335" w:rsidRDefault="00104335" w:rsidP="00CA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335" w:rsidRDefault="00104335" w:rsidP="00CA3BFB">
      <w:pPr>
        <w:spacing w:after="0" w:line="240" w:lineRule="auto"/>
      </w:pPr>
      <w:r>
        <w:separator/>
      </w:r>
    </w:p>
  </w:footnote>
  <w:footnote w:type="continuationSeparator" w:id="0">
    <w:p w:rsidR="00104335" w:rsidRDefault="00104335" w:rsidP="00CA3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FB"/>
    <w:rsid w:val="00104335"/>
    <w:rsid w:val="00215202"/>
    <w:rsid w:val="00394C3A"/>
    <w:rsid w:val="00B6525C"/>
    <w:rsid w:val="00C607F4"/>
    <w:rsid w:val="00CA3BFB"/>
    <w:rsid w:val="00DC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2693"/>
  <w15:chartTrackingRefBased/>
  <w15:docId w15:val="{8C9A6B53-F805-466A-AF4C-0AF7B7BB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310</Characters>
  <Application>Microsoft Office Word</Application>
  <DocSecurity>0</DocSecurity>
  <Lines>2</Lines>
  <Paragraphs>1</Paragraphs>
  <ScaleCrop>false</ScaleCrop>
  <Company>Kuratorium Oświaty w Warszawie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Monika.Adamiak</dc:creator>
  <cp:keywords/>
  <dc:description/>
  <cp:lastModifiedBy>Monika.Adamiak</cp:lastModifiedBy>
  <cp:revision>3</cp:revision>
  <dcterms:created xsi:type="dcterms:W3CDTF">2020-06-22T06:20:00Z</dcterms:created>
  <dcterms:modified xsi:type="dcterms:W3CDTF">2020-06-22T12:45:00Z</dcterms:modified>
</cp:coreProperties>
</file>