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60" w:rsidRPr="00551DEF" w:rsidRDefault="001B4860" w:rsidP="002C0475">
      <w:pPr>
        <w:ind w:left="6946"/>
        <w:rPr>
          <w:sz w:val="20"/>
          <w:szCs w:val="20"/>
        </w:rPr>
      </w:pPr>
      <w:r w:rsidRPr="00551DEF">
        <w:rPr>
          <w:sz w:val="20"/>
          <w:szCs w:val="20"/>
        </w:rPr>
        <w:t xml:space="preserve">Załącznik nr 1 do </w:t>
      </w:r>
      <w:r w:rsidR="002C0475">
        <w:rPr>
          <w:sz w:val="20"/>
          <w:szCs w:val="20"/>
        </w:rPr>
        <w:t>umowy o udzielenie</w:t>
      </w:r>
      <w:r w:rsidR="002C0475">
        <w:rPr>
          <w:sz w:val="20"/>
          <w:szCs w:val="20"/>
        </w:rPr>
        <w:br/>
      </w:r>
      <w:r w:rsidR="008A0755">
        <w:rPr>
          <w:sz w:val="20"/>
          <w:szCs w:val="20"/>
        </w:rPr>
        <w:t xml:space="preserve">dotacji nr </w:t>
      </w:r>
      <w:r w:rsidR="00FC7941">
        <w:rPr>
          <w:sz w:val="20"/>
          <w:szCs w:val="20"/>
        </w:rPr>
        <w:t>PRGiPID</w:t>
      </w:r>
      <w:r w:rsidR="008A0755">
        <w:rPr>
          <w:sz w:val="20"/>
          <w:szCs w:val="20"/>
        </w:rPr>
        <w:t>/</w:t>
      </w:r>
      <w:r w:rsidR="005B238C">
        <w:rPr>
          <w:sz w:val="20"/>
          <w:szCs w:val="20"/>
        </w:rPr>
        <w:t>…</w:t>
      </w:r>
      <w:r w:rsidR="008A0755">
        <w:rPr>
          <w:sz w:val="20"/>
          <w:szCs w:val="20"/>
        </w:rPr>
        <w:t>/</w:t>
      </w:r>
      <w:r w:rsidR="00BE11C8">
        <w:rPr>
          <w:sz w:val="20"/>
          <w:szCs w:val="20"/>
        </w:rPr>
        <w:t>201</w:t>
      </w:r>
      <w:r w:rsidR="00FC7941">
        <w:rPr>
          <w:sz w:val="20"/>
          <w:szCs w:val="20"/>
        </w:rPr>
        <w:t xml:space="preserve">6 </w:t>
      </w:r>
      <w:r w:rsidR="00FC7941">
        <w:rPr>
          <w:sz w:val="20"/>
          <w:szCs w:val="20"/>
        </w:rPr>
        <w:br/>
      </w:r>
      <w:r w:rsidR="00882A6C">
        <w:rPr>
          <w:sz w:val="20"/>
          <w:szCs w:val="20"/>
        </w:rPr>
        <w:t xml:space="preserve">z ……………… </w:t>
      </w:r>
      <w:r w:rsidR="00BE11C8">
        <w:rPr>
          <w:sz w:val="20"/>
          <w:szCs w:val="20"/>
        </w:rPr>
        <w:t>201</w:t>
      </w:r>
      <w:r w:rsidR="00FC7941">
        <w:rPr>
          <w:sz w:val="20"/>
          <w:szCs w:val="20"/>
        </w:rPr>
        <w:t>6</w:t>
      </w:r>
      <w:r w:rsidR="008A0755">
        <w:rPr>
          <w:sz w:val="20"/>
          <w:szCs w:val="20"/>
        </w:rPr>
        <w:t xml:space="preserve"> roku</w:t>
      </w:r>
    </w:p>
    <w:p w:rsidR="001B4860" w:rsidRDefault="001B4860" w:rsidP="001B4860">
      <w:pPr>
        <w:rPr>
          <w:sz w:val="18"/>
          <w:szCs w:val="18"/>
        </w:rPr>
      </w:pPr>
    </w:p>
    <w:p w:rsidR="00301501" w:rsidRPr="00551DEF" w:rsidRDefault="00301501" w:rsidP="001B4860">
      <w:pPr>
        <w:rPr>
          <w:sz w:val="18"/>
          <w:szCs w:val="18"/>
        </w:rPr>
      </w:pPr>
    </w:p>
    <w:p w:rsidR="001B4860" w:rsidRPr="00CE197E" w:rsidRDefault="001B4860" w:rsidP="001B4860">
      <w:pPr>
        <w:jc w:val="center"/>
        <w:rPr>
          <w:b/>
          <w:sz w:val="22"/>
        </w:rPr>
      </w:pPr>
      <w:r w:rsidRPr="00CE197E">
        <w:rPr>
          <w:b/>
          <w:sz w:val="22"/>
        </w:rPr>
        <w:t xml:space="preserve">Harmonogram rzeczowo </w:t>
      </w:r>
      <w:r w:rsidR="00116532" w:rsidRPr="00CE197E">
        <w:rPr>
          <w:b/>
          <w:sz w:val="22"/>
        </w:rPr>
        <w:t>–</w:t>
      </w:r>
      <w:r w:rsidRPr="00CE197E">
        <w:rPr>
          <w:b/>
          <w:sz w:val="22"/>
        </w:rPr>
        <w:t xml:space="preserve"> finansowy realizacji w </w:t>
      </w:r>
      <w:r w:rsidR="00BE11C8" w:rsidRPr="00CE197E">
        <w:rPr>
          <w:b/>
          <w:sz w:val="22"/>
        </w:rPr>
        <w:t>201</w:t>
      </w:r>
      <w:r w:rsidR="00FC7941" w:rsidRPr="00CE197E">
        <w:rPr>
          <w:b/>
          <w:sz w:val="22"/>
        </w:rPr>
        <w:t>6</w:t>
      </w:r>
      <w:r w:rsidRPr="00CE197E">
        <w:rPr>
          <w:b/>
          <w:sz w:val="22"/>
        </w:rPr>
        <w:t xml:space="preserve"> roku </w:t>
      </w:r>
      <w:r w:rsidR="008D6DF5" w:rsidRPr="00CE197E">
        <w:rPr>
          <w:b/>
          <w:sz w:val="22"/>
        </w:rPr>
        <w:t>zadania</w:t>
      </w:r>
      <w:r w:rsidRPr="00CE197E">
        <w:rPr>
          <w:b/>
          <w:sz w:val="22"/>
        </w:rPr>
        <w:t xml:space="preserve"> pod nazwą</w:t>
      </w:r>
    </w:p>
    <w:p w:rsidR="001B4860" w:rsidRPr="00CE197E" w:rsidRDefault="002C0475" w:rsidP="001B4860">
      <w:pPr>
        <w:jc w:val="center"/>
        <w:rPr>
          <w:b/>
          <w:sz w:val="22"/>
        </w:rPr>
      </w:pPr>
      <w:r w:rsidRPr="00CE197E">
        <w:rPr>
          <w:b/>
          <w:sz w:val="22"/>
        </w:rPr>
        <w:t>„…………………………………………………</w:t>
      </w:r>
      <w:r w:rsidR="00D33494" w:rsidRPr="00CE197E">
        <w:rPr>
          <w:b/>
          <w:sz w:val="22"/>
        </w:rPr>
        <w:t>………..</w:t>
      </w:r>
      <w:r w:rsidRPr="00CE197E">
        <w:rPr>
          <w:b/>
          <w:sz w:val="22"/>
        </w:rPr>
        <w:t>…………”</w:t>
      </w:r>
      <w:bookmarkStart w:id="0" w:name="_GoBack"/>
      <w:bookmarkEnd w:id="0"/>
    </w:p>
    <w:p w:rsidR="001B4860" w:rsidRPr="00CE197E" w:rsidRDefault="008D6DF5" w:rsidP="001B4860">
      <w:pPr>
        <w:jc w:val="center"/>
        <w:rPr>
          <w:b/>
          <w:sz w:val="22"/>
        </w:rPr>
      </w:pPr>
      <w:r w:rsidRPr="00CE197E">
        <w:rPr>
          <w:b/>
          <w:sz w:val="22"/>
        </w:rPr>
        <w:t>w ramach „</w:t>
      </w:r>
      <w:r w:rsidR="00EA5881" w:rsidRPr="00CE197E">
        <w:rPr>
          <w:b/>
          <w:sz w:val="22"/>
        </w:rPr>
        <w:t>Program</w:t>
      </w:r>
      <w:r w:rsidR="002C0475" w:rsidRPr="00CE197E">
        <w:rPr>
          <w:b/>
          <w:sz w:val="22"/>
        </w:rPr>
        <w:t>u</w:t>
      </w:r>
      <w:r w:rsidR="00EA5881" w:rsidRPr="00CE197E">
        <w:rPr>
          <w:b/>
          <w:sz w:val="22"/>
        </w:rPr>
        <w:t xml:space="preserve"> rozwoju gminnej i powiatowej infrastruktury drogowej </w:t>
      </w:r>
      <w:r w:rsidR="00EA5881" w:rsidRPr="00CE197E">
        <w:rPr>
          <w:b/>
          <w:sz w:val="22"/>
        </w:rPr>
        <w:br/>
        <w:t xml:space="preserve">na lata 2016 </w:t>
      </w:r>
      <w:r w:rsidR="00116532" w:rsidRPr="00CE197E">
        <w:rPr>
          <w:b/>
          <w:sz w:val="22"/>
        </w:rPr>
        <w:t xml:space="preserve">– </w:t>
      </w:r>
      <w:r w:rsidR="00EA5881" w:rsidRPr="00CE197E">
        <w:rPr>
          <w:b/>
          <w:sz w:val="22"/>
        </w:rPr>
        <w:t>2019</w:t>
      </w:r>
      <w:r w:rsidR="001B4860" w:rsidRPr="00CE197E">
        <w:rPr>
          <w:b/>
          <w:sz w:val="22"/>
        </w:rPr>
        <w:t>”</w:t>
      </w:r>
    </w:p>
    <w:p w:rsidR="001B4860" w:rsidRPr="00CE197E" w:rsidRDefault="001B4860" w:rsidP="00D950C6">
      <w:pPr>
        <w:jc w:val="center"/>
        <w:rPr>
          <w:b/>
          <w:sz w:val="10"/>
          <w:szCs w:val="12"/>
        </w:rPr>
      </w:pPr>
    </w:p>
    <w:p w:rsidR="001B4860" w:rsidRPr="00CE197E" w:rsidRDefault="001B4860" w:rsidP="00D950C6">
      <w:pPr>
        <w:jc w:val="center"/>
        <w:rPr>
          <w:b/>
          <w:sz w:val="22"/>
        </w:rPr>
      </w:pPr>
      <w:r w:rsidRPr="00CE197E">
        <w:rPr>
          <w:b/>
          <w:sz w:val="22"/>
        </w:rPr>
        <w:t xml:space="preserve">Beneficjent: </w:t>
      </w:r>
      <w:r w:rsidR="002374C3" w:rsidRPr="00CE197E">
        <w:rPr>
          <w:b/>
          <w:sz w:val="22"/>
        </w:rPr>
        <w:t>…</w:t>
      </w:r>
    </w:p>
    <w:p w:rsidR="001B4860" w:rsidRPr="00B50289" w:rsidRDefault="001B4860" w:rsidP="001B4860">
      <w:pPr>
        <w:jc w:val="center"/>
        <w:rPr>
          <w:b/>
          <w:sz w:val="12"/>
          <w:szCs w:val="12"/>
        </w:rPr>
      </w:pPr>
    </w:p>
    <w:tbl>
      <w:tblPr>
        <w:tblW w:w="10574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110"/>
        <w:gridCol w:w="1245"/>
        <w:gridCol w:w="1375"/>
        <w:gridCol w:w="236"/>
        <w:gridCol w:w="489"/>
        <w:gridCol w:w="672"/>
        <w:gridCol w:w="658"/>
        <w:gridCol w:w="1137"/>
        <w:gridCol w:w="254"/>
      </w:tblGrid>
      <w:tr w:rsidR="001B4860" w:rsidRPr="00551DEF" w:rsidTr="005F28ED">
        <w:trPr>
          <w:trHeight w:val="140"/>
          <w:jc w:val="center"/>
        </w:trPr>
        <w:tc>
          <w:tcPr>
            <w:tcW w:w="10574" w:type="dxa"/>
            <w:gridSpan w:val="10"/>
            <w:tcBorders>
              <w:top w:val="single" w:sz="4" w:space="0" w:color="auto"/>
            </w:tcBorders>
            <w:vAlign w:val="center"/>
          </w:tcPr>
          <w:p w:rsidR="001B4860" w:rsidRPr="00551DEF" w:rsidRDefault="001B4860" w:rsidP="001B4860">
            <w:pPr>
              <w:jc w:val="center"/>
              <w:rPr>
                <w:b/>
                <w:sz w:val="22"/>
                <w:szCs w:val="22"/>
              </w:rPr>
            </w:pPr>
            <w:r w:rsidRPr="00551DEF">
              <w:rPr>
                <w:b/>
                <w:sz w:val="22"/>
                <w:szCs w:val="22"/>
              </w:rPr>
              <w:t xml:space="preserve">Roboty oraz usługi realizowane w ramach </w:t>
            </w:r>
            <w:r w:rsidR="0071252A">
              <w:rPr>
                <w:b/>
                <w:sz w:val="22"/>
                <w:szCs w:val="22"/>
              </w:rPr>
              <w:t>zadania</w:t>
            </w:r>
          </w:p>
        </w:tc>
      </w:tr>
      <w:tr w:rsidR="001B4860" w:rsidRPr="00551DEF" w:rsidTr="00487DCC">
        <w:trPr>
          <w:trHeight w:val="443"/>
          <w:jc w:val="center"/>
        </w:trPr>
        <w:tc>
          <w:tcPr>
            <w:tcW w:w="398" w:type="dxa"/>
            <w:vAlign w:val="center"/>
          </w:tcPr>
          <w:p w:rsidR="001B4860" w:rsidRPr="002C0475" w:rsidRDefault="001B4860" w:rsidP="001B4860">
            <w:pPr>
              <w:ind w:left="-158" w:right="-228"/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Lp.</w:t>
            </w:r>
          </w:p>
        </w:tc>
        <w:tc>
          <w:tcPr>
            <w:tcW w:w="4110" w:type="dxa"/>
            <w:vAlign w:val="center"/>
          </w:tcPr>
          <w:p w:rsidR="005B238C" w:rsidRPr="002C0475" w:rsidRDefault="001B4860" w:rsidP="00246CEB">
            <w:pPr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Wykaz robót oraz usług</w:t>
            </w:r>
          </w:p>
        </w:tc>
        <w:tc>
          <w:tcPr>
            <w:tcW w:w="1245" w:type="dxa"/>
            <w:vAlign w:val="center"/>
          </w:tcPr>
          <w:p w:rsidR="001B4860" w:rsidRPr="002C0475" w:rsidRDefault="001B4860" w:rsidP="001B4860">
            <w:pPr>
              <w:ind w:left="-108" w:right="-109"/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Termin</w:t>
            </w:r>
          </w:p>
          <w:p w:rsidR="001B4860" w:rsidRPr="002C0475" w:rsidRDefault="0071252A" w:rsidP="001B4860">
            <w:pPr>
              <w:ind w:left="-108" w:right="-109"/>
              <w:jc w:val="center"/>
              <w:rPr>
                <w:b/>
                <w:sz w:val="18"/>
                <w:szCs w:val="16"/>
              </w:rPr>
            </w:pPr>
            <w:r w:rsidRPr="002C0475">
              <w:rPr>
                <w:b/>
                <w:sz w:val="18"/>
                <w:szCs w:val="22"/>
              </w:rPr>
              <w:t>z</w:t>
            </w:r>
            <w:r w:rsidR="001B4860" w:rsidRPr="002C0475">
              <w:rPr>
                <w:b/>
                <w:sz w:val="18"/>
                <w:szCs w:val="22"/>
              </w:rPr>
              <w:t>akończenia</w:t>
            </w:r>
          </w:p>
        </w:tc>
        <w:tc>
          <w:tcPr>
            <w:tcW w:w="1375" w:type="dxa"/>
            <w:vAlign w:val="center"/>
          </w:tcPr>
          <w:p w:rsidR="001B4860" w:rsidRPr="002C0475" w:rsidRDefault="001B4860" w:rsidP="001B4860">
            <w:pPr>
              <w:ind w:left="2"/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Koszt realizacji</w:t>
            </w:r>
          </w:p>
          <w:p w:rsidR="001B4860" w:rsidRPr="002C0475" w:rsidRDefault="001B4860" w:rsidP="001B4860">
            <w:pPr>
              <w:ind w:left="2"/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( w zł )</w:t>
            </w:r>
          </w:p>
        </w:tc>
        <w:tc>
          <w:tcPr>
            <w:tcW w:w="3446" w:type="dxa"/>
            <w:gridSpan w:val="6"/>
            <w:vAlign w:val="center"/>
          </w:tcPr>
          <w:p w:rsidR="001B4860" w:rsidRPr="002C0475" w:rsidRDefault="001B4860" w:rsidP="001B4860">
            <w:pPr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Mierzalny efekt rzeczowy/</w:t>
            </w:r>
          </w:p>
          <w:p w:rsidR="001B4860" w:rsidRPr="002C0475" w:rsidRDefault="001B4860" w:rsidP="001B4860">
            <w:pPr>
              <w:jc w:val="center"/>
              <w:rPr>
                <w:b/>
                <w:sz w:val="18"/>
                <w:szCs w:val="22"/>
              </w:rPr>
            </w:pPr>
            <w:r w:rsidRPr="002C0475">
              <w:rPr>
                <w:b/>
                <w:sz w:val="18"/>
                <w:szCs w:val="22"/>
              </w:rPr>
              <w:t>wskaźnik produktu</w:t>
            </w:r>
          </w:p>
        </w:tc>
      </w:tr>
      <w:tr w:rsidR="001B4860" w:rsidRPr="00551DEF" w:rsidTr="00882A6C">
        <w:trPr>
          <w:trHeight w:val="246"/>
          <w:jc w:val="center"/>
        </w:trPr>
        <w:tc>
          <w:tcPr>
            <w:tcW w:w="10574" w:type="dxa"/>
            <w:gridSpan w:val="10"/>
            <w:shd w:val="clear" w:color="auto" w:fill="F2F2F2" w:themeFill="background1" w:themeFillShade="F2"/>
            <w:vAlign w:val="center"/>
          </w:tcPr>
          <w:p w:rsidR="001B4860" w:rsidRPr="00551DEF" w:rsidRDefault="001B4860" w:rsidP="001B4860">
            <w:pPr>
              <w:rPr>
                <w:b/>
                <w:sz w:val="22"/>
                <w:szCs w:val="22"/>
              </w:rPr>
            </w:pPr>
            <w:r w:rsidRPr="00551DEF">
              <w:rPr>
                <w:b/>
                <w:sz w:val="22"/>
                <w:szCs w:val="22"/>
              </w:rPr>
              <w:t>I. Koszty kwalifikowane:</w:t>
            </w:r>
          </w:p>
        </w:tc>
      </w:tr>
      <w:tr w:rsidR="001B4860" w:rsidRPr="00551DEF">
        <w:trPr>
          <w:trHeight w:val="140"/>
          <w:jc w:val="center"/>
        </w:trPr>
        <w:tc>
          <w:tcPr>
            <w:tcW w:w="10574" w:type="dxa"/>
            <w:gridSpan w:val="10"/>
            <w:vAlign w:val="center"/>
          </w:tcPr>
          <w:p w:rsidR="001B4860" w:rsidRPr="00D6684E" w:rsidRDefault="001B4860" w:rsidP="00487DCC">
            <w:pPr>
              <w:rPr>
                <w:sz w:val="22"/>
                <w:szCs w:val="22"/>
              </w:rPr>
            </w:pPr>
            <w:r w:rsidRPr="00D6684E">
              <w:rPr>
                <w:sz w:val="22"/>
                <w:szCs w:val="22"/>
              </w:rPr>
              <w:t xml:space="preserve">Przedmiotem dofinansowania wyżej wymienionego </w:t>
            </w:r>
            <w:r w:rsidR="00DF1023">
              <w:rPr>
                <w:sz w:val="22"/>
                <w:szCs w:val="22"/>
              </w:rPr>
              <w:t>zadania</w:t>
            </w:r>
            <w:r w:rsidRPr="00D6684E">
              <w:rPr>
                <w:sz w:val="22"/>
                <w:szCs w:val="22"/>
              </w:rPr>
              <w:t xml:space="preserve"> będzie realizacja m.in. :</w:t>
            </w:r>
          </w:p>
          <w:p w:rsidR="001B767E" w:rsidRPr="00D6684E" w:rsidRDefault="003A110E" w:rsidP="00116532">
            <w:pPr>
              <w:numPr>
                <w:ilvl w:val="0"/>
                <w:numId w:val="1"/>
              </w:numPr>
              <w:tabs>
                <w:tab w:val="clear" w:pos="502"/>
              </w:tabs>
              <w:ind w:left="200" w:right="4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(prze)</w:t>
            </w:r>
            <w:r w:rsidR="0047140A">
              <w:rPr>
                <w:sz w:val="22"/>
                <w:szCs w:val="22"/>
              </w:rPr>
              <w:t>budowy</w:t>
            </w:r>
            <w:r w:rsidR="001B767E" w:rsidRPr="00D6684E">
              <w:rPr>
                <w:sz w:val="22"/>
                <w:szCs w:val="22"/>
              </w:rPr>
              <w:t xml:space="preserve"> ulicy </w:t>
            </w:r>
            <w:r w:rsidR="00934665">
              <w:rPr>
                <w:sz w:val="22"/>
                <w:szCs w:val="22"/>
              </w:rPr>
              <w:t>x</w:t>
            </w:r>
            <w:r w:rsidR="001B767E" w:rsidRPr="00D6684E">
              <w:rPr>
                <w:sz w:val="22"/>
                <w:szCs w:val="22"/>
              </w:rPr>
              <w:t xml:space="preserve"> </w:t>
            </w:r>
            <w:r w:rsidR="00620FAC">
              <w:rPr>
                <w:sz w:val="22"/>
                <w:szCs w:val="22"/>
              </w:rPr>
              <w:t xml:space="preserve">i </w:t>
            </w:r>
            <w:r w:rsidR="00934665">
              <w:rPr>
                <w:sz w:val="22"/>
                <w:szCs w:val="22"/>
              </w:rPr>
              <w:t>y</w:t>
            </w:r>
            <w:r w:rsidR="00620F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 odcinku o </w:t>
            </w:r>
            <w:r w:rsidR="00620FAC">
              <w:rPr>
                <w:sz w:val="22"/>
                <w:szCs w:val="22"/>
              </w:rPr>
              <w:t xml:space="preserve">łącznej </w:t>
            </w:r>
            <w:r w:rsidR="001B4860" w:rsidRPr="00D6684E">
              <w:rPr>
                <w:sz w:val="22"/>
                <w:szCs w:val="22"/>
              </w:rPr>
              <w:t xml:space="preserve">długości </w:t>
            </w:r>
            <w:r w:rsidR="00934665">
              <w:rPr>
                <w:sz w:val="22"/>
                <w:szCs w:val="22"/>
              </w:rPr>
              <w:t>x</w:t>
            </w:r>
            <w:r w:rsidR="00620FAC">
              <w:rPr>
                <w:sz w:val="22"/>
                <w:szCs w:val="22"/>
              </w:rPr>
              <w:t xml:space="preserve"> mb </w:t>
            </w:r>
            <w:r w:rsidR="002374C3">
              <w:rPr>
                <w:sz w:val="22"/>
                <w:szCs w:val="22"/>
              </w:rPr>
              <w:t xml:space="preserve">(ulica x – … </w:t>
            </w:r>
            <w:proofErr w:type="spellStart"/>
            <w:r w:rsidR="00934665">
              <w:rPr>
                <w:sz w:val="22"/>
                <w:szCs w:val="22"/>
              </w:rPr>
              <w:t>mb</w:t>
            </w:r>
            <w:proofErr w:type="spellEnd"/>
            <w:r w:rsidR="00934665">
              <w:rPr>
                <w:sz w:val="22"/>
                <w:szCs w:val="22"/>
              </w:rPr>
              <w:t xml:space="preserve">, ul. </w:t>
            </w:r>
            <w:r w:rsidR="002374C3">
              <w:rPr>
                <w:sz w:val="22"/>
                <w:szCs w:val="22"/>
              </w:rPr>
              <w:t xml:space="preserve">y – … </w:t>
            </w:r>
            <w:proofErr w:type="spellStart"/>
            <w:r w:rsidR="00934665">
              <w:rPr>
                <w:sz w:val="22"/>
                <w:szCs w:val="22"/>
              </w:rPr>
              <w:t>mb</w:t>
            </w:r>
            <w:proofErr w:type="spellEnd"/>
            <w:r w:rsidR="0093466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="00934665">
              <w:rPr>
                <w:sz w:val="22"/>
                <w:szCs w:val="22"/>
              </w:rPr>
              <w:t xml:space="preserve"> </w:t>
            </w:r>
          </w:p>
          <w:p w:rsidR="001B4860" w:rsidRDefault="003A110E" w:rsidP="00116532">
            <w:pPr>
              <w:numPr>
                <w:ilvl w:val="0"/>
                <w:numId w:val="1"/>
              </w:numPr>
              <w:tabs>
                <w:tab w:val="clear" w:pos="502"/>
              </w:tabs>
              <w:ind w:left="200" w:right="4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(prze)</w:t>
            </w:r>
            <w:r w:rsidR="0047140A">
              <w:rPr>
                <w:sz w:val="22"/>
                <w:szCs w:val="22"/>
              </w:rPr>
              <w:t xml:space="preserve">budowy </w:t>
            </w:r>
            <w:r w:rsidR="001B4860" w:rsidRPr="00D6684E">
              <w:rPr>
                <w:sz w:val="22"/>
                <w:szCs w:val="22"/>
              </w:rPr>
              <w:t xml:space="preserve">chodnika </w:t>
            </w:r>
            <w:r w:rsidR="008A0755">
              <w:rPr>
                <w:sz w:val="22"/>
                <w:szCs w:val="22"/>
              </w:rPr>
              <w:t xml:space="preserve">na odcinku </w:t>
            </w:r>
            <w:r w:rsidR="001B4860" w:rsidRPr="00D6684E">
              <w:rPr>
                <w:sz w:val="22"/>
                <w:szCs w:val="22"/>
              </w:rPr>
              <w:t>o długości</w:t>
            </w:r>
            <w:r w:rsidR="0047140A">
              <w:rPr>
                <w:sz w:val="22"/>
                <w:szCs w:val="22"/>
              </w:rPr>
              <w:t xml:space="preserve"> </w:t>
            </w:r>
            <w:r w:rsidR="002374C3">
              <w:rPr>
                <w:sz w:val="22"/>
                <w:szCs w:val="22"/>
              </w:rPr>
              <w:t>…</w:t>
            </w:r>
            <w:r w:rsidR="00D6684E" w:rsidRPr="00D6684E">
              <w:rPr>
                <w:sz w:val="22"/>
                <w:szCs w:val="22"/>
              </w:rPr>
              <w:t xml:space="preserve"> </w:t>
            </w:r>
            <w:proofErr w:type="spellStart"/>
            <w:r w:rsidR="00D6684E" w:rsidRPr="00D6684E">
              <w:rPr>
                <w:sz w:val="22"/>
                <w:szCs w:val="22"/>
              </w:rPr>
              <w:t>mb</w:t>
            </w:r>
            <w:proofErr w:type="spellEnd"/>
            <w:r w:rsidR="001B4860" w:rsidRPr="00D6684E">
              <w:rPr>
                <w:sz w:val="22"/>
                <w:szCs w:val="22"/>
              </w:rPr>
              <w:t>,</w:t>
            </w:r>
          </w:p>
          <w:p w:rsidR="001B4860" w:rsidRDefault="003A110E" w:rsidP="00116532">
            <w:pPr>
              <w:numPr>
                <w:ilvl w:val="0"/>
                <w:numId w:val="1"/>
              </w:numPr>
              <w:tabs>
                <w:tab w:val="clear" w:pos="502"/>
              </w:tabs>
              <w:ind w:left="200" w:right="4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(prze)</w:t>
            </w:r>
            <w:r w:rsidR="004B23D1">
              <w:rPr>
                <w:sz w:val="22"/>
                <w:szCs w:val="22"/>
              </w:rPr>
              <w:t xml:space="preserve">budowy </w:t>
            </w:r>
            <w:r>
              <w:rPr>
                <w:sz w:val="22"/>
                <w:szCs w:val="22"/>
              </w:rPr>
              <w:t xml:space="preserve">(odseparowanej od jezdni) </w:t>
            </w:r>
            <w:r w:rsidR="004B23D1">
              <w:rPr>
                <w:sz w:val="22"/>
                <w:szCs w:val="22"/>
              </w:rPr>
              <w:t xml:space="preserve">ścieżki rowerowej na odcinku </w:t>
            </w:r>
            <w:r w:rsidR="004B23D1" w:rsidRPr="00D6684E">
              <w:rPr>
                <w:sz w:val="22"/>
                <w:szCs w:val="22"/>
              </w:rPr>
              <w:t>o długości</w:t>
            </w:r>
            <w:r w:rsidR="002374C3">
              <w:rPr>
                <w:sz w:val="22"/>
                <w:szCs w:val="22"/>
              </w:rPr>
              <w:t xml:space="preserve"> …</w:t>
            </w:r>
            <w:r w:rsidR="004B23D1" w:rsidRPr="00D6684E">
              <w:rPr>
                <w:sz w:val="22"/>
                <w:szCs w:val="22"/>
              </w:rPr>
              <w:t xml:space="preserve"> </w:t>
            </w:r>
            <w:proofErr w:type="spellStart"/>
            <w:r w:rsidR="004B23D1" w:rsidRPr="00D6684E">
              <w:rPr>
                <w:sz w:val="22"/>
                <w:szCs w:val="22"/>
              </w:rPr>
              <w:t>mb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A110E" w:rsidRDefault="0004638D" w:rsidP="00116532">
            <w:pPr>
              <w:numPr>
                <w:ilvl w:val="0"/>
                <w:numId w:val="1"/>
              </w:numPr>
              <w:tabs>
                <w:tab w:val="clear" w:pos="502"/>
              </w:tabs>
              <w:ind w:left="200" w:right="4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110E">
              <w:rPr>
                <w:sz w:val="22"/>
                <w:szCs w:val="22"/>
              </w:rPr>
              <w:t xml:space="preserve"> przystanków komunikacyjnych (w podziale na wyposażone w perony i niewyposażone w perony dla pieszych),</w:t>
            </w:r>
          </w:p>
          <w:p w:rsidR="003A110E" w:rsidRPr="003A110E" w:rsidRDefault="003A110E" w:rsidP="00116532">
            <w:pPr>
              <w:numPr>
                <w:ilvl w:val="0"/>
                <w:numId w:val="1"/>
              </w:numPr>
              <w:tabs>
                <w:tab w:val="clear" w:pos="502"/>
              </w:tabs>
              <w:ind w:left="200" w:right="4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przebudowy x skrzyżowań.</w:t>
            </w:r>
          </w:p>
        </w:tc>
      </w:tr>
      <w:tr w:rsidR="001B4860" w:rsidRPr="00551DEF" w:rsidTr="00882A6C">
        <w:trPr>
          <w:trHeight w:val="65"/>
          <w:jc w:val="center"/>
        </w:trPr>
        <w:tc>
          <w:tcPr>
            <w:tcW w:w="10574" w:type="dxa"/>
            <w:gridSpan w:val="10"/>
            <w:shd w:val="clear" w:color="auto" w:fill="F2F2F2" w:themeFill="background1" w:themeFillShade="F2"/>
            <w:vAlign w:val="center"/>
          </w:tcPr>
          <w:p w:rsidR="001B4860" w:rsidRPr="00487DCC" w:rsidRDefault="005F28ED" w:rsidP="005F28ED">
            <w:pPr>
              <w:ind w:left="2" w:hanging="2"/>
              <w:rPr>
                <w:b/>
                <w:sz w:val="22"/>
                <w:szCs w:val="21"/>
              </w:rPr>
            </w:pPr>
            <w:r w:rsidRPr="00487DCC">
              <w:rPr>
                <w:b/>
                <w:sz w:val="22"/>
                <w:szCs w:val="21"/>
              </w:rPr>
              <w:t>I.</w:t>
            </w:r>
            <w:r w:rsidR="001B4860" w:rsidRPr="00487DCC">
              <w:rPr>
                <w:b/>
                <w:sz w:val="22"/>
                <w:szCs w:val="21"/>
              </w:rPr>
              <w:t>1 Przebudowa drogi nr</w:t>
            </w:r>
            <w:r w:rsidR="00A93216" w:rsidRPr="00487DCC">
              <w:rPr>
                <w:b/>
                <w:sz w:val="22"/>
                <w:szCs w:val="21"/>
              </w:rPr>
              <w:t xml:space="preserve"> </w:t>
            </w:r>
            <w:r w:rsidR="007F7FA0">
              <w:rPr>
                <w:b/>
                <w:sz w:val="22"/>
                <w:szCs w:val="21"/>
              </w:rPr>
              <w:t>…</w:t>
            </w:r>
            <w:r w:rsidR="00A93216" w:rsidRPr="00487DCC">
              <w:rPr>
                <w:b/>
                <w:sz w:val="22"/>
                <w:szCs w:val="21"/>
              </w:rPr>
              <w:t xml:space="preserve"> </w:t>
            </w:r>
            <w:r w:rsidR="001B4860" w:rsidRPr="00487DCC">
              <w:rPr>
                <w:b/>
                <w:sz w:val="22"/>
                <w:szCs w:val="21"/>
              </w:rPr>
              <w:t xml:space="preserve">na odcinku </w:t>
            </w:r>
            <w:r w:rsidR="00A93216" w:rsidRPr="00487DCC">
              <w:rPr>
                <w:b/>
                <w:sz w:val="22"/>
                <w:szCs w:val="21"/>
              </w:rPr>
              <w:t xml:space="preserve">od km </w:t>
            </w:r>
            <w:r w:rsidR="007F7FA0">
              <w:rPr>
                <w:b/>
                <w:sz w:val="22"/>
                <w:szCs w:val="21"/>
              </w:rPr>
              <w:t>…</w:t>
            </w:r>
            <w:r w:rsidR="00A93216" w:rsidRPr="00487DCC">
              <w:rPr>
                <w:b/>
                <w:sz w:val="22"/>
                <w:szCs w:val="21"/>
              </w:rPr>
              <w:t xml:space="preserve"> do km </w:t>
            </w:r>
            <w:r w:rsidR="007F7FA0">
              <w:rPr>
                <w:b/>
                <w:sz w:val="22"/>
                <w:szCs w:val="21"/>
              </w:rPr>
              <w:t>…</w:t>
            </w:r>
            <w:r w:rsidR="00A93216" w:rsidRPr="00487DCC">
              <w:rPr>
                <w:b/>
                <w:sz w:val="22"/>
                <w:szCs w:val="21"/>
              </w:rPr>
              <w:t xml:space="preserve"> </w:t>
            </w:r>
            <w:r w:rsidR="001B4860" w:rsidRPr="00487DCC">
              <w:rPr>
                <w:b/>
                <w:sz w:val="22"/>
                <w:szCs w:val="21"/>
              </w:rPr>
              <w:t xml:space="preserve">o długości </w:t>
            </w:r>
            <w:r w:rsidR="007F7FA0">
              <w:rPr>
                <w:b/>
                <w:sz w:val="22"/>
                <w:szCs w:val="21"/>
              </w:rPr>
              <w:t>…</w:t>
            </w:r>
            <w:r w:rsidR="001B4860" w:rsidRPr="00487DCC">
              <w:rPr>
                <w:b/>
                <w:sz w:val="22"/>
                <w:szCs w:val="21"/>
              </w:rPr>
              <w:t xml:space="preserve"> m</w:t>
            </w:r>
            <w:r w:rsidR="00B50289" w:rsidRPr="00487DCC">
              <w:rPr>
                <w:b/>
                <w:sz w:val="22"/>
                <w:szCs w:val="21"/>
              </w:rPr>
              <w:t>b</w:t>
            </w:r>
          </w:p>
        </w:tc>
      </w:tr>
      <w:tr w:rsidR="00CB7384" w:rsidRPr="00551DEF" w:rsidTr="00487DCC">
        <w:trPr>
          <w:trHeight w:val="1879"/>
          <w:jc w:val="center"/>
        </w:trPr>
        <w:tc>
          <w:tcPr>
            <w:tcW w:w="398" w:type="dxa"/>
            <w:vAlign w:val="center"/>
          </w:tcPr>
          <w:p w:rsidR="00CB7384" w:rsidRPr="00BE11C8" w:rsidRDefault="00CB7384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:rsidR="00CB7384" w:rsidRDefault="00CB7384" w:rsidP="00487DCC">
            <w:pPr>
              <w:rPr>
                <w:sz w:val="22"/>
                <w:szCs w:val="22"/>
              </w:rPr>
            </w:pPr>
            <w:r w:rsidRPr="000E76C0">
              <w:rPr>
                <w:b/>
                <w:sz w:val="22"/>
                <w:szCs w:val="22"/>
              </w:rPr>
              <w:t>Roboty przygotowawcze</w:t>
            </w:r>
            <w:r w:rsidRPr="000E76C0">
              <w:rPr>
                <w:sz w:val="22"/>
                <w:szCs w:val="22"/>
              </w:rPr>
              <w:t>,</w:t>
            </w:r>
            <w:r w:rsidRPr="000E76C0">
              <w:rPr>
                <w:b/>
                <w:sz w:val="22"/>
                <w:szCs w:val="22"/>
              </w:rPr>
              <w:t xml:space="preserve"> </w:t>
            </w:r>
            <w:r w:rsidRPr="000E76C0">
              <w:rPr>
                <w:sz w:val="22"/>
                <w:szCs w:val="22"/>
              </w:rPr>
              <w:t>w tym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 w:rsidRPr="000E76C0">
              <w:rPr>
                <w:sz w:val="22"/>
                <w:szCs w:val="22"/>
              </w:rPr>
              <w:t>:</w:t>
            </w:r>
          </w:p>
          <w:p w:rsidR="00CB7384" w:rsidRPr="000E76C0" w:rsidRDefault="00CB7384" w:rsidP="00487DCC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pomiarowe,</w:t>
            </w:r>
          </w:p>
          <w:p w:rsidR="00CB7384" w:rsidRDefault="00CB7384" w:rsidP="00487DCC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</w:t>
            </w:r>
            <w:r w:rsidR="00487DCC">
              <w:rPr>
                <w:sz w:val="22"/>
                <w:szCs w:val="22"/>
              </w:rPr>
              <w:t>cinka drzew wraz z karczowaniem</w:t>
            </w:r>
            <w:r w:rsidR="00487DC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pni,</w:t>
            </w:r>
          </w:p>
          <w:p w:rsidR="00CB7384" w:rsidRDefault="00CB7384" w:rsidP="00487DCC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karczowanie krzaków i podszycia,</w:t>
            </w:r>
          </w:p>
          <w:p w:rsidR="00CB7384" w:rsidRPr="000E76C0" w:rsidRDefault="00CB7384" w:rsidP="00487DCC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usuniecie warstwy humusu,</w:t>
            </w:r>
          </w:p>
          <w:p w:rsidR="00CB7384" w:rsidRPr="000E76C0" w:rsidRDefault="00CB7384" w:rsidP="00487DCC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0E76C0">
              <w:rPr>
                <w:sz w:val="22"/>
                <w:szCs w:val="22"/>
              </w:rPr>
              <w:t>roz</w:t>
            </w:r>
            <w:r>
              <w:rPr>
                <w:sz w:val="22"/>
                <w:szCs w:val="22"/>
              </w:rPr>
              <w:t>biórka ogrodzeń,</w:t>
            </w:r>
          </w:p>
          <w:p w:rsidR="00CB7384" w:rsidRPr="000E76C0" w:rsidRDefault="00CB7384" w:rsidP="00487DCC">
            <w:pPr>
              <w:numPr>
                <w:ilvl w:val="0"/>
                <w:numId w:val="37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rozebranie podbudowy tłuczniowej.</w:t>
            </w:r>
          </w:p>
        </w:tc>
        <w:tc>
          <w:tcPr>
            <w:tcW w:w="1245" w:type="dxa"/>
            <w:vAlign w:val="center"/>
          </w:tcPr>
          <w:p w:rsidR="00CB7384" w:rsidRPr="00487DCC" w:rsidRDefault="00CB7384" w:rsidP="001B4860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 xml:space="preserve">czerwiec </w:t>
            </w:r>
          </w:p>
          <w:p w:rsidR="00CB7384" w:rsidRPr="00487DCC" w:rsidRDefault="00BE11C8" w:rsidP="00FC7941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</w:t>
            </w:r>
            <w:r w:rsidR="00FC7941" w:rsidRPr="00487DCC">
              <w:rPr>
                <w:sz w:val="22"/>
                <w:szCs w:val="21"/>
              </w:rPr>
              <w:t>6</w:t>
            </w:r>
          </w:p>
        </w:tc>
        <w:tc>
          <w:tcPr>
            <w:tcW w:w="1375" w:type="dxa"/>
            <w:vAlign w:val="center"/>
          </w:tcPr>
          <w:p w:rsidR="00CB7384" w:rsidRPr="000E76C0" w:rsidRDefault="00CB7384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 w:val="restart"/>
            <w:vAlign w:val="center"/>
          </w:tcPr>
          <w:p w:rsidR="00CB7384" w:rsidRPr="000E76C0" w:rsidRDefault="00CB7384" w:rsidP="005F28ED">
            <w:pPr>
              <w:rPr>
                <w:sz w:val="22"/>
                <w:szCs w:val="22"/>
              </w:rPr>
            </w:pPr>
            <w:r w:rsidRPr="000E76C0">
              <w:rPr>
                <w:sz w:val="22"/>
                <w:szCs w:val="22"/>
              </w:rPr>
              <w:t>Wykonanie:</w:t>
            </w:r>
          </w:p>
          <w:p w:rsidR="00CB7384" w:rsidRDefault="007F7FA0" w:rsidP="005F28ED">
            <w:pPr>
              <w:numPr>
                <w:ilvl w:val="0"/>
                <w:numId w:val="10"/>
              </w:numPr>
              <w:tabs>
                <w:tab w:val="clear" w:pos="1261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r w:rsidR="003A110E">
              <w:rPr>
                <w:sz w:val="22"/>
                <w:szCs w:val="22"/>
              </w:rPr>
              <w:t>przepustów pod koroną drogi</w:t>
            </w:r>
            <w:r w:rsidR="00CB7384">
              <w:rPr>
                <w:sz w:val="22"/>
                <w:szCs w:val="22"/>
              </w:rPr>
              <w:t>;</w:t>
            </w:r>
          </w:p>
          <w:p w:rsidR="00CB7384" w:rsidRDefault="00CB7384" w:rsidP="005F28ED">
            <w:pPr>
              <w:rPr>
                <w:sz w:val="22"/>
                <w:szCs w:val="22"/>
              </w:rPr>
            </w:pPr>
          </w:p>
          <w:p w:rsidR="00BF30DE" w:rsidRDefault="00CB7384" w:rsidP="005F28ED">
            <w:pPr>
              <w:numPr>
                <w:ilvl w:val="0"/>
                <w:numId w:val="10"/>
              </w:numPr>
              <w:tabs>
                <w:tab w:val="clear" w:pos="1261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nawierzchni </w:t>
            </w:r>
            <w:r w:rsidR="00BF30DE">
              <w:rPr>
                <w:sz w:val="22"/>
                <w:szCs w:val="22"/>
              </w:rPr>
              <w:t>jezdni o powierzchni ….</w:t>
            </w:r>
            <w:r w:rsidR="00BF30DE" w:rsidRPr="000E76C0">
              <w:rPr>
                <w:sz w:val="22"/>
                <w:szCs w:val="22"/>
              </w:rPr>
              <w:t xml:space="preserve"> </w:t>
            </w:r>
            <w:r w:rsidR="00BF30DE" w:rsidRPr="008755F3">
              <w:rPr>
                <w:sz w:val="22"/>
                <w:szCs w:val="22"/>
              </w:rPr>
              <w:t>m</w:t>
            </w:r>
            <w:r w:rsidR="00BF30DE" w:rsidRPr="00137B64">
              <w:rPr>
                <w:sz w:val="22"/>
                <w:szCs w:val="22"/>
                <w:vertAlign w:val="superscript"/>
              </w:rPr>
              <w:t>2</w:t>
            </w:r>
            <w:r w:rsidR="00BF30DE">
              <w:rPr>
                <w:sz w:val="22"/>
                <w:szCs w:val="22"/>
              </w:rPr>
              <w:t>, w tym:</w:t>
            </w:r>
          </w:p>
          <w:p w:rsidR="00BF30DE" w:rsidRDefault="00BF30DE" w:rsidP="005F28ED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jezdnia o </w:t>
            </w:r>
            <w:r w:rsidR="007F7FA0">
              <w:rPr>
                <w:sz w:val="22"/>
                <w:szCs w:val="22"/>
              </w:rPr>
              <w:t xml:space="preserve">długości … </w:t>
            </w:r>
            <w:r w:rsidR="00CB7384" w:rsidRPr="00BF30DE"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br/>
            </w:r>
            <w:r w:rsidR="00CB7384" w:rsidRPr="00BF30DE">
              <w:rPr>
                <w:sz w:val="22"/>
                <w:szCs w:val="22"/>
              </w:rPr>
              <w:t>i szerokości …</w:t>
            </w:r>
            <w:r w:rsidR="007F7FA0">
              <w:rPr>
                <w:sz w:val="22"/>
                <w:szCs w:val="22"/>
              </w:rPr>
              <w:t xml:space="preserve"> </w:t>
            </w:r>
            <w:r w:rsidR="00CB7384" w:rsidRPr="00BF30DE">
              <w:rPr>
                <w:sz w:val="22"/>
                <w:szCs w:val="22"/>
              </w:rPr>
              <w:t xml:space="preserve">m, </w:t>
            </w:r>
            <w:r w:rsidR="007F7FA0">
              <w:rPr>
                <w:sz w:val="22"/>
                <w:szCs w:val="22"/>
              </w:rPr>
              <w:br/>
            </w:r>
            <w:r w:rsidR="00CB7384" w:rsidRPr="00BF30DE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szerokości pasa ruchu </w:t>
            </w:r>
            <w:r w:rsidR="007F7FA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… m,</w:t>
            </w:r>
          </w:p>
          <w:p w:rsidR="00BF30DE" w:rsidRDefault="007F7FA0" w:rsidP="005F28ED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BF30DE">
              <w:rPr>
                <w:sz w:val="22"/>
                <w:szCs w:val="22"/>
              </w:rPr>
              <w:t xml:space="preserve"> zjazdów,</w:t>
            </w:r>
          </w:p>
          <w:p w:rsidR="00BF30DE" w:rsidRDefault="007F7FA0" w:rsidP="005F28ED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BF30DE">
              <w:rPr>
                <w:sz w:val="22"/>
                <w:szCs w:val="22"/>
              </w:rPr>
              <w:t xml:space="preserve"> skrzyżowań;</w:t>
            </w:r>
          </w:p>
          <w:p w:rsidR="00CB7384" w:rsidRDefault="00CB7384" w:rsidP="005F28ED">
            <w:pPr>
              <w:rPr>
                <w:sz w:val="22"/>
                <w:szCs w:val="22"/>
              </w:rPr>
            </w:pPr>
          </w:p>
          <w:p w:rsidR="00CB7384" w:rsidRPr="00FC7941" w:rsidRDefault="00CB7384" w:rsidP="005F28ED">
            <w:pPr>
              <w:pStyle w:val="Akapitzlist"/>
              <w:numPr>
                <w:ilvl w:val="0"/>
                <w:numId w:val="46"/>
              </w:numPr>
              <w:tabs>
                <w:tab w:val="num" w:pos="320"/>
                <w:tab w:val="num" w:pos="1261"/>
              </w:tabs>
              <w:ind w:left="320" w:hanging="320"/>
              <w:rPr>
                <w:sz w:val="22"/>
                <w:szCs w:val="22"/>
              </w:rPr>
            </w:pPr>
            <w:r w:rsidRPr="00FC7941">
              <w:rPr>
                <w:sz w:val="22"/>
                <w:szCs w:val="22"/>
              </w:rPr>
              <w:t>jedno</w:t>
            </w:r>
            <w:r w:rsidR="00BF30DE" w:rsidRPr="00FC7941">
              <w:rPr>
                <w:sz w:val="22"/>
                <w:szCs w:val="22"/>
              </w:rPr>
              <w:t>/obu-stronnych poboczy</w:t>
            </w:r>
            <w:r w:rsidRPr="00FC7941">
              <w:rPr>
                <w:sz w:val="22"/>
                <w:szCs w:val="22"/>
              </w:rPr>
              <w:t xml:space="preserve"> </w:t>
            </w:r>
            <w:r w:rsidR="007F7FA0">
              <w:rPr>
                <w:sz w:val="22"/>
                <w:szCs w:val="22"/>
              </w:rPr>
              <w:br/>
            </w:r>
            <w:r w:rsidRPr="00FC7941">
              <w:rPr>
                <w:sz w:val="22"/>
                <w:szCs w:val="22"/>
              </w:rPr>
              <w:t>o łącznej powierzchni … m</w:t>
            </w:r>
            <w:r w:rsidRPr="00FC7941">
              <w:rPr>
                <w:sz w:val="22"/>
                <w:szCs w:val="22"/>
                <w:vertAlign w:val="superscript"/>
              </w:rPr>
              <w:t>2</w:t>
            </w:r>
            <w:r w:rsidRPr="00FC7941">
              <w:rPr>
                <w:sz w:val="22"/>
                <w:szCs w:val="22"/>
              </w:rPr>
              <w:t xml:space="preserve">, </w:t>
            </w:r>
            <w:r w:rsidR="007F7FA0">
              <w:rPr>
                <w:sz w:val="22"/>
                <w:szCs w:val="22"/>
              </w:rPr>
              <w:br/>
            </w:r>
            <w:r w:rsidRPr="00FC7941">
              <w:rPr>
                <w:sz w:val="22"/>
                <w:szCs w:val="22"/>
              </w:rPr>
              <w:t>na odcink</w:t>
            </w:r>
            <w:r w:rsidR="00BF30DE" w:rsidRPr="00FC7941">
              <w:rPr>
                <w:sz w:val="22"/>
                <w:szCs w:val="22"/>
              </w:rPr>
              <w:t xml:space="preserve">u </w:t>
            </w:r>
            <w:r w:rsidR="007F7FA0">
              <w:rPr>
                <w:sz w:val="22"/>
                <w:szCs w:val="22"/>
              </w:rPr>
              <w:t xml:space="preserve">o długości … </w:t>
            </w:r>
            <w:proofErr w:type="spellStart"/>
            <w:r w:rsidR="00BF30DE" w:rsidRPr="00FC7941">
              <w:rPr>
                <w:sz w:val="22"/>
                <w:szCs w:val="22"/>
              </w:rPr>
              <w:t>mb</w:t>
            </w:r>
            <w:proofErr w:type="spellEnd"/>
            <w:r w:rsidR="00BF30DE" w:rsidRPr="00FC7941">
              <w:rPr>
                <w:sz w:val="22"/>
                <w:szCs w:val="22"/>
              </w:rPr>
              <w:t xml:space="preserve"> </w:t>
            </w:r>
            <w:r w:rsidR="00BF30DE" w:rsidRPr="00FC7941">
              <w:rPr>
                <w:sz w:val="22"/>
                <w:szCs w:val="22"/>
              </w:rPr>
              <w:br/>
              <w:t>i szerokości …</w:t>
            </w:r>
            <w:r w:rsidR="007F7FA0">
              <w:rPr>
                <w:sz w:val="22"/>
                <w:szCs w:val="22"/>
              </w:rPr>
              <w:t xml:space="preserve"> m;</w:t>
            </w:r>
          </w:p>
          <w:p w:rsidR="00CB7384" w:rsidRPr="00F20C01" w:rsidRDefault="00CB7384" w:rsidP="005F28ED">
            <w:pPr>
              <w:ind w:left="252"/>
              <w:rPr>
                <w:sz w:val="22"/>
                <w:szCs w:val="22"/>
              </w:rPr>
            </w:pPr>
          </w:p>
          <w:p w:rsidR="00CB7384" w:rsidRDefault="00CB62A9" w:rsidP="005F28ED">
            <w:pPr>
              <w:numPr>
                <w:ilvl w:val="0"/>
                <w:numId w:val="4"/>
              </w:numPr>
              <w:tabs>
                <w:tab w:val="clear" w:pos="1293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CB7384" w:rsidRPr="00C636A6">
              <w:rPr>
                <w:sz w:val="22"/>
                <w:szCs w:val="22"/>
              </w:rPr>
              <w:t xml:space="preserve"> zjazdów o nawierzchni </w:t>
            </w:r>
            <w:r w:rsidR="00CB7384" w:rsidRPr="00C636A6">
              <w:rPr>
                <w:sz w:val="22"/>
                <w:szCs w:val="22"/>
              </w:rPr>
              <w:br/>
              <w:t xml:space="preserve">z kostki brukowej </w:t>
            </w:r>
            <w:r w:rsidR="00CB7384" w:rsidRPr="00CF6E44">
              <w:rPr>
                <w:sz w:val="22"/>
                <w:szCs w:val="22"/>
              </w:rPr>
              <w:t xml:space="preserve">o łącznej powierzchni </w:t>
            </w:r>
            <w:r>
              <w:rPr>
                <w:sz w:val="22"/>
                <w:szCs w:val="22"/>
              </w:rPr>
              <w:t>…</w:t>
            </w:r>
            <w:r w:rsidR="00CB7384" w:rsidRPr="00CF6E44">
              <w:rPr>
                <w:sz w:val="22"/>
                <w:szCs w:val="22"/>
              </w:rPr>
              <w:t xml:space="preserve"> m</w:t>
            </w:r>
            <w:r w:rsidR="00CB7384" w:rsidRPr="00CF6E44">
              <w:rPr>
                <w:sz w:val="22"/>
                <w:szCs w:val="22"/>
                <w:vertAlign w:val="superscript"/>
              </w:rPr>
              <w:t>2</w:t>
            </w:r>
            <w:r w:rsidR="00CB7384">
              <w:rPr>
                <w:sz w:val="22"/>
                <w:szCs w:val="22"/>
              </w:rPr>
              <w:t>;</w:t>
            </w:r>
          </w:p>
          <w:p w:rsidR="00CB7384" w:rsidRPr="00CF6E44" w:rsidRDefault="00CB7384" w:rsidP="005F28ED">
            <w:pPr>
              <w:rPr>
                <w:sz w:val="22"/>
                <w:szCs w:val="22"/>
              </w:rPr>
            </w:pPr>
          </w:p>
          <w:p w:rsidR="00CB7384" w:rsidRDefault="00CB7384" w:rsidP="005F28ED">
            <w:pPr>
              <w:numPr>
                <w:ilvl w:val="0"/>
                <w:numId w:val="4"/>
              </w:numPr>
              <w:tabs>
                <w:tab w:val="clear" w:pos="1293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0C1641">
              <w:rPr>
                <w:sz w:val="22"/>
                <w:szCs w:val="22"/>
              </w:rPr>
              <w:t>nawierzchni chodnika</w:t>
            </w:r>
            <w:r>
              <w:rPr>
                <w:sz w:val="22"/>
                <w:szCs w:val="22"/>
              </w:rPr>
              <w:t xml:space="preserve"> i ścieżki row</w:t>
            </w:r>
            <w:r w:rsidR="007F7FA0">
              <w:rPr>
                <w:sz w:val="22"/>
                <w:szCs w:val="22"/>
              </w:rPr>
              <w:t xml:space="preserve">erowej o łącznej powierzchni </w:t>
            </w:r>
            <w:r w:rsidR="007F7FA0">
              <w:rPr>
                <w:sz w:val="22"/>
                <w:szCs w:val="22"/>
              </w:rPr>
              <w:br/>
              <w:t>…</w:t>
            </w: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 w tym:</w:t>
            </w:r>
          </w:p>
          <w:p w:rsidR="00CB7384" w:rsidRPr="007510BB" w:rsidRDefault="00CB7384" w:rsidP="005F28ED">
            <w:pPr>
              <w:numPr>
                <w:ilvl w:val="2"/>
                <w:numId w:val="4"/>
              </w:numPr>
              <w:tabs>
                <w:tab w:val="clear" w:pos="2160"/>
                <w:tab w:val="num" w:pos="612"/>
              </w:tabs>
              <w:ind w:left="612"/>
              <w:rPr>
                <w:sz w:val="22"/>
                <w:szCs w:val="22"/>
              </w:rPr>
            </w:pPr>
            <w:r w:rsidRPr="00C919C6">
              <w:rPr>
                <w:sz w:val="22"/>
                <w:szCs w:val="22"/>
              </w:rPr>
              <w:t xml:space="preserve">ścieżka </w:t>
            </w:r>
            <w:r w:rsidRPr="007510BB">
              <w:rPr>
                <w:sz w:val="22"/>
                <w:szCs w:val="22"/>
              </w:rPr>
              <w:t xml:space="preserve">rowerowa </w:t>
            </w:r>
            <w:r w:rsidR="00BF30DE">
              <w:rPr>
                <w:sz w:val="22"/>
                <w:szCs w:val="22"/>
              </w:rPr>
              <w:t xml:space="preserve">na odcinku </w:t>
            </w:r>
            <w:r w:rsidRPr="007510BB">
              <w:rPr>
                <w:sz w:val="22"/>
                <w:szCs w:val="22"/>
              </w:rPr>
              <w:t xml:space="preserve">o długości </w:t>
            </w:r>
            <w:r w:rsidR="007F7FA0">
              <w:rPr>
                <w:sz w:val="22"/>
                <w:szCs w:val="22"/>
              </w:rPr>
              <w:t>…</w:t>
            </w:r>
            <w:r w:rsidRPr="007510BB">
              <w:rPr>
                <w:sz w:val="22"/>
                <w:szCs w:val="22"/>
              </w:rPr>
              <w:t xml:space="preserve"> </w:t>
            </w:r>
            <w:proofErr w:type="spellStart"/>
            <w:r w:rsidRPr="007510BB">
              <w:rPr>
                <w:sz w:val="22"/>
                <w:szCs w:val="22"/>
              </w:rPr>
              <w:t>m</w:t>
            </w:r>
            <w:r w:rsidR="00BF30DE">
              <w:rPr>
                <w:sz w:val="22"/>
                <w:szCs w:val="22"/>
              </w:rPr>
              <w:t>b</w:t>
            </w:r>
            <w:proofErr w:type="spellEnd"/>
            <w:r w:rsidRPr="007510BB">
              <w:rPr>
                <w:sz w:val="22"/>
                <w:szCs w:val="22"/>
              </w:rPr>
              <w:t xml:space="preserve"> </w:t>
            </w:r>
            <w:r w:rsidR="007F7FA0">
              <w:rPr>
                <w:sz w:val="22"/>
                <w:szCs w:val="22"/>
              </w:rPr>
              <w:br/>
            </w:r>
            <w:r w:rsidRPr="007510BB">
              <w:rPr>
                <w:sz w:val="22"/>
                <w:szCs w:val="22"/>
              </w:rPr>
              <w:t xml:space="preserve">i szerokości </w:t>
            </w:r>
            <w:r>
              <w:rPr>
                <w:sz w:val="22"/>
                <w:szCs w:val="22"/>
              </w:rPr>
              <w:t>…</w:t>
            </w:r>
            <w:r w:rsidRPr="007510BB">
              <w:rPr>
                <w:sz w:val="22"/>
                <w:szCs w:val="22"/>
              </w:rPr>
              <w:t xml:space="preserve"> m</w:t>
            </w:r>
            <w:r w:rsidR="007F7FA0">
              <w:rPr>
                <w:sz w:val="22"/>
                <w:szCs w:val="22"/>
              </w:rPr>
              <w:t>,</w:t>
            </w:r>
          </w:p>
          <w:p w:rsidR="00BF30DE" w:rsidRDefault="007F7FA0" w:rsidP="005F28ED">
            <w:pPr>
              <w:numPr>
                <w:ilvl w:val="2"/>
                <w:numId w:val="4"/>
              </w:numPr>
              <w:tabs>
                <w:tab w:val="clear" w:pos="2160"/>
                <w:tab w:val="num" w:pos="612"/>
              </w:tabs>
              <w:ind w:left="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chodnik na odcinku </w:t>
            </w:r>
            <w:r>
              <w:rPr>
                <w:sz w:val="22"/>
                <w:szCs w:val="22"/>
              </w:rPr>
              <w:br/>
              <w:t xml:space="preserve">o długości … </w:t>
            </w:r>
            <w:proofErr w:type="spellStart"/>
            <w:r w:rsidR="00CB7384" w:rsidRPr="007510BB">
              <w:rPr>
                <w:sz w:val="22"/>
                <w:szCs w:val="22"/>
              </w:rPr>
              <w:t>m</w:t>
            </w:r>
            <w:r w:rsidR="00BF30DE">
              <w:rPr>
                <w:sz w:val="22"/>
                <w:szCs w:val="22"/>
              </w:rPr>
              <w:t>b</w:t>
            </w:r>
            <w:proofErr w:type="spellEnd"/>
            <w:r w:rsidR="00CB7384" w:rsidRPr="007510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CB7384" w:rsidRPr="007510BB">
              <w:rPr>
                <w:sz w:val="22"/>
                <w:szCs w:val="22"/>
              </w:rPr>
              <w:t xml:space="preserve">i szerokości </w:t>
            </w:r>
            <w:r w:rsidR="00CB7384">
              <w:rPr>
                <w:sz w:val="22"/>
                <w:szCs w:val="22"/>
              </w:rPr>
              <w:t>…</w:t>
            </w:r>
            <w:r w:rsidR="00CB7384" w:rsidRPr="007510BB">
              <w:rPr>
                <w:sz w:val="22"/>
                <w:szCs w:val="22"/>
              </w:rPr>
              <w:t xml:space="preserve"> m</w:t>
            </w:r>
            <w:r w:rsidR="00BF30DE">
              <w:rPr>
                <w:sz w:val="22"/>
                <w:szCs w:val="22"/>
              </w:rPr>
              <w:t>;</w:t>
            </w:r>
          </w:p>
          <w:p w:rsidR="007F7FA0" w:rsidRDefault="007F7FA0" w:rsidP="005F28ED">
            <w:pPr>
              <w:ind w:left="612"/>
              <w:rPr>
                <w:sz w:val="22"/>
                <w:szCs w:val="22"/>
              </w:rPr>
            </w:pPr>
          </w:p>
          <w:p w:rsidR="00BE11C8" w:rsidRPr="00BE11C8" w:rsidRDefault="00BF30DE" w:rsidP="005F28ED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BE11C8">
              <w:rPr>
                <w:sz w:val="22"/>
                <w:szCs w:val="22"/>
              </w:rPr>
              <w:t xml:space="preserve"> miejsc postojowych </w:t>
            </w:r>
            <w:r w:rsidR="007F7FA0">
              <w:rPr>
                <w:sz w:val="22"/>
                <w:szCs w:val="22"/>
              </w:rPr>
              <w:br/>
            </w:r>
            <w:r w:rsidR="00BE11C8">
              <w:rPr>
                <w:sz w:val="22"/>
                <w:szCs w:val="22"/>
              </w:rPr>
              <w:t xml:space="preserve">o nawierzchni asfaltowej </w:t>
            </w:r>
            <w:r w:rsidR="007F7FA0">
              <w:rPr>
                <w:sz w:val="22"/>
                <w:szCs w:val="22"/>
              </w:rPr>
              <w:br/>
            </w:r>
            <w:r w:rsidR="00BE11C8">
              <w:rPr>
                <w:sz w:val="22"/>
                <w:szCs w:val="22"/>
              </w:rPr>
              <w:t xml:space="preserve">o łącznej </w:t>
            </w:r>
            <w:r w:rsidR="007F7FA0">
              <w:rPr>
                <w:sz w:val="22"/>
                <w:szCs w:val="22"/>
              </w:rPr>
              <w:t>powierzchni ..</w:t>
            </w:r>
            <w:r w:rsidR="00BE11C8">
              <w:rPr>
                <w:sz w:val="22"/>
                <w:szCs w:val="22"/>
              </w:rPr>
              <w:t>. m</w:t>
            </w:r>
            <w:r w:rsidR="00BE11C8">
              <w:rPr>
                <w:sz w:val="22"/>
                <w:szCs w:val="22"/>
                <w:vertAlign w:val="superscript"/>
              </w:rPr>
              <w:t>2</w:t>
            </w:r>
            <w:r w:rsidR="007F7FA0">
              <w:rPr>
                <w:bCs/>
                <w:sz w:val="22"/>
                <w:szCs w:val="22"/>
              </w:rPr>
              <w:t>;</w:t>
            </w:r>
          </w:p>
          <w:p w:rsidR="00BE11C8" w:rsidRPr="00BE11C8" w:rsidRDefault="00BE11C8" w:rsidP="005F28ED">
            <w:pPr>
              <w:ind w:left="252"/>
              <w:rPr>
                <w:sz w:val="22"/>
                <w:szCs w:val="22"/>
              </w:rPr>
            </w:pPr>
          </w:p>
          <w:p w:rsidR="00BE11C8" w:rsidRPr="00BE11C8" w:rsidRDefault="00BF30DE" w:rsidP="005F28ED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BE11C8">
              <w:rPr>
                <w:sz w:val="22"/>
                <w:szCs w:val="22"/>
              </w:rPr>
              <w:t xml:space="preserve"> zatok auto</w:t>
            </w:r>
            <w:r w:rsidR="007F7FA0">
              <w:rPr>
                <w:sz w:val="22"/>
                <w:szCs w:val="22"/>
              </w:rPr>
              <w:t>busowych o łącznej powierzchni ..</w:t>
            </w:r>
            <w:r w:rsidR="00BE11C8">
              <w:rPr>
                <w:sz w:val="22"/>
                <w:szCs w:val="22"/>
              </w:rPr>
              <w:t>. m</w:t>
            </w:r>
            <w:r w:rsidR="00BE11C8">
              <w:rPr>
                <w:sz w:val="22"/>
                <w:szCs w:val="22"/>
                <w:vertAlign w:val="superscript"/>
              </w:rPr>
              <w:t>2</w:t>
            </w:r>
            <w:r w:rsidR="007F7FA0">
              <w:rPr>
                <w:bCs/>
                <w:sz w:val="22"/>
                <w:szCs w:val="22"/>
              </w:rPr>
              <w:t>;</w:t>
            </w:r>
          </w:p>
          <w:p w:rsidR="00BE11C8" w:rsidRDefault="00BE11C8" w:rsidP="005F28ED">
            <w:pPr>
              <w:ind w:left="252"/>
              <w:rPr>
                <w:sz w:val="22"/>
                <w:szCs w:val="22"/>
              </w:rPr>
            </w:pPr>
          </w:p>
          <w:p w:rsidR="00301501" w:rsidRDefault="00301501" w:rsidP="005F28ED">
            <w:pPr>
              <w:ind w:left="252"/>
              <w:rPr>
                <w:sz w:val="22"/>
                <w:szCs w:val="22"/>
              </w:rPr>
            </w:pPr>
          </w:p>
          <w:p w:rsidR="00CB7384" w:rsidRDefault="00BF30DE" w:rsidP="005F28ED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montażu …</w:t>
            </w:r>
            <w:r w:rsidR="00CB73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nowych t</w:t>
            </w:r>
            <w:r w:rsidR="00CB7384">
              <w:rPr>
                <w:sz w:val="22"/>
                <w:szCs w:val="22"/>
              </w:rPr>
              <w:t>ablic znaków drogowych</w:t>
            </w:r>
            <w:r w:rsidR="007F7FA0">
              <w:rPr>
                <w:sz w:val="22"/>
                <w:szCs w:val="22"/>
              </w:rPr>
              <w:t>;</w:t>
            </w:r>
          </w:p>
          <w:p w:rsidR="0004638D" w:rsidRDefault="0004638D" w:rsidP="005F28ED">
            <w:pPr>
              <w:pStyle w:val="Akapitzlist"/>
              <w:rPr>
                <w:sz w:val="22"/>
                <w:szCs w:val="22"/>
              </w:rPr>
            </w:pPr>
          </w:p>
          <w:p w:rsidR="0004638D" w:rsidRDefault="0004638D" w:rsidP="005F28ED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ustawienia barier ochronnych</w:t>
            </w:r>
            <w:r w:rsidR="00FC7941">
              <w:rPr>
                <w:sz w:val="22"/>
                <w:szCs w:val="22"/>
              </w:rPr>
              <w:t xml:space="preserve"> </w:t>
            </w:r>
            <w:r w:rsidR="007F7FA0">
              <w:rPr>
                <w:sz w:val="22"/>
                <w:szCs w:val="22"/>
              </w:rPr>
              <w:br/>
              <w:t>o długości … m;</w:t>
            </w:r>
          </w:p>
          <w:p w:rsidR="00BE11C8" w:rsidRDefault="00BE11C8" w:rsidP="005F28ED">
            <w:pPr>
              <w:rPr>
                <w:sz w:val="22"/>
                <w:szCs w:val="22"/>
              </w:rPr>
            </w:pPr>
          </w:p>
          <w:p w:rsidR="00BF30DE" w:rsidRDefault="00CB7384" w:rsidP="005F28ED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C919C6">
              <w:rPr>
                <w:sz w:val="22"/>
                <w:szCs w:val="22"/>
              </w:rPr>
              <w:t>oznakowania poziomego</w:t>
            </w:r>
            <w:r>
              <w:rPr>
                <w:sz w:val="22"/>
                <w:szCs w:val="22"/>
              </w:rPr>
              <w:t xml:space="preserve"> </w:t>
            </w:r>
            <w:r w:rsidR="007F7FA0">
              <w:rPr>
                <w:sz w:val="22"/>
                <w:szCs w:val="22"/>
              </w:rPr>
              <w:br/>
            </w:r>
            <w:r w:rsidRPr="00C919C6">
              <w:rPr>
                <w:sz w:val="22"/>
                <w:szCs w:val="22"/>
              </w:rPr>
              <w:t>o</w:t>
            </w:r>
            <w:r w:rsidR="007F7FA0">
              <w:rPr>
                <w:sz w:val="22"/>
                <w:szCs w:val="22"/>
              </w:rPr>
              <w:t xml:space="preserve"> łącznej powierzchni …</w:t>
            </w:r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 w:rsidR="007F7FA0">
              <w:rPr>
                <w:sz w:val="22"/>
                <w:szCs w:val="22"/>
              </w:rPr>
              <w:br/>
            </w:r>
            <w:r w:rsidR="00BF30DE">
              <w:rPr>
                <w:sz w:val="22"/>
                <w:szCs w:val="22"/>
              </w:rPr>
              <w:t>w tym:</w:t>
            </w:r>
          </w:p>
          <w:p w:rsidR="00CB7384" w:rsidRDefault="0004638D" w:rsidP="005F28ED">
            <w:pPr>
              <w:pStyle w:val="Akapitzlis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r w:rsidR="00CB7384" w:rsidRPr="00BF30DE">
              <w:rPr>
                <w:sz w:val="22"/>
                <w:szCs w:val="22"/>
              </w:rPr>
              <w:t>przejścia dla pieszych</w:t>
            </w:r>
            <w:r w:rsidR="00BF30DE" w:rsidRPr="00BF30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F7FA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czego … wyposażonych w azyle,</w:t>
            </w:r>
          </w:p>
          <w:p w:rsidR="0004638D" w:rsidRPr="00BF30DE" w:rsidRDefault="0004638D" w:rsidP="005F28ED">
            <w:pPr>
              <w:pStyle w:val="Akapitzlis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linii zatrzymania autobusu;</w:t>
            </w:r>
          </w:p>
          <w:p w:rsidR="00BF30DE" w:rsidRDefault="00BF30DE" w:rsidP="005F28ED">
            <w:pPr>
              <w:pStyle w:val="Akapitzlist"/>
              <w:rPr>
                <w:sz w:val="22"/>
                <w:szCs w:val="22"/>
              </w:rPr>
            </w:pPr>
          </w:p>
          <w:p w:rsidR="00CB7384" w:rsidRPr="000E76C0" w:rsidRDefault="00CB7384" w:rsidP="005F28ED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oświetlenia, w tym </w:t>
            </w:r>
            <w:r w:rsidR="0004638D">
              <w:rPr>
                <w:sz w:val="22"/>
                <w:szCs w:val="22"/>
              </w:rPr>
              <w:t xml:space="preserve">montażu … </w:t>
            </w:r>
            <w:r>
              <w:rPr>
                <w:sz w:val="22"/>
                <w:szCs w:val="22"/>
              </w:rPr>
              <w:t>opraw oświetleniowych</w:t>
            </w:r>
            <w:r w:rsidR="0004638D">
              <w:rPr>
                <w:sz w:val="22"/>
                <w:szCs w:val="22"/>
              </w:rPr>
              <w:t xml:space="preserve"> na </w:t>
            </w:r>
            <w:r w:rsidR="007F7F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 słup</w:t>
            </w:r>
            <w:r w:rsidR="0004638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.</w:t>
            </w:r>
          </w:p>
        </w:tc>
      </w:tr>
      <w:tr w:rsidR="00CB7384" w:rsidRPr="00551DEF" w:rsidTr="00487DCC">
        <w:trPr>
          <w:trHeight w:val="523"/>
          <w:jc w:val="center"/>
        </w:trPr>
        <w:tc>
          <w:tcPr>
            <w:tcW w:w="398" w:type="dxa"/>
            <w:vAlign w:val="center"/>
          </w:tcPr>
          <w:p w:rsidR="00CB7384" w:rsidRPr="00BE11C8" w:rsidRDefault="00CB7384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CB7384" w:rsidRPr="000E76C0" w:rsidRDefault="00CB7384" w:rsidP="00487DCC">
            <w:pPr>
              <w:rPr>
                <w:sz w:val="22"/>
                <w:szCs w:val="22"/>
              </w:rPr>
            </w:pPr>
            <w:r w:rsidRPr="000E76C0">
              <w:rPr>
                <w:b/>
                <w:sz w:val="22"/>
                <w:szCs w:val="22"/>
              </w:rPr>
              <w:t>Roboty ziemne</w:t>
            </w:r>
            <w:r w:rsidRPr="000E76C0">
              <w:rPr>
                <w:sz w:val="22"/>
                <w:szCs w:val="22"/>
              </w:rPr>
              <w:t>, w tym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 w:rsidRPr="000E76C0">
              <w:rPr>
                <w:sz w:val="22"/>
                <w:szCs w:val="22"/>
              </w:rPr>
              <w:t>:</w:t>
            </w:r>
          </w:p>
          <w:p w:rsidR="00CB7384" w:rsidRPr="000E76C0" w:rsidRDefault="00CB7384" w:rsidP="00487DCC">
            <w:pPr>
              <w:numPr>
                <w:ilvl w:val="0"/>
                <w:numId w:val="38"/>
              </w:numPr>
              <w:tabs>
                <w:tab w:val="clear" w:pos="1428"/>
              </w:tabs>
              <w:ind w:left="175" w:hanging="175"/>
              <w:rPr>
                <w:sz w:val="22"/>
                <w:szCs w:val="22"/>
              </w:rPr>
            </w:pPr>
            <w:r w:rsidRPr="000E76C0">
              <w:rPr>
                <w:sz w:val="22"/>
                <w:szCs w:val="22"/>
              </w:rPr>
              <w:t xml:space="preserve">wykopy wraz z formowaniem </w:t>
            </w:r>
            <w:r>
              <w:rPr>
                <w:sz w:val="22"/>
                <w:szCs w:val="22"/>
              </w:rPr>
              <w:br/>
            </w:r>
            <w:r w:rsidRPr="000E76C0">
              <w:rPr>
                <w:sz w:val="22"/>
                <w:szCs w:val="22"/>
              </w:rPr>
              <w:t>i zagęszczaniem</w:t>
            </w:r>
            <w:r>
              <w:rPr>
                <w:sz w:val="22"/>
                <w:szCs w:val="22"/>
              </w:rPr>
              <w:t xml:space="preserve"> </w:t>
            </w:r>
            <w:r w:rsidRPr="000E76C0">
              <w:rPr>
                <w:sz w:val="22"/>
                <w:szCs w:val="22"/>
              </w:rPr>
              <w:t>nasypów.</w:t>
            </w:r>
          </w:p>
        </w:tc>
        <w:tc>
          <w:tcPr>
            <w:tcW w:w="1245" w:type="dxa"/>
            <w:vAlign w:val="center"/>
          </w:tcPr>
          <w:p w:rsidR="00CB7384" w:rsidRPr="00487DCC" w:rsidRDefault="00CB7384" w:rsidP="00620FAC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październik</w:t>
            </w:r>
          </w:p>
          <w:p w:rsidR="00CB7384" w:rsidRPr="00487DCC" w:rsidRDefault="00BE11C8" w:rsidP="00620FAC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</w:t>
            </w:r>
            <w:r w:rsidR="00FC7941" w:rsidRPr="00487DCC">
              <w:rPr>
                <w:sz w:val="22"/>
                <w:szCs w:val="21"/>
              </w:rPr>
              <w:t>6</w:t>
            </w:r>
          </w:p>
        </w:tc>
        <w:tc>
          <w:tcPr>
            <w:tcW w:w="1375" w:type="dxa"/>
            <w:vAlign w:val="center"/>
          </w:tcPr>
          <w:p w:rsidR="00CB7384" w:rsidRPr="000E76C0" w:rsidRDefault="00CB7384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CB7384" w:rsidRPr="000E76C0" w:rsidRDefault="00CB7384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sz w:val="22"/>
                <w:szCs w:val="22"/>
              </w:rPr>
            </w:pPr>
          </w:p>
        </w:tc>
      </w:tr>
      <w:tr w:rsidR="00CB7384" w:rsidRPr="00551DEF" w:rsidTr="00487DCC">
        <w:trPr>
          <w:trHeight w:val="1666"/>
          <w:jc w:val="center"/>
        </w:trPr>
        <w:tc>
          <w:tcPr>
            <w:tcW w:w="398" w:type="dxa"/>
            <w:vAlign w:val="center"/>
          </w:tcPr>
          <w:p w:rsidR="00CB7384" w:rsidRPr="00BE11C8" w:rsidRDefault="00CB7384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CB7384" w:rsidRPr="000E76C0" w:rsidRDefault="003A110E" w:rsidP="00487DC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Przepusty pod koroną drogi</w:t>
            </w:r>
            <w:r w:rsidR="00CB7384" w:rsidRPr="000E76C0">
              <w:rPr>
                <w:sz w:val="22"/>
                <w:szCs w:val="22"/>
              </w:rPr>
              <w:t xml:space="preserve"> w tym</w:t>
            </w:r>
            <w:r w:rsidR="00CB7384">
              <w:rPr>
                <w:sz w:val="22"/>
                <w:szCs w:val="22"/>
              </w:rPr>
              <w:t xml:space="preserve"> np.</w:t>
            </w:r>
            <w:r w:rsidR="00CB7384" w:rsidRPr="000E76C0">
              <w:rPr>
                <w:sz w:val="22"/>
                <w:szCs w:val="22"/>
              </w:rPr>
              <w:t>:</w:t>
            </w:r>
          </w:p>
          <w:p w:rsidR="00CB7384" w:rsidRDefault="00CB7384" w:rsidP="00487DCC">
            <w:pPr>
              <w:numPr>
                <w:ilvl w:val="0"/>
                <w:numId w:val="38"/>
              </w:numPr>
              <w:tabs>
                <w:tab w:val="clear" w:pos="1428"/>
              </w:tabs>
              <w:ind w:left="175" w:hanging="1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ława fundamentowa </w:t>
            </w:r>
            <w:r w:rsidRPr="000E76C0">
              <w:rPr>
                <w:bCs/>
                <w:sz w:val="22"/>
                <w:szCs w:val="22"/>
              </w:rPr>
              <w:t xml:space="preserve">pod </w:t>
            </w:r>
            <w:r>
              <w:rPr>
                <w:bCs/>
                <w:sz w:val="22"/>
                <w:szCs w:val="22"/>
              </w:rPr>
              <w:t xml:space="preserve">konstrukcję </w:t>
            </w:r>
            <w:r w:rsidRPr="000E76C0">
              <w:rPr>
                <w:bCs/>
                <w:sz w:val="22"/>
                <w:szCs w:val="22"/>
              </w:rPr>
              <w:t>przepust</w:t>
            </w:r>
            <w:r>
              <w:rPr>
                <w:bCs/>
                <w:sz w:val="22"/>
                <w:szCs w:val="22"/>
              </w:rPr>
              <w:t>u,</w:t>
            </w:r>
          </w:p>
          <w:p w:rsidR="00CB7384" w:rsidRPr="000E76C0" w:rsidRDefault="00CB7384" w:rsidP="00487DCC">
            <w:pPr>
              <w:numPr>
                <w:ilvl w:val="0"/>
                <w:numId w:val="38"/>
              </w:numPr>
              <w:tabs>
                <w:tab w:val="clear" w:pos="1428"/>
              </w:tabs>
              <w:ind w:left="175" w:hanging="1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podsypka piaskowa,</w:t>
            </w:r>
          </w:p>
          <w:p w:rsidR="00CB7384" w:rsidRPr="003A110E" w:rsidRDefault="00CB7384" w:rsidP="00487DCC">
            <w:pPr>
              <w:numPr>
                <w:ilvl w:val="0"/>
                <w:numId w:val="38"/>
              </w:numPr>
              <w:tabs>
                <w:tab w:val="clear" w:pos="1428"/>
              </w:tabs>
              <w:ind w:left="175" w:hanging="1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część przelotowa przepustu,</w:t>
            </w:r>
          </w:p>
          <w:p w:rsidR="00CB7384" w:rsidRPr="003A110E" w:rsidRDefault="00CB7384" w:rsidP="00487DCC">
            <w:pPr>
              <w:numPr>
                <w:ilvl w:val="0"/>
                <w:numId w:val="38"/>
              </w:numPr>
              <w:tabs>
                <w:tab w:val="clear" w:pos="1428"/>
              </w:tabs>
              <w:ind w:left="175" w:hanging="1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="0004638D">
              <w:rPr>
                <w:bCs/>
                <w:sz w:val="22"/>
                <w:szCs w:val="22"/>
              </w:rPr>
              <w:t>budowa wlotów i wylotów brukowcem</w:t>
            </w:r>
            <w:r w:rsidRPr="003A110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CB7384" w:rsidRPr="00487DCC" w:rsidRDefault="00CB7384" w:rsidP="00620FAC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październik</w:t>
            </w:r>
          </w:p>
          <w:p w:rsidR="00CB7384" w:rsidRPr="00487DCC" w:rsidRDefault="00BE11C8" w:rsidP="001B4860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</w:t>
            </w:r>
            <w:r w:rsidR="00FC7941" w:rsidRPr="00487DCC">
              <w:rPr>
                <w:sz w:val="22"/>
                <w:szCs w:val="21"/>
              </w:rPr>
              <w:t>6</w:t>
            </w:r>
          </w:p>
        </w:tc>
        <w:tc>
          <w:tcPr>
            <w:tcW w:w="1375" w:type="dxa"/>
            <w:vAlign w:val="center"/>
          </w:tcPr>
          <w:p w:rsidR="00CB7384" w:rsidRPr="000E76C0" w:rsidRDefault="00CB7384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CB7384" w:rsidRPr="000E76C0" w:rsidRDefault="00CB7384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sz w:val="22"/>
                <w:szCs w:val="22"/>
              </w:rPr>
            </w:pPr>
          </w:p>
        </w:tc>
      </w:tr>
      <w:tr w:rsidR="00CB7384" w:rsidRPr="00551DEF" w:rsidTr="00487DCC">
        <w:trPr>
          <w:trHeight w:val="1883"/>
          <w:jc w:val="center"/>
        </w:trPr>
        <w:tc>
          <w:tcPr>
            <w:tcW w:w="398" w:type="dxa"/>
            <w:vAlign w:val="center"/>
          </w:tcPr>
          <w:p w:rsidR="00CB7384" w:rsidRPr="00BE11C8" w:rsidRDefault="00CB7384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CB7384" w:rsidRPr="000E76C0" w:rsidRDefault="00CB7384" w:rsidP="00487DC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Podbudowy</w:t>
            </w:r>
            <w:r w:rsidRPr="000E76C0">
              <w:rPr>
                <w:sz w:val="22"/>
                <w:szCs w:val="22"/>
              </w:rPr>
              <w:t>, w tym</w:t>
            </w:r>
            <w:r>
              <w:rPr>
                <w:sz w:val="22"/>
                <w:szCs w:val="22"/>
              </w:rPr>
              <w:t xml:space="preserve"> np.</w:t>
            </w:r>
            <w:r w:rsidRPr="000E76C0">
              <w:rPr>
                <w:sz w:val="22"/>
                <w:szCs w:val="22"/>
              </w:rPr>
              <w:t>:</w:t>
            </w:r>
          </w:p>
          <w:p w:rsidR="00CB7384" w:rsidRPr="000E76C0" w:rsidRDefault="00CB7384" w:rsidP="00487DCC">
            <w:pPr>
              <w:numPr>
                <w:ilvl w:val="0"/>
                <w:numId w:val="39"/>
              </w:numPr>
              <w:tabs>
                <w:tab w:val="clear" w:pos="1293"/>
              </w:tabs>
              <w:ind w:left="175" w:hanging="175"/>
              <w:rPr>
                <w:color w:val="000000"/>
                <w:sz w:val="22"/>
                <w:szCs w:val="22"/>
              </w:rPr>
            </w:pPr>
            <w:r w:rsidRPr="000E76C0">
              <w:rPr>
                <w:bCs/>
                <w:sz w:val="22"/>
                <w:szCs w:val="22"/>
              </w:rPr>
              <w:t>profilowanie i zagęszczanie podłoża</w:t>
            </w:r>
            <w:r>
              <w:rPr>
                <w:bCs/>
                <w:sz w:val="22"/>
                <w:szCs w:val="22"/>
              </w:rPr>
              <w:t>,</w:t>
            </w:r>
          </w:p>
          <w:p w:rsidR="00CB7384" w:rsidRDefault="00CB7384" w:rsidP="00487DCC">
            <w:pPr>
              <w:numPr>
                <w:ilvl w:val="0"/>
                <w:numId w:val="39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0E76C0">
              <w:rPr>
                <w:sz w:val="22"/>
                <w:szCs w:val="22"/>
              </w:rPr>
              <w:t xml:space="preserve">warstwa </w:t>
            </w:r>
            <w:r>
              <w:rPr>
                <w:sz w:val="22"/>
                <w:szCs w:val="22"/>
              </w:rPr>
              <w:t>odcinająca z piasku,</w:t>
            </w:r>
          </w:p>
          <w:p w:rsidR="00CB7384" w:rsidRPr="00E40C31" w:rsidRDefault="00CB7384" w:rsidP="00487DCC">
            <w:pPr>
              <w:numPr>
                <w:ilvl w:val="0"/>
                <w:numId w:val="39"/>
              </w:numPr>
              <w:tabs>
                <w:tab w:val="clear" w:pos="1293"/>
              </w:tabs>
              <w:ind w:left="175" w:hanging="175"/>
              <w:rPr>
                <w:color w:val="000000"/>
                <w:sz w:val="22"/>
                <w:szCs w:val="22"/>
              </w:rPr>
            </w:pPr>
            <w:r w:rsidRPr="00E40C31">
              <w:rPr>
                <w:color w:val="000000"/>
                <w:sz w:val="22"/>
                <w:szCs w:val="22"/>
              </w:rPr>
              <w:t>podbudowa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40C31">
              <w:rPr>
                <w:color w:val="000000"/>
                <w:sz w:val="22"/>
                <w:szCs w:val="22"/>
              </w:rPr>
              <w:t>z kruszywa łamanego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B7384" w:rsidRPr="000E76C0" w:rsidRDefault="00CB7384" w:rsidP="00487DCC">
            <w:pPr>
              <w:numPr>
                <w:ilvl w:val="0"/>
                <w:numId w:val="39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E40C31">
              <w:rPr>
                <w:color w:val="000000"/>
                <w:sz w:val="22"/>
                <w:szCs w:val="22"/>
              </w:rPr>
              <w:t xml:space="preserve">dolna </w:t>
            </w:r>
            <w:r>
              <w:rPr>
                <w:color w:val="000000"/>
                <w:sz w:val="22"/>
                <w:szCs w:val="22"/>
              </w:rPr>
              <w:t xml:space="preserve">i górna </w:t>
            </w:r>
            <w:r w:rsidRPr="00E40C31">
              <w:rPr>
                <w:color w:val="000000"/>
                <w:sz w:val="22"/>
                <w:szCs w:val="22"/>
              </w:rPr>
              <w:t>warstwa</w:t>
            </w:r>
            <w:r>
              <w:rPr>
                <w:color w:val="000000"/>
                <w:sz w:val="22"/>
                <w:szCs w:val="22"/>
              </w:rPr>
              <w:t xml:space="preserve"> opaski pomiędzy jezdnią a ścieżką rowerową</w:t>
            </w:r>
            <w:r w:rsidRPr="00E40C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– podbudowa </w:t>
            </w:r>
            <w:r>
              <w:rPr>
                <w:color w:val="000000"/>
                <w:sz w:val="22"/>
                <w:szCs w:val="22"/>
              </w:rPr>
              <w:br/>
              <w:t>z kruszywa</w:t>
            </w:r>
            <w:r w:rsidRPr="00E40C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CB7384" w:rsidRPr="00487DCC" w:rsidRDefault="00CB7384" w:rsidP="001B4860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 xml:space="preserve"> sierpień</w:t>
            </w:r>
          </w:p>
          <w:p w:rsidR="00CB7384" w:rsidRPr="00487DCC" w:rsidRDefault="00BE11C8" w:rsidP="001B4860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</w:t>
            </w:r>
            <w:r w:rsidR="00FC7941" w:rsidRPr="00487DCC">
              <w:rPr>
                <w:sz w:val="22"/>
                <w:szCs w:val="21"/>
              </w:rPr>
              <w:t>6</w:t>
            </w:r>
          </w:p>
        </w:tc>
        <w:tc>
          <w:tcPr>
            <w:tcW w:w="1375" w:type="dxa"/>
            <w:vAlign w:val="center"/>
          </w:tcPr>
          <w:p w:rsidR="00CB7384" w:rsidRPr="000E76C0" w:rsidRDefault="00CB7384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CB7384" w:rsidRPr="008755F3" w:rsidRDefault="00CB7384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sz w:val="22"/>
                <w:szCs w:val="22"/>
              </w:rPr>
            </w:pPr>
          </w:p>
        </w:tc>
      </w:tr>
      <w:tr w:rsidR="00CB7384" w:rsidRPr="00551DEF" w:rsidTr="00487DCC">
        <w:trPr>
          <w:trHeight w:val="177"/>
          <w:jc w:val="center"/>
        </w:trPr>
        <w:tc>
          <w:tcPr>
            <w:tcW w:w="398" w:type="dxa"/>
            <w:vAlign w:val="center"/>
          </w:tcPr>
          <w:p w:rsidR="00CB7384" w:rsidRPr="00BE11C8" w:rsidRDefault="00CB7384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:rsidR="00CB7384" w:rsidRPr="000E76C0" w:rsidRDefault="00CB7384" w:rsidP="00487DC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Nawierzchnie</w:t>
            </w:r>
            <w:r w:rsidRPr="000E76C0">
              <w:rPr>
                <w:sz w:val="22"/>
                <w:szCs w:val="22"/>
              </w:rPr>
              <w:t>, w tym</w:t>
            </w:r>
            <w:r>
              <w:rPr>
                <w:sz w:val="22"/>
                <w:szCs w:val="22"/>
              </w:rPr>
              <w:t xml:space="preserve"> np.</w:t>
            </w:r>
            <w:r w:rsidRPr="000E76C0">
              <w:rPr>
                <w:sz w:val="22"/>
                <w:szCs w:val="22"/>
              </w:rPr>
              <w:t>:</w:t>
            </w:r>
          </w:p>
          <w:p w:rsidR="00CB7384" w:rsidRPr="000E76C0" w:rsidRDefault="0004638D" w:rsidP="00487DCC">
            <w:pPr>
              <w:numPr>
                <w:ilvl w:val="0"/>
                <w:numId w:val="9"/>
              </w:numPr>
              <w:tabs>
                <w:tab w:val="clear" w:pos="360"/>
              </w:tabs>
              <w:ind w:left="175" w:hanging="175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oczyszczenie wraz ze </w:t>
            </w:r>
            <w:r w:rsidR="00CB7384">
              <w:rPr>
                <w:color w:val="000000"/>
                <w:sz w:val="22"/>
                <w:szCs w:val="22"/>
              </w:rPr>
              <w:t>skropienie</w:t>
            </w:r>
            <w:r>
              <w:rPr>
                <w:color w:val="000000"/>
                <w:sz w:val="22"/>
                <w:szCs w:val="22"/>
              </w:rPr>
              <w:t>m</w:t>
            </w:r>
            <w:r w:rsidR="00CB7384">
              <w:rPr>
                <w:color w:val="000000"/>
                <w:sz w:val="22"/>
                <w:szCs w:val="22"/>
              </w:rPr>
              <w:t xml:space="preserve"> warstw konstrukcyjnych emulsją asfaltową,</w:t>
            </w:r>
          </w:p>
          <w:p w:rsidR="00CB7384" w:rsidRPr="0004638D" w:rsidRDefault="00CB7384" w:rsidP="00487DCC">
            <w:pPr>
              <w:numPr>
                <w:ilvl w:val="0"/>
                <w:numId w:val="9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 w:rsidRPr="0004638D">
              <w:rPr>
                <w:sz w:val="22"/>
                <w:szCs w:val="22"/>
              </w:rPr>
              <w:t>warstwa wiążąca</w:t>
            </w:r>
            <w:r w:rsidR="0004638D" w:rsidRPr="0004638D">
              <w:rPr>
                <w:sz w:val="22"/>
                <w:szCs w:val="22"/>
              </w:rPr>
              <w:t xml:space="preserve"> i ścieralna z beton</w:t>
            </w:r>
            <w:r w:rsidR="0004638D">
              <w:rPr>
                <w:sz w:val="22"/>
                <w:szCs w:val="22"/>
              </w:rPr>
              <w:t xml:space="preserve">u </w:t>
            </w:r>
            <w:r w:rsidRPr="0004638D">
              <w:rPr>
                <w:sz w:val="22"/>
                <w:szCs w:val="22"/>
              </w:rPr>
              <w:t>asfaltowego,</w:t>
            </w:r>
          </w:p>
          <w:p w:rsidR="00CB7384" w:rsidRPr="000E76C0" w:rsidRDefault="00CB7384" w:rsidP="00487DCC">
            <w:pPr>
              <w:numPr>
                <w:ilvl w:val="0"/>
                <w:numId w:val="9"/>
              </w:numPr>
              <w:tabs>
                <w:tab w:val="clear" w:pos="360"/>
              </w:tabs>
              <w:ind w:left="175" w:hanging="17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uzupełnienie poboczy materiałem kamiennym.</w:t>
            </w:r>
          </w:p>
        </w:tc>
        <w:tc>
          <w:tcPr>
            <w:tcW w:w="1245" w:type="dxa"/>
            <w:vAlign w:val="center"/>
          </w:tcPr>
          <w:p w:rsidR="00CB7384" w:rsidRPr="00487DCC" w:rsidRDefault="00CB7384" w:rsidP="001B4860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 xml:space="preserve"> sierpień</w:t>
            </w:r>
          </w:p>
          <w:p w:rsidR="00CB7384" w:rsidRPr="00487DCC" w:rsidRDefault="00BE11C8" w:rsidP="001B4860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</w:t>
            </w:r>
            <w:r w:rsidR="00FC7941" w:rsidRPr="00487DCC">
              <w:rPr>
                <w:sz w:val="22"/>
                <w:szCs w:val="21"/>
              </w:rPr>
              <w:t>6</w:t>
            </w:r>
          </w:p>
        </w:tc>
        <w:tc>
          <w:tcPr>
            <w:tcW w:w="1375" w:type="dxa"/>
            <w:vAlign w:val="center"/>
          </w:tcPr>
          <w:p w:rsidR="00CB7384" w:rsidRPr="000E76C0" w:rsidRDefault="00CB7384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CB7384" w:rsidRPr="00137B64" w:rsidRDefault="00CB7384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sz w:val="22"/>
                <w:szCs w:val="22"/>
              </w:rPr>
            </w:pPr>
          </w:p>
        </w:tc>
      </w:tr>
      <w:tr w:rsidR="00116532" w:rsidRPr="00551DEF" w:rsidTr="00487DCC">
        <w:trPr>
          <w:trHeight w:val="177"/>
          <w:jc w:val="center"/>
        </w:trPr>
        <w:tc>
          <w:tcPr>
            <w:tcW w:w="398" w:type="dxa"/>
            <w:vAlign w:val="center"/>
          </w:tcPr>
          <w:p w:rsidR="00116532" w:rsidRPr="00BE11C8" w:rsidRDefault="00116532" w:rsidP="00D100F2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:rsidR="00116532" w:rsidRPr="000E76C0" w:rsidRDefault="00116532" w:rsidP="00D100F2">
            <w:pPr>
              <w:rPr>
                <w:sz w:val="22"/>
                <w:szCs w:val="22"/>
              </w:rPr>
            </w:pPr>
            <w:r w:rsidRPr="000E76C0">
              <w:rPr>
                <w:b/>
                <w:sz w:val="22"/>
                <w:szCs w:val="22"/>
              </w:rPr>
              <w:t>Zjazdy</w:t>
            </w:r>
            <w:r>
              <w:rPr>
                <w:b/>
                <w:sz w:val="22"/>
                <w:szCs w:val="22"/>
              </w:rPr>
              <w:t xml:space="preserve"> na posesje</w:t>
            </w:r>
            <w:r w:rsidRPr="000E76C0">
              <w:rPr>
                <w:sz w:val="22"/>
                <w:szCs w:val="22"/>
              </w:rPr>
              <w:t>, w tym</w:t>
            </w:r>
            <w:r>
              <w:rPr>
                <w:sz w:val="22"/>
                <w:szCs w:val="22"/>
              </w:rPr>
              <w:t xml:space="preserve"> np.</w:t>
            </w:r>
            <w:r w:rsidRPr="000E76C0">
              <w:rPr>
                <w:sz w:val="22"/>
                <w:szCs w:val="22"/>
              </w:rPr>
              <w:t>:</w:t>
            </w:r>
          </w:p>
          <w:p w:rsidR="00116532" w:rsidRDefault="00116532" w:rsidP="00D100F2">
            <w:pPr>
              <w:numPr>
                <w:ilvl w:val="0"/>
                <w:numId w:val="12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profilowanie i zagęszczenie podłoża pod warstwy konstrukcyjne,</w:t>
            </w:r>
          </w:p>
          <w:p w:rsidR="00116532" w:rsidRPr="0004638D" w:rsidRDefault="00116532" w:rsidP="00D100F2">
            <w:pPr>
              <w:numPr>
                <w:ilvl w:val="0"/>
                <w:numId w:val="12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podbudowa z kruszywa łamanego,</w:t>
            </w:r>
          </w:p>
          <w:p w:rsidR="00116532" w:rsidRDefault="00116532" w:rsidP="00D100F2">
            <w:pPr>
              <w:numPr>
                <w:ilvl w:val="0"/>
                <w:numId w:val="12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ławy, krawężniki i</w:t>
            </w:r>
            <w:r>
              <w:rPr>
                <w:sz w:val="22"/>
                <w:szCs w:val="22"/>
              </w:rPr>
              <w:t xml:space="preserve"> obrzeża betonowe,</w:t>
            </w:r>
          </w:p>
          <w:p w:rsidR="00116532" w:rsidRPr="00C636A6" w:rsidRDefault="00116532" w:rsidP="00D100F2">
            <w:pPr>
              <w:numPr>
                <w:ilvl w:val="0"/>
                <w:numId w:val="12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nawierzchnia z kostki brukowej betonowej</w:t>
            </w:r>
            <w:r w:rsidRPr="000E76C0">
              <w:rPr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116532" w:rsidRPr="00487DCC" w:rsidRDefault="00116532" w:rsidP="00D100F2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lastRenderedPageBreak/>
              <w:t>październik</w:t>
            </w:r>
            <w:r w:rsidRPr="00487DCC">
              <w:rPr>
                <w:sz w:val="22"/>
                <w:szCs w:val="21"/>
              </w:rPr>
              <w:br/>
              <w:t>2016</w:t>
            </w:r>
          </w:p>
        </w:tc>
        <w:tc>
          <w:tcPr>
            <w:tcW w:w="1375" w:type="dxa"/>
            <w:vAlign w:val="center"/>
          </w:tcPr>
          <w:p w:rsidR="00116532" w:rsidRPr="000E76C0" w:rsidRDefault="00116532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116532" w:rsidRPr="00137B64" w:rsidRDefault="00116532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sz w:val="22"/>
                <w:szCs w:val="22"/>
              </w:rPr>
            </w:pPr>
          </w:p>
        </w:tc>
      </w:tr>
      <w:tr w:rsidR="00116532" w:rsidRPr="00551DEF" w:rsidTr="00487DCC">
        <w:trPr>
          <w:trHeight w:val="543"/>
          <w:jc w:val="center"/>
        </w:trPr>
        <w:tc>
          <w:tcPr>
            <w:tcW w:w="398" w:type="dxa"/>
            <w:vAlign w:val="center"/>
          </w:tcPr>
          <w:p w:rsidR="00116532" w:rsidRPr="00BE11C8" w:rsidRDefault="00116532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110" w:type="dxa"/>
            <w:vAlign w:val="center"/>
          </w:tcPr>
          <w:p w:rsidR="00116532" w:rsidRPr="000E76C0" w:rsidRDefault="00116532" w:rsidP="00487D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ulic</w:t>
            </w:r>
            <w:r w:rsidRPr="000E76C0">
              <w:rPr>
                <w:sz w:val="22"/>
                <w:szCs w:val="22"/>
              </w:rPr>
              <w:t>, w tym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 w:rsidRPr="000E76C0">
              <w:rPr>
                <w:sz w:val="22"/>
                <w:szCs w:val="22"/>
              </w:rPr>
              <w:t>:</w:t>
            </w:r>
          </w:p>
          <w:p w:rsidR="00116532" w:rsidRPr="000E76C0" w:rsidRDefault="00116532" w:rsidP="00487DCC">
            <w:pPr>
              <w:numPr>
                <w:ilvl w:val="0"/>
                <w:numId w:val="11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profilowanie i zagęszczenie podłoża pod warstwy konstrukcyjne chodników </w:t>
            </w:r>
            <w:r>
              <w:rPr>
                <w:sz w:val="22"/>
                <w:szCs w:val="22"/>
              </w:rPr>
              <w:br/>
              <w:t>i ścieżki rowerowej,</w:t>
            </w:r>
            <w:r w:rsidRPr="000E76C0">
              <w:rPr>
                <w:sz w:val="22"/>
                <w:szCs w:val="22"/>
              </w:rPr>
              <w:t xml:space="preserve"> </w:t>
            </w:r>
          </w:p>
          <w:p w:rsidR="00116532" w:rsidRDefault="00116532" w:rsidP="00487DCC">
            <w:pPr>
              <w:numPr>
                <w:ilvl w:val="0"/>
                <w:numId w:val="11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podbudowa z kruszywa łamanego,</w:t>
            </w:r>
          </w:p>
          <w:p w:rsidR="00116532" w:rsidRDefault="00116532" w:rsidP="00487DCC">
            <w:pPr>
              <w:numPr>
                <w:ilvl w:val="0"/>
                <w:numId w:val="11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ławy, krawężniki i obrzeża betonowe,</w:t>
            </w:r>
          </w:p>
          <w:p w:rsidR="00116532" w:rsidRDefault="00116532" w:rsidP="00487DCC">
            <w:pPr>
              <w:numPr>
                <w:ilvl w:val="0"/>
                <w:numId w:val="11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nawierzchnia chodnika i ścieżki rowerowej </w:t>
            </w:r>
            <w:r>
              <w:rPr>
                <w:sz w:val="22"/>
                <w:szCs w:val="22"/>
              </w:rPr>
              <w:br/>
              <w:t>z kostki brukowej,</w:t>
            </w:r>
          </w:p>
          <w:p w:rsidR="00116532" w:rsidRDefault="00116532" w:rsidP="00487DCC">
            <w:pPr>
              <w:numPr>
                <w:ilvl w:val="0"/>
                <w:numId w:val="11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ława z chudego betonu pod ciek betonowy,</w:t>
            </w:r>
          </w:p>
          <w:p w:rsidR="00116532" w:rsidRDefault="00116532" w:rsidP="00487DCC">
            <w:pPr>
              <w:numPr>
                <w:ilvl w:val="0"/>
                <w:numId w:val="11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podsypka cementowo – piaskowa pod ciek betonowy,</w:t>
            </w:r>
          </w:p>
          <w:p w:rsidR="00116532" w:rsidRDefault="00116532" w:rsidP="00487DCC">
            <w:pPr>
              <w:numPr>
                <w:ilvl w:val="0"/>
                <w:numId w:val="11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ciek z elementów betonowych,</w:t>
            </w:r>
          </w:p>
          <w:p w:rsidR="00116532" w:rsidRPr="000E76C0" w:rsidRDefault="00116532" w:rsidP="00487DCC">
            <w:pPr>
              <w:numPr>
                <w:ilvl w:val="0"/>
                <w:numId w:val="11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koryta ściekowe na wjazdach do posesji.</w:t>
            </w:r>
          </w:p>
        </w:tc>
        <w:tc>
          <w:tcPr>
            <w:tcW w:w="1245" w:type="dxa"/>
            <w:vAlign w:val="center"/>
          </w:tcPr>
          <w:p w:rsidR="00116532" w:rsidRPr="00487DCC" w:rsidRDefault="00116532" w:rsidP="00620FAC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październik</w:t>
            </w:r>
          </w:p>
          <w:p w:rsidR="00116532" w:rsidRPr="00487DCC" w:rsidRDefault="00116532" w:rsidP="001B4860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116532" w:rsidRPr="000E76C0" w:rsidRDefault="00116532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116532" w:rsidRPr="007510BB" w:rsidRDefault="00116532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i/>
                <w:sz w:val="22"/>
                <w:szCs w:val="22"/>
              </w:rPr>
            </w:pPr>
          </w:p>
        </w:tc>
      </w:tr>
      <w:tr w:rsidR="00116532" w:rsidRPr="00551DEF" w:rsidTr="00487DCC">
        <w:trPr>
          <w:trHeight w:val="1435"/>
          <w:jc w:val="center"/>
        </w:trPr>
        <w:tc>
          <w:tcPr>
            <w:tcW w:w="398" w:type="dxa"/>
            <w:vAlign w:val="center"/>
          </w:tcPr>
          <w:p w:rsidR="00116532" w:rsidRPr="00BE11C8" w:rsidRDefault="00116532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  <w:vAlign w:val="center"/>
          </w:tcPr>
          <w:p w:rsidR="00116532" w:rsidRPr="000E76C0" w:rsidRDefault="00116532" w:rsidP="00487DC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Odwodnienie korpusu drogowego</w:t>
            </w:r>
            <w:r w:rsidRPr="000E76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0E76C0">
              <w:rPr>
                <w:sz w:val="22"/>
                <w:szCs w:val="22"/>
              </w:rPr>
              <w:t>w tym</w:t>
            </w:r>
            <w:r>
              <w:rPr>
                <w:sz w:val="22"/>
                <w:szCs w:val="22"/>
              </w:rPr>
              <w:t xml:space="preserve"> np.</w:t>
            </w:r>
            <w:r w:rsidRPr="000E76C0">
              <w:rPr>
                <w:sz w:val="22"/>
                <w:szCs w:val="22"/>
              </w:rPr>
              <w:t>:</w:t>
            </w:r>
          </w:p>
          <w:p w:rsidR="00116532" w:rsidRPr="000E76C0" w:rsidRDefault="00116532" w:rsidP="00487DCC">
            <w:pPr>
              <w:numPr>
                <w:ilvl w:val="0"/>
                <w:numId w:val="13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studnie rewizyjne,</w:t>
            </w:r>
          </w:p>
          <w:p w:rsidR="00116532" w:rsidRDefault="00116532" w:rsidP="00487DCC">
            <w:pPr>
              <w:numPr>
                <w:ilvl w:val="0"/>
                <w:numId w:val="13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studzienki ściekowe wraz z montażem wpustów ulicznych,</w:t>
            </w:r>
          </w:p>
          <w:p w:rsidR="00116532" w:rsidRDefault="00116532" w:rsidP="00487DCC">
            <w:pPr>
              <w:numPr>
                <w:ilvl w:val="0"/>
                <w:numId w:val="13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przykanaliki,</w:t>
            </w:r>
          </w:p>
          <w:p w:rsidR="00116532" w:rsidRPr="000E76C0" w:rsidRDefault="00116532" w:rsidP="00487DCC">
            <w:pPr>
              <w:numPr>
                <w:ilvl w:val="0"/>
                <w:numId w:val="13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odbudowa wylotu przykanalików </w:t>
            </w:r>
            <w:r>
              <w:rPr>
                <w:sz w:val="22"/>
                <w:szCs w:val="22"/>
              </w:rPr>
              <w:br/>
              <w:t>do rowów przydrożnych.</w:t>
            </w:r>
          </w:p>
        </w:tc>
        <w:tc>
          <w:tcPr>
            <w:tcW w:w="1245" w:type="dxa"/>
            <w:vAlign w:val="center"/>
          </w:tcPr>
          <w:p w:rsidR="00116532" w:rsidRPr="00487DCC" w:rsidRDefault="00116532" w:rsidP="001B4860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wrzesień</w:t>
            </w:r>
          </w:p>
          <w:p w:rsidR="00116532" w:rsidRPr="00487DCC" w:rsidRDefault="00116532" w:rsidP="001B4860">
            <w:pPr>
              <w:ind w:left="-108" w:right="-82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116532" w:rsidRPr="0098251C" w:rsidRDefault="00116532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116532" w:rsidRPr="0098251C" w:rsidRDefault="00116532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bCs/>
                <w:sz w:val="22"/>
                <w:szCs w:val="22"/>
              </w:rPr>
            </w:pPr>
          </w:p>
        </w:tc>
      </w:tr>
      <w:tr w:rsidR="00116532" w:rsidRPr="00551DEF" w:rsidTr="00487DCC">
        <w:trPr>
          <w:trHeight w:val="1465"/>
          <w:jc w:val="center"/>
        </w:trPr>
        <w:tc>
          <w:tcPr>
            <w:tcW w:w="398" w:type="dxa"/>
            <w:vAlign w:val="center"/>
          </w:tcPr>
          <w:p w:rsidR="00116532" w:rsidRPr="00BE11C8" w:rsidRDefault="00116532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9.</w:t>
            </w:r>
          </w:p>
        </w:tc>
        <w:tc>
          <w:tcPr>
            <w:tcW w:w="4110" w:type="dxa"/>
            <w:vAlign w:val="center"/>
          </w:tcPr>
          <w:p w:rsidR="00116532" w:rsidRDefault="00116532" w:rsidP="00487DC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Roboty wykończeniowe i o</w:t>
            </w:r>
            <w:r w:rsidRPr="000E76C0">
              <w:rPr>
                <w:b/>
                <w:sz w:val="22"/>
                <w:szCs w:val="22"/>
              </w:rPr>
              <w:t>znakowanie</w:t>
            </w:r>
            <w:r w:rsidRPr="000E76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0E76C0">
              <w:rPr>
                <w:sz w:val="22"/>
                <w:szCs w:val="22"/>
              </w:rPr>
              <w:t>w tym</w:t>
            </w:r>
            <w:r>
              <w:rPr>
                <w:sz w:val="22"/>
                <w:szCs w:val="22"/>
              </w:rPr>
              <w:t xml:space="preserve"> np.</w:t>
            </w:r>
            <w:r w:rsidRPr="000E76C0">
              <w:rPr>
                <w:sz w:val="22"/>
                <w:szCs w:val="22"/>
              </w:rPr>
              <w:t>:</w:t>
            </w:r>
          </w:p>
          <w:p w:rsidR="00116532" w:rsidRDefault="00116532" w:rsidP="00487DCC">
            <w:pPr>
              <w:numPr>
                <w:ilvl w:val="0"/>
                <w:numId w:val="15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4638D">
              <w:rPr>
                <w:sz w:val="22"/>
                <w:szCs w:val="22"/>
              </w:rPr>
              <w:t>lantowanie</w:t>
            </w:r>
            <w:r>
              <w:rPr>
                <w:sz w:val="22"/>
                <w:szCs w:val="22"/>
              </w:rPr>
              <w:t xml:space="preserve">, humusowanie i obsianie trawą </w:t>
            </w:r>
            <w:r w:rsidRPr="0004638D">
              <w:rPr>
                <w:sz w:val="22"/>
                <w:szCs w:val="22"/>
              </w:rPr>
              <w:t xml:space="preserve"> powierzchni zieleńców, skarp </w:t>
            </w:r>
            <w:r>
              <w:rPr>
                <w:sz w:val="22"/>
                <w:szCs w:val="22"/>
              </w:rPr>
              <w:br/>
            </w:r>
            <w:r w:rsidRPr="0004638D">
              <w:rPr>
                <w:sz w:val="22"/>
                <w:szCs w:val="22"/>
              </w:rPr>
              <w:t>i dna rowów przydrożnych,</w:t>
            </w:r>
          </w:p>
          <w:p w:rsidR="00116532" w:rsidRDefault="00116532" w:rsidP="00487DCC">
            <w:pPr>
              <w:numPr>
                <w:ilvl w:val="0"/>
                <w:numId w:val="15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stalowe bariery ochronne, </w:t>
            </w:r>
          </w:p>
          <w:p w:rsidR="00116532" w:rsidRDefault="00116532" w:rsidP="00487DCC">
            <w:pPr>
              <w:numPr>
                <w:ilvl w:val="0"/>
                <w:numId w:val="15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04638D">
              <w:rPr>
                <w:sz w:val="22"/>
                <w:szCs w:val="22"/>
              </w:rPr>
              <w:t>oznakowanie pionowe,</w:t>
            </w:r>
          </w:p>
          <w:p w:rsidR="00116532" w:rsidRPr="0004638D" w:rsidRDefault="00116532" w:rsidP="00487DCC">
            <w:pPr>
              <w:numPr>
                <w:ilvl w:val="0"/>
                <w:numId w:val="15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04638D">
              <w:rPr>
                <w:sz w:val="22"/>
                <w:szCs w:val="22"/>
              </w:rPr>
              <w:t>oznakowanie poziome.</w:t>
            </w:r>
          </w:p>
        </w:tc>
        <w:tc>
          <w:tcPr>
            <w:tcW w:w="1245" w:type="dxa"/>
            <w:vAlign w:val="center"/>
          </w:tcPr>
          <w:p w:rsidR="00116532" w:rsidRPr="00487DCC" w:rsidRDefault="00116532" w:rsidP="001B3F1A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październik</w:t>
            </w:r>
          </w:p>
          <w:p w:rsidR="00116532" w:rsidRPr="00487DCC" w:rsidRDefault="00116532" w:rsidP="000C1641">
            <w:pPr>
              <w:ind w:left="-108" w:right="-56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116532" w:rsidRPr="000E76C0" w:rsidRDefault="00116532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116532" w:rsidRPr="000E76C0" w:rsidRDefault="00116532" w:rsidP="00A3304E">
            <w:pPr>
              <w:numPr>
                <w:ilvl w:val="0"/>
                <w:numId w:val="17"/>
              </w:numPr>
              <w:tabs>
                <w:tab w:val="clear" w:pos="1261"/>
                <w:tab w:val="num" w:pos="252"/>
              </w:tabs>
              <w:ind w:left="252" w:right="-86" w:hanging="252"/>
              <w:rPr>
                <w:sz w:val="22"/>
                <w:szCs w:val="22"/>
              </w:rPr>
            </w:pPr>
          </w:p>
        </w:tc>
      </w:tr>
      <w:tr w:rsidR="00116532" w:rsidRPr="00551DEF" w:rsidTr="00487DCC">
        <w:trPr>
          <w:trHeight w:val="1226"/>
          <w:jc w:val="center"/>
        </w:trPr>
        <w:tc>
          <w:tcPr>
            <w:tcW w:w="398" w:type="dxa"/>
            <w:vAlign w:val="center"/>
          </w:tcPr>
          <w:p w:rsidR="00116532" w:rsidRPr="00BE11C8" w:rsidRDefault="00116532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10.</w:t>
            </w:r>
          </w:p>
        </w:tc>
        <w:tc>
          <w:tcPr>
            <w:tcW w:w="4110" w:type="dxa"/>
            <w:vAlign w:val="center"/>
          </w:tcPr>
          <w:p w:rsidR="00116532" w:rsidRPr="000E76C0" w:rsidRDefault="00116532" w:rsidP="00487DCC">
            <w:pPr>
              <w:rPr>
                <w:sz w:val="22"/>
                <w:szCs w:val="22"/>
              </w:rPr>
            </w:pPr>
            <w:r w:rsidRPr="009A5C84">
              <w:rPr>
                <w:b/>
                <w:sz w:val="22"/>
                <w:szCs w:val="22"/>
              </w:rPr>
              <w:t>Inne</w:t>
            </w:r>
            <w:r>
              <w:rPr>
                <w:sz w:val="22"/>
                <w:szCs w:val="22"/>
              </w:rPr>
              <w:t xml:space="preserve"> </w:t>
            </w:r>
            <w:r w:rsidRPr="009A5C84">
              <w:rPr>
                <w:b/>
                <w:sz w:val="22"/>
                <w:szCs w:val="22"/>
              </w:rPr>
              <w:t>roboty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towarzyszące</w:t>
            </w:r>
            <w:r w:rsidRPr="000E76C0">
              <w:rPr>
                <w:sz w:val="22"/>
                <w:szCs w:val="22"/>
              </w:rPr>
              <w:t>, w tym</w:t>
            </w:r>
            <w:r>
              <w:rPr>
                <w:sz w:val="22"/>
                <w:szCs w:val="22"/>
              </w:rPr>
              <w:t xml:space="preserve"> np.</w:t>
            </w:r>
            <w:r w:rsidRPr="000E76C0">
              <w:rPr>
                <w:sz w:val="22"/>
                <w:szCs w:val="22"/>
              </w:rPr>
              <w:t>:</w:t>
            </w:r>
          </w:p>
          <w:p w:rsidR="00116532" w:rsidRDefault="00116532" w:rsidP="00487DCC">
            <w:pPr>
              <w:numPr>
                <w:ilvl w:val="0"/>
                <w:numId w:val="1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regulacja pionowa studzienek kanalizacji sanitarnej, zasuw wodociągowych </w:t>
            </w:r>
            <w:r>
              <w:rPr>
                <w:sz w:val="22"/>
                <w:szCs w:val="22"/>
              </w:rPr>
              <w:br/>
              <w:t>i gazowych,</w:t>
            </w:r>
          </w:p>
          <w:p w:rsidR="00116532" w:rsidRDefault="00116532" w:rsidP="00487DCC">
            <w:pPr>
              <w:numPr>
                <w:ilvl w:val="0"/>
                <w:numId w:val="1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kabli energetycznych,</w:t>
            </w:r>
          </w:p>
          <w:p w:rsidR="00116532" w:rsidRPr="000E76C0" w:rsidRDefault="00116532" w:rsidP="00487DCC">
            <w:pPr>
              <w:numPr>
                <w:ilvl w:val="0"/>
                <w:numId w:val="1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ogrodzenia działek od strony ulicy.</w:t>
            </w:r>
          </w:p>
        </w:tc>
        <w:tc>
          <w:tcPr>
            <w:tcW w:w="1245" w:type="dxa"/>
            <w:vAlign w:val="center"/>
          </w:tcPr>
          <w:p w:rsidR="00116532" w:rsidRPr="00487DCC" w:rsidRDefault="00116532" w:rsidP="00644D8D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październik</w:t>
            </w:r>
          </w:p>
          <w:p w:rsidR="00116532" w:rsidRPr="00BE11C8" w:rsidRDefault="00116532" w:rsidP="00644D8D">
            <w:pPr>
              <w:ind w:left="-108" w:right="-56"/>
              <w:jc w:val="center"/>
              <w:rPr>
                <w:sz w:val="21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116532" w:rsidRPr="000E76C0" w:rsidRDefault="00116532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116532" w:rsidRPr="000E76C0" w:rsidRDefault="00116532" w:rsidP="00BD7FD4">
            <w:pPr>
              <w:numPr>
                <w:ilvl w:val="2"/>
                <w:numId w:val="19"/>
              </w:numPr>
              <w:tabs>
                <w:tab w:val="clear" w:pos="2160"/>
                <w:tab w:val="num" w:pos="252"/>
              </w:tabs>
              <w:ind w:left="252" w:right="-86" w:hanging="252"/>
              <w:rPr>
                <w:sz w:val="22"/>
                <w:szCs w:val="22"/>
              </w:rPr>
            </w:pPr>
          </w:p>
        </w:tc>
      </w:tr>
      <w:tr w:rsidR="00116532" w:rsidRPr="00551DEF" w:rsidTr="00487DCC">
        <w:trPr>
          <w:trHeight w:val="1125"/>
          <w:jc w:val="center"/>
        </w:trPr>
        <w:tc>
          <w:tcPr>
            <w:tcW w:w="398" w:type="dxa"/>
            <w:vAlign w:val="center"/>
          </w:tcPr>
          <w:p w:rsidR="00116532" w:rsidRPr="00BE11C8" w:rsidRDefault="00116532" w:rsidP="007F7FA0">
            <w:pPr>
              <w:ind w:left="-278" w:right="-249"/>
              <w:jc w:val="center"/>
              <w:rPr>
                <w:sz w:val="20"/>
                <w:szCs w:val="20"/>
              </w:rPr>
            </w:pPr>
            <w:r w:rsidRPr="00BE11C8">
              <w:rPr>
                <w:sz w:val="20"/>
                <w:szCs w:val="20"/>
              </w:rPr>
              <w:t>11.</w:t>
            </w:r>
          </w:p>
        </w:tc>
        <w:tc>
          <w:tcPr>
            <w:tcW w:w="4110" w:type="dxa"/>
            <w:vAlign w:val="center"/>
          </w:tcPr>
          <w:p w:rsidR="00116532" w:rsidRPr="000E76C0" w:rsidRDefault="00116532" w:rsidP="00487DC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Oświetlenie</w:t>
            </w:r>
            <w:r w:rsidRPr="000E76C0">
              <w:rPr>
                <w:sz w:val="22"/>
                <w:szCs w:val="22"/>
              </w:rPr>
              <w:t>, w tym</w:t>
            </w:r>
            <w:r>
              <w:rPr>
                <w:sz w:val="22"/>
                <w:szCs w:val="22"/>
              </w:rPr>
              <w:t xml:space="preserve"> np.</w:t>
            </w:r>
            <w:r w:rsidRPr="000E76C0">
              <w:rPr>
                <w:sz w:val="22"/>
                <w:szCs w:val="22"/>
              </w:rPr>
              <w:t>:</w:t>
            </w:r>
          </w:p>
          <w:p w:rsidR="00116532" w:rsidRDefault="00116532" w:rsidP="00487DCC">
            <w:pPr>
              <w:numPr>
                <w:ilvl w:val="0"/>
                <w:numId w:val="1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wykopy pod okablowanie,</w:t>
            </w:r>
          </w:p>
          <w:p w:rsidR="00116532" w:rsidRDefault="00116532" w:rsidP="00487DCC">
            <w:pPr>
              <w:numPr>
                <w:ilvl w:val="0"/>
                <w:numId w:val="1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ułożenie kabli energetycznych,</w:t>
            </w:r>
          </w:p>
          <w:p w:rsidR="00116532" w:rsidRDefault="00116532" w:rsidP="00487DCC">
            <w:pPr>
              <w:numPr>
                <w:ilvl w:val="0"/>
                <w:numId w:val="1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ustawienie słupów oświetleniowych,</w:t>
            </w:r>
          </w:p>
          <w:p w:rsidR="00116532" w:rsidRPr="00CB7384" w:rsidRDefault="00116532" w:rsidP="00487DCC">
            <w:pPr>
              <w:numPr>
                <w:ilvl w:val="0"/>
                <w:numId w:val="1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 opraw oświetleniowych.</w:t>
            </w:r>
          </w:p>
        </w:tc>
        <w:tc>
          <w:tcPr>
            <w:tcW w:w="1245" w:type="dxa"/>
            <w:vAlign w:val="center"/>
          </w:tcPr>
          <w:p w:rsidR="00116532" w:rsidRPr="00487DCC" w:rsidRDefault="00116532" w:rsidP="004B4CB5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październik</w:t>
            </w:r>
          </w:p>
          <w:p w:rsidR="00116532" w:rsidRPr="00487DCC" w:rsidRDefault="00116532" w:rsidP="004B4CB5">
            <w:pPr>
              <w:ind w:left="-108" w:right="-56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116532" w:rsidRPr="000E76C0" w:rsidRDefault="00116532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116532" w:rsidRPr="000E76C0" w:rsidRDefault="00116532" w:rsidP="00CB7384">
            <w:pPr>
              <w:ind w:right="-86"/>
              <w:rPr>
                <w:sz w:val="22"/>
                <w:szCs w:val="22"/>
              </w:rPr>
            </w:pPr>
          </w:p>
        </w:tc>
      </w:tr>
      <w:tr w:rsidR="00116532" w:rsidRPr="000E76C0" w:rsidTr="007F7FA0">
        <w:trPr>
          <w:trHeight w:val="179"/>
          <w:jc w:val="center"/>
        </w:trPr>
        <w:tc>
          <w:tcPr>
            <w:tcW w:w="5753" w:type="dxa"/>
            <w:gridSpan w:val="3"/>
            <w:vAlign w:val="center"/>
          </w:tcPr>
          <w:p w:rsidR="00116532" w:rsidRPr="000E76C0" w:rsidRDefault="00116532" w:rsidP="00246CEB">
            <w:pPr>
              <w:ind w:left="-275" w:right="-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(I.1</w:t>
            </w:r>
            <w:r w:rsidRPr="000E76C0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1375" w:type="dxa"/>
            <w:vAlign w:val="center"/>
          </w:tcPr>
          <w:p w:rsidR="00116532" w:rsidRPr="001742F8" w:rsidRDefault="00116532" w:rsidP="00246CEB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vAlign w:val="center"/>
          </w:tcPr>
          <w:p w:rsidR="00116532" w:rsidRPr="000E76C0" w:rsidRDefault="00116532" w:rsidP="00246CEB">
            <w:pPr>
              <w:ind w:left="-79" w:right="-86"/>
              <w:rPr>
                <w:sz w:val="22"/>
                <w:szCs w:val="22"/>
              </w:rPr>
            </w:pPr>
          </w:p>
        </w:tc>
      </w:tr>
      <w:tr w:rsidR="00116532" w:rsidRPr="00551DEF" w:rsidTr="00882A6C">
        <w:trPr>
          <w:trHeight w:val="70"/>
          <w:jc w:val="center"/>
        </w:trPr>
        <w:tc>
          <w:tcPr>
            <w:tcW w:w="10574" w:type="dxa"/>
            <w:gridSpan w:val="10"/>
            <w:shd w:val="clear" w:color="auto" w:fill="F2F2F2" w:themeFill="background1" w:themeFillShade="F2"/>
            <w:vAlign w:val="center"/>
          </w:tcPr>
          <w:p w:rsidR="00116532" w:rsidRPr="007F7FA0" w:rsidRDefault="00116532" w:rsidP="00246CEB">
            <w:pPr>
              <w:ind w:left="2" w:hanging="2"/>
              <w:rPr>
                <w:b/>
                <w:sz w:val="22"/>
                <w:szCs w:val="22"/>
              </w:rPr>
            </w:pPr>
            <w:r w:rsidRPr="007F7FA0">
              <w:rPr>
                <w:b/>
                <w:sz w:val="22"/>
                <w:szCs w:val="21"/>
              </w:rPr>
              <w:t xml:space="preserve">I.2 Przebudowa drogi nr </w:t>
            </w:r>
            <w:r>
              <w:rPr>
                <w:b/>
                <w:sz w:val="22"/>
                <w:szCs w:val="21"/>
              </w:rPr>
              <w:t>…</w:t>
            </w:r>
            <w:r w:rsidRPr="007F7FA0">
              <w:rPr>
                <w:b/>
                <w:sz w:val="22"/>
                <w:szCs w:val="21"/>
              </w:rPr>
              <w:t xml:space="preserve"> na odcinku od km </w:t>
            </w:r>
            <w:r>
              <w:rPr>
                <w:b/>
                <w:sz w:val="22"/>
                <w:szCs w:val="21"/>
              </w:rPr>
              <w:t>…</w:t>
            </w:r>
            <w:r w:rsidRPr="007F7FA0">
              <w:rPr>
                <w:b/>
                <w:sz w:val="22"/>
                <w:szCs w:val="21"/>
              </w:rPr>
              <w:t xml:space="preserve"> do km </w:t>
            </w:r>
            <w:r>
              <w:rPr>
                <w:b/>
                <w:sz w:val="22"/>
                <w:szCs w:val="21"/>
              </w:rPr>
              <w:t>…</w:t>
            </w:r>
            <w:r w:rsidRPr="007F7FA0">
              <w:rPr>
                <w:b/>
                <w:sz w:val="22"/>
                <w:szCs w:val="21"/>
              </w:rPr>
              <w:t xml:space="preserve"> o długości </w:t>
            </w:r>
            <w:r>
              <w:rPr>
                <w:b/>
                <w:sz w:val="22"/>
                <w:szCs w:val="21"/>
              </w:rPr>
              <w:t>…</w:t>
            </w:r>
            <w:r w:rsidRPr="007F7FA0">
              <w:rPr>
                <w:b/>
                <w:sz w:val="22"/>
                <w:szCs w:val="21"/>
              </w:rPr>
              <w:t xml:space="preserve"> mb</w:t>
            </w:r>
          </w:p>
        </w:tc>
      </w:tr>
      <w:tr w:rsidR="00116532" w:rsidRPr="00551DEF" w:rsidTr="00487DCC">
        <w:trPr>
          <w:trHeight w:val="323"/>
          <w:jc w:val="center"/>
        </w:trPr>
        <w:tc>
          <w:tcPr>
            <w:tcW w:w="398" w:type="dxa"/>
            <w:vAlign w:val="center"/>
          </w:tcPr>
          <w:p w:rsidR="00116532" w:rsidRPr="00882A6C" w:rsidRDefault="00116532" w:rsidP="007F7FA0">
            <w:pPr>
              <w:ind w:left="-278" w:right="-249"/>
              <w:jc w:val="center"/>
              <w:rPr>
                <w:sz w:val="20"/>
                <w:szCs w:val="21"/>
              </w:rPr>
            </w:pPr>
            <w:r w:rsidRPr="00882A6C">
              <w:rPr>
                <w:sz w:val="20"/>
                <w:szCs w:val="21"/>
              </w:rPr>
              <w:t>1.</w:t>
            </w:r>
          </w:p>
        </w:tc>
        <w:tc>
          <w:tcPr>
            <w:tcW w:w="4110" w:type="dxa"/>
            <w:vAlign w:val="center"/>
          </w:tcPr>
          <w:p w:rsidR="00116532" w:rsidRDefault="00116532" w:rsidP="007F7FA0">
            <w:pPr>
              <w:rPr>
                <w:sz w:val="22"/>
                <w:szCs w:val="22"/>
              </w:rPr>
            </w:pPr>
            <w:r w:rsidRPr="000E76C0">
              <w:rPr>
                <w:b/>
                <w:sz w:val="22"/>
                <w:szCs w:val="22"/>
              </w:rPr>
              <w:t>Roboty przygotowawcze</w:t>
            </w:r>
            <w:r w:rsidRPr="000E76C0">
              <w:rPr>
                <w:sz w:val="22"/>
                <w:szCs w:val="22"/>
              </w:rPr>
              <w:t>,</w:t>
            </w:r>
            <w:r w:rsidRPr="000E76C0">
              <w:rPr>
                <w:b/>
                <w:sz w:val="22"/>
                <w:szCs w:val="22"/>
              </w:rPr>
              <w:t xml:space="preserve"> </w:t>
            </w:r>
            <w:r w:rsidRPr="000E76C0">
              <w:rPr>
                <w:sz w:val="22"/>
                <w:szCs w:val="22"/>
              </w:rPr>
              <w:t>w tym</w:t>
            </w:r>
            <w:r>
              <w:rPr>
                <w:sz w:val="22"/>
                <w:szCs w:val="22"/>
              </w:rPr>
              <w:t>:</w:t>
            </w:r>
          </w:p>
          <w:p w:rsidR="00116532" w:rsidRDefault="00116532" w:rsidP="007F7FA0">
            <w:pPr>
              <w:numPr>
                <w:ilvl w:val="0"/>
                <w:numId w:val="18"/>
              </w:numPr>
              <w:tabs>
                <w:tab w:val="clear" w:pos="1146"/>
              </w:tabs>
              <w:ind w:left="175" w:right="-108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  <w:p w:rsidR="00116532" w:rsidRPr="00E37F04" w:rsidRDefault="00116532" w:rsidP="007F7FA0">
            <w:pPr>
              <w:numPr>
                <w:ilvl w:val="0"/>
                <w:numId w:val="18"/>
              </w:numPr>
              <w:tabs>
                <w:tab w:val="clear" w:pos="1146"/>
              </w:tabs>
              <w:ind w:left="175" w:right="-108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116532" w:rsidRPr="00487DCC" w:rsidRDefault="00116532" w:rsidP="00246CEB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czerwiec</w:t>
            </w:r>
          </w:p>
          <w:p w:rsidR="00116532" w:rsidRPr="00BE11C8" w:rsidRDefault="00116532" w:rsidP="00246CEB">
            <w:pPr>
              <w:ind w:left="-108" w:right="-56"/>
              <w:jc w:val="center"/>
              <w:rPr>
                <w:sz w:val="21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116532" w:rsidRPr="000E76C0" w:rsidRDefault="00116532" w:rsidP="00246CEB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 w:val="restart"/>
            <w:vAlign w:val="center"/>
          </w:tcPr>
          <w:p w:rsidR="00116532" w:rsidRDefault="00116532" w:rsidP="005F28ED">
            <w:pPr>
              <w:ind w:righ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Wykonanie:</w:t>
            </w:r>
            <w:r w:rsidRPr="000E76C0">
              <w:rPr>
                <w:sz w:val="22"/>
                <w:szCs w:val="22"/>
              </w:rPr>
              <w:t xml:space="preserve"> </w:t>
            </w:r>
          </w:p>
          <w:p w:rsidR="00116532" w:rsidRPr="000E76C0" w:rsidRDefault="00116532" w:rsidP="005F28ED">
            <w:pPr>
              <w:numPr>
                <w:ilvl w:val="0"/>
                <w:numId w:val="17"/>
              </w:numPr>
              <w:tabs>
                <w:tab w:val="clear" w:pos="1261"/>
              </w:tabs>
              <w:ind w:left="252" w:right="4" w:hanging="252"/>
              <w:rPr>
                <w:sz w:val="22"/>
                <w:szCs w:val="22"/>
              </w:rPr>
            </w:pPr>
          </w:p>
        </w:tc>
      </w:tr>
      <w:tr w:rsidR="00116532" w:rsidRPr="00551DEF" w:rsidTr="00882A6C">
        <w:trPr>
          <w:trHeight w:val="128"/>
          <w:jc w:val="center"/>
        </w:trPr>
        <w:tc>
          <w:tcPr>
            <w:tcW w:w="398" w:type="dxa"/>
            <w:vAlign w:val="center"/>
          </w:tcPr>
          <w:p w:rsidR="00116532" w:rsidRPr="00882A6C" w:rsidRDefault="00116532" w:rsidP="007F7FA0">
            <w:pPr>
              <w:ind w:left="-278" w:right="-249"/>
              <w:jc w:val="center"/>
              <w:rPr>
                <w:sz w:val="20"/>
                <w:szCs w:val="21"/>
              </w:rPr>
            </w:pPr>
            <w:r w:rsidRPr="00882A6C">
              <w:rPr>
                <w:sz w:val="20"/>
                <w:szCs w:val="21"/>
              </w:rPr>
              <w:t>2.</w:t>
            </w:r>
          </w:p>
        </w:tc>
        <w:tc>
          <w:tcPr>
            <w:tcW w:w="4110" w:type="dxa"/>
            <w:vAlign w:val="center"/>
          </w:tcPr>
          <w:p w:rsidR="00116532" w:rsidRDefault="00116532" w:rsidP="00BE11C8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116532" w:rsidRPr="00487DCC" w:rsidRDefault="00116532" w:rsidP="00246CEB">
            <w:pPr>
              <w:ind w:left="-108" w:right="-108"/>
              <w:jc w:val="center"/>
              <w:rPr>
                <w:sz w:val="22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116532" w:rsidRPr="000E76C0" w:rsidRDefault="00116532" w:rsidP="00246CEB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Merge/>
            <w:vAlign w:val="center"/>
          </w:tcPr>
          <w:p w:rsidR="00116532" w:rsidRDefault="00116532" w:rsidP="00246CEB">
            <w:pPr>
              <w:ind w:left="-32" w:right="-133"/>
              <w:rPr>
                <w:sz w:val="22"/>
                <w:szCs w:val="22"/>
              </w:rPr>
            </w:pPr>
          </w:p>
        </w:tc>
      </w:tr>
      <w:tr w:rsidR="00116532" w:rsidRPr="00551DEF" w:rsidTr="00882A6C">
        <w:trPr>
          <w:trHeight w:val="70"/>
          <w:jc w:val="center"/>
        </w:trPr>
        <w:tc>
          <w:tcPr>
            <w:tcW w:w="5753" w:type="dxa"/>
            <w:gridSpan w:val="3"/>
            <w:vAlign w:val="center"/>
          </w:tcPr>
          <w:p w:rsidR="00116532" w:rsidRPr="000E76C0" w:rsidRDefault="00116532" w:rsidP="00246CEB">
            <w:pPr>
              <w:ind w:left="-275" w:right="-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(I.2</w:t>
            </w:r>
            <w:r w:rsidRPr="000E76C0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1375" w:type="dxa"/>
            <w:vAlign w:val="center"/>
          </w:tcPr>
          <w:p w:rsidR="00116532" w:rsidRPr="001742F8" w:rsidRDefault="00116532" w:rsidP="00246CEB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vAlign w:val="center"/>
          </w:tcPr>
          <w:p w:rsidR="00116532" w:rsidRPr="000E76C0" w:rsidRDefault="00116532" w:rsidP="00CB7384">
            <w:pPr>
              <w:ind w:right="-86"/>
              <w:rPr>
                <w:sz w:val="22"/>
                <w:szCs w:val="22"/>
              </w:rPr>
            </w:pPr>
          </w:p>
        </w:tc>
      </w:tr>
      <w:tr w:rsidR="00116532" w:rsidRPr="00551DEF" w:rsidTr="00882A6C">
        <w:trPr>
          <w:trHeight w:val="70"/>
          <w:jc w:val="center"/>
        </w:trPr>
        <w:tc>
          <w:tcPr>
            <w:tcW w:w="10574" w:type="dxa"/>
            <w:gridSpan w:val="10"/>
            <w:shd w:val="clear" w:color="auto" w:fill="F2F2F2" w:themeFill="background1" w:themeFillShade="F2"/>
            <w:vAlign w:val="center"/>
          </w:tcPr>
          <w:p w:rsidR="00116532" w:rsidRPr="00551DEF" w:rsidRDefault="00116532" w:rsidP="005F28ED">
            <w:pPr>
              <w:ind w:left="6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I.3</w:t>
            </w:r>
            <w:r w:rsidRPr="00551D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Nadzór inwestorski </w:t>
            </w:r>
          </w:p>
        </w:tc>
      </w:tr>
      <w:tr w:rsidR="00116532" w:rsidRPr="00551DEF" w:rsidTr="00882A6C">
        <w:trPr>
          <w:trHeight w:val="152"/>
          <w:jc w:val="center"/>
        </w:trPr>
        <w:tc>
          <w:tcPr>
            <w:tcW w:w="398" w:type="dxa"/>
            <w:vAlign w:val="center"/>
          </w:tcPr>
          <w:p w:rsidR="00116532" w:rsidRPr="00882A6C" w:rsidRDefault="00116532" w:rsidP="002F1D39">
            <w:pPr>
              <w:ind w:left="-158" w:right="-108"/>
              <w:jc w:val="center"/>
              <w:rPr>
                <w:sz w:val="20"/>
                <w:szCs w:val="21"/>
              </w:rPr>
            </w:pPr>
            <w:r w:rsidRPr="00882A6C">
              <w:rPr>
                <w:sz w:val="20"/>
                <w:szCs w:val="22"/>
              </w:rPr>
              <w:t xml:space="preserve"> </w:t>
            </w:r>
            <w:r w:rsidRPr="00882A6C">
              <w:rPr>
                <w:sz w:val="20"/>
                <w:szCs w:val="21"/>
              </w:rPr>
              <w:t>1.</w:t>
            </w:r>
          </w:p>
        </w:tc>
        <w:tc>
          <w:tcPr>
            <w:tcW w:w="4110" w:type="dxa"/>
            <w:vAlign w:val="center"/>
          </w:tcPr>
          <w:p w:rsidR="00116532" w:rsidRPr="00E87D10" w:rsidRDefault="00116532" w:rsidP="005F28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Pełnienie funkcji inspektora nadzoru</w:t>
            </w:r>
          </w:p>
        </w:tc>
        <w:tc>
          <w:tcPr>
            <w:tcW w:w="1245" w:type="dxa"/>
            <w:vAlign w:val="center"/>
          </w:tcPr>
          <w:p w:rsidR="00116532" w:rsidRPr="00487DCC" w:rsidRDefault="00116532" w:rsidP="00644D8D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487DCC">
              <w:rPr>
                <w:sz w:val="22"/>
                <w:szCs w:val="21"/>
              </w:rPr>
              <w:t>listopad</w:t>
            </w:r>
          </w:p>
          <w:p w:rsidR="00116532" w:rsidRPr="00BE11C8" w:rsidRDefault="00116532" w:rsidP="00644D8D">
            <w:pPr>
              <w:ind w:left="-108" w:right="-56"/>
              <w:jc w:val="center"/>
              <w:rPr>
                <w:sz w:val="21"/>
                <w:szCs w:val="21"/>
              </w:rPr>
            </w:pPr>
            <w:r w:rsidRPr="00487DCC">
              <w:rPr>
                <w:sz w:val="22"/>
                <w:szCs w:val="21"/>
              </w:rPr>
              <w:t>2016</w:t>
            </w:r>
          </w:p>
        </w:tc>
        <w:tc>
          <w:tcPr>
            <w:tcW w:w="1375" w:type="dxa"/>
            <w:vAlign w:val="center"/>
          </w:tcPr>
          <w:p w:rsidR="00116532" w:rsidRPr="000E76C0" w:rsidRDefault="00116532" w:rsidP="000C1641">
            <w:pPr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116532" w:rsidRPr="000E76C0" w:rsidRDefault="00116532" w:rsidP="005F28ED">
            <w:pPr>
              <w:ind w:righ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Nadzór inwestorski nad realizacją zadania.</w:t>
            </w:r>
            <w:r w:rsidRPr="000E76C0">
              <w:rPr>
                <w:sz w:val="22"/>
                <w:szCs w:val="22"/>
              </w:rPr>
              <w:t xml:space="preserve"> </w:t>
            </w:r>
          </w:p>
        </w:tc>
      </w:tr>
      <w:tr w:rsidR="00116532" w:rsidRPr="00551DEF" w:rsidTr="00882A6C">
        <w:trPr>
          <w:trHeight w:val="70"/>
          <w:jc w:val="center"/>
        </w:trPr>
        <w:tc>
          <w:tcPr>
            <w:tcW w:w="5753" w:type="dxa"/>
            <w:gridSpan w:val="3"/>
            <w:vAlign w:val="center"/>
          </w:tcPr>
          <w:p w:rsidR="00116532" w:rsidRPr="000E76C0" w:rsidRDefault="00116532" w:rsidP="002F1D39">
            <w:pPr>
              <w:ind w:left="-275" w:right="-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(I.3</w:t>
            </w:r>
            <w:r w:rsidRPr="000E76C0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1375" w:type="dxa"/>
            <w:vAlign w:val="center"/>
          </w:tcPr>
          <w:p w:rsidR="00116532" w:rsidRPr="001742F8" w:rsidRDefault="00116532" w:rsidP="000C1641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vAlign w:val="center"/>
          </w:tcPr>
          <w:p w:rsidR="00116532" w:rsidRPr="000E76C0" w:rsidRDefault="00116532" w:rsidP="002F1D39">
            <w:pPr>
              <w:ind w:left="-79" w:right="-86"/>
              <w:rPr>
                <w:sz w:val="22"/>
                <w:szCs w:val="22"/>
              </w:rPr>
            </w:pPr>
          </w:p>
        </w:tc>
      </w:tr>
      <w:tr w:rsidR="00116532" w:rsidRPr="00551DEF" w:rsidTr="00487DCC">
        <w:trPr>
          <w:trHeight w:val="50"/>
          <w:jc w:val="center"/>
        </w:trPr>
        <w:tc>
          <w:tcPr>
            <w:tcW w:w="5753" w:type="dxa"/>
            <w:gridSpan w:val="3"/>
            <w:vAlign w:val="center"/>
          </w:tcPr>
          <w:p w:rsidR="00116532" w:rsidRPr="000E76C0" w:rsidRDefault="00116532" w:rsidP="001B4860">
            <w:pPr>
              <w:ind w:left="-275" w:right="-4"/>
              <w:jc w:val="right"/>
              <w:rPr>
                <w:b/>
                <w:sz w:val="22"/>
                <w:szCs w:val="22"/>
              </w:rPr>
            </w:pPr>
            <w:r w:rsidRPr="000E76C0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(I.1-I.3)</w:t>
            </w:r>
            <w:r w:rsidRPr="000E76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75" w:type="dxa"/>
            <w:vAlign w:val="center"/>
          </w:tcPr>
          <w:p w:rsidR="00116532" w:rsidRPr="006436AC" w:rsidRDefault="00116532" w:rsidP="000C1641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vAlign w:val="center"/>
          </w:tcPr>
          <w:p w:rsidR="00116532" w:rsidRPr="006436AC" w:rsidRDefault="00116532" w:rsidP="001B4860">
            <w:pPr>
              <w:ind w:left="-79" w:right="-86"/>
              <w:rPr>
                <w:sz w:val="22"/>
                <w:szCs w:val="22"/>
              </w:rPr>
            </w:pPr>
          </w:p>
        </w:tc>
      </w:tr>
      <w:tr w:rsidR="00116532" w:rsidRPr="00551DEF" w:rsidTr="00882A6C">
        <w:trPr>
          <w:trHeight w:val="95"/>
          <w:jc w:val="center"/>
        </w:trPr>
        <w:tc>
          <w:tcPr>
            <w:tcW w:w="10574" w:type="dxa"/>
            <w:gridSpan w:val="10"/>
            <w:shd w:val="clear" w:color="auto" w:fill="F2F2F2" w:themeFill="background1" w:themeFillShade="F2"/>
            <w:vAlign w:val="center"/>
          </w:tcPr>
          <w:p w:rsidR="00116532" w:rsidRPr="006436AC" w:rsidRDefault="00116532" w:rsidP="005F28ED">
            <w:pPr>
              <w:ind w:left="6" w:right="4"/>
              <w:rPr>
                <w:b/>
                <w:sz w:val="22"/>
                <w:szCs w:val="22"/>
              </w:rPr>
            </w:pPr>
            <w:r w:rsidRPr="006436AC">
              <w:rPr>
                <w:b/>
                <w:sz w:val="22"/>
                <w:szCs w:val="22"/>
              </w:rPr>
              <w:lastRenderedPageBreak/>
              <w:t>II. Koszty niekwalifikowane:</w:t>
            </w:r>
          </w:p>
        </w:tc>
      </w:tr>
      <w:tr w:rsidR="00116532" w:rsidRPr="00551DEF" w:rsidTr="00301501">
        <w:trPr>
          <w:trHeight w:val="580"/>
          <w:jc w:val="center"/>
        </w:trPr>
        <w:tc>
          <w:tcPr>
            <w:tcW w:w="398" w:type="dxa"/>
            <w:vAlign w:val="center"/>
          </w:tcPr>
          <w:p w:rsidR="00116532" w:rsidRPr="00882A6C" w:rsidRDefault="00116532" w:rsidP="007510BB">
            <w:pPr>
              <w:ind w:left="-158" w:right="-215"/>
              <w:jc w:val="center"/>
              <w:rPr>
                <w:sz w:val="20"/>
                <w:szCs w:val="22"/>
              </w:rPr>
            </w:pPr>
            <w:r w:rsidRPr="00882A6C">
              <w:rPr>
                <w:sz w:val="20"/>
                <w:szCs w:val="22"/>
              </w:rPr>
              <w:t>-</w:t>
            </w:r>
          </w:p>
        </w:tc>
        <w:tc>
          <w:tcPr>
            <w:tcW w:w="4110" w:type="dxa"/>
            <w:vAlign w:val="center"/>
          </w:tcPr>
          <w:p w:rsidR="00116532" w:rsidRPr="000E76C0" w:rsidRDefault="00116532" w:rsidP="005F2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vAlign w:val="center"/>
          </w:tcPr>
          <w:p w:rsidR="00116532" w:rsidRPr="000E76C0" w:rsidRDefault="00116532" w:rsidP="007510BB">
            <w:pPr>
              <w:ind w:left="-108" w:right="-1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5" w:type="dxa"/>
            <w:vAlign w:val="center"/>
          </w:tcPr>
          <w:p w:rsidR="00116532" w:rsidRPr="006436AC" w:rsidRDefault="00116532" w:rsidP="007510BB">
            <w:pPr>
              <w:ind w:left="-108"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46" w:type="dxa"/>
            <w:gridSpan w:val="6"/>
            <w:vAlign w:val="center"/>
          </w:tcPr>
          <w:p w:rsidR="00116532" w:rsidRPr="006436AC" w:rsidRDefault="00116532" w:rsidP="005F28ED">
            <w:pPr>
              <w:ind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532" w:rsidRPr="00551DEF" w:rsidTr="00487DCC">
        <w:trPr>
          <w:trHeight w:val="50"/>
          <w:jc w:val="center"/>
        </w:trPr>
        <w:tc>
          <w:tcPr>
            <w:tcW w:w="5753" w:type="dxa"/>
            <w:gridSpan w:val="3"/>
            <w:vAlign w:val="center"/>
          </w:tcPr>
          <w:p w:rsidR="00116532" w:rsidRPr="009B4433" w:rsidRDefault="00116532" w:rsidP="009B4433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9B4433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(II)</w:t>
            </w:r>
            <w:r w:rsidRPr="009B443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75" w:type="dxa"/>
            <w:vAlign w:val="center"/>
          </w:tcPr>
          <w:p w:rsidR="00116532" w:rsidRPr="009B4433" w:rsidRDefault="00116532" w:rsidP="007F7FA0">
            <w:pPr>
              <w:ind w:left="-108" w:right="-5"/>
              <w:jc w:val="right"/>
              <w:rPr>
                <w:b/>
                <w:sz w:val="22"/>
                <w:szCs w:val="22"/>
              </w:rPr>
            </w:pPr>
            <w:r w:rsidRPr="009B443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vAlign w:val="center"/>
          </w:tcPr>
          <w:p w:rsidR="00116532" w:rsidRDefault="00116532" w:rsidP="007510BB">
            <w:pPr>
              <w:ind w:left="-79" w:right="-189"/>
              <w:jc w:val="center"/>
              <w:rPr>
                <w:sz w:val="22"/>
                <w:szCs w:val="22"/>
              </w:rPr>
            </w:pPr>
          </w:p>
        </w:tc>
      </w:tr>
      <w:tr w:rsidR="00116532" w:rsidRPr="00551DEF" w:rsidTr="00487DCC">
        <w:trPr>
          <w:trHeight w:val="50"/>
          <w:jc w:val="center"/>
        </w:trPr>
        <w:tc>
          <w:tcPr>
            <w:tcW w:w="5753" w:type="dxa"/>
            <w:gridSpan w:val="3"/>
            <w:vAlign w:val="center"/>
          </w:tcPr>
          <w:p w:rsidR="00116532" w:rsidRPr="00551DEF" w:rsidRDefault="00116532" w:rsidP="001B4860">
            <w:pPr>
              <w:ind w:left="-108" w:right="-4"/>
              <w:jc w:val="right"/>
              <w:rPr>
                <w:b/>
                <w:sz w:val="22"/>
                <w:szCs w:val="22"/>
              </w:rPr>
            </w:pPr>
            <w:r w:rsidRPr="00551DEF">
              <w:rPr>
                <w:b/>
                <w:sz w:val="22"/>
                <w:szCs w:val="22"/>
              </w:rPr>
              <w:t>Razem (I+II):</w:t>
            </w:r>
          </w:p>
        </w:tc>
        <w:tc>
          <w:tcPr>
            <w:tcW w:w="1375" w:type="dxa"/>
            <w:vAlign w:val="center"/>
          </w:tcPr>
          <w:p w:rsidR="00116532" w:rsidRPr="006436AC" w:rsidRDefault="00116532" w:rsidP="007F7FA0">
            <w:pPr>
              <w:ind w:left="-108" w:right="-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tcBorders>
              <w:bottom w:val="single" w:sz="4" w:space="0" w:color="auto"/>
            </w:tcBorders>
            <w:vAlign w:val="center"/>
          </w:tcPr>
          <w:p w:rsidR="00116532" w:rsidRPr="006436AC" w:rsidRDefault="00116532" w:rsidP="001B4860">
            <w:pPr>
              <w:ind w:left="-79" w:right="-189"/>
              <w:jc w:val="center"/>
              <w:rPr>
                <w:sz w:val="22"/>
                <w:szCs w:val="22"/>
              </w:rPr>
            </w:pPr>
          </w:p>
        </w:tc>
      </w:tr>
      <w:tr w:rsidR="00116532" w:rsidRPr="00551DEF" w:rsidTr="00882A6C">
        <w:trPr>
          <w:trHeight w:val="464"/>
          <w:jc w:val="center"/>
        </w:trPr>
        <w:tc>
          <w:tcPr>
            <w:tcW w:w="5753" w:type="dxa"/>
            <w:gridSpan w:val="3"/>
            <w:vMerge w:val="restart"/>
            <w:vAlign w:val="center"/>
          </w:tcPr>
          <w:p w:rsidR="00116532" w:rsidRPr="00551DEF" w:rsidRDefault="00116532" w:rsidP="005F28ED">
            <w:pPr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w tym:</w:t>
            </w:r>
          </w:p>
          <w:p w:rsidR="00116532" w:rsidRPr="00551DEF" w:rsidRDefault="00116532" w:rsidP="005F28ED">
            <w:pPr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I. Koszty kwalifikowane:</w:t>
            </w:r>
          </w:p>
          <w:p w:rsidR="00116532" w:rsidRPr="00551DEF" w:rsidRDefault="00116532" w:rsidP="005F28ED">
            <w:pPr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1. dotacje celowa z budżetu państwa,</w:t>
            </w:r>
          </w:p>
          <w:p w:rsidR="00116532" w:rsidRPr="00551DEF" w:rsidRDefault="00116532" w:rsidP="005F28ED">
            <w:pPr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2. środki udostępnione przez Beneficjenta,</w:t>
            </w:r>
          </w:p>
          <w:p w:rsidR="00116532" w:rsidRPr="00551DEF" w:rsidRDefault="00116532" w:rsidP="00882A6C">
            <w:pPr>
              <w:ind w:left="6" w:firstLine="222"/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z tego:</w:t>
            </w:r>
          </w:p>
          <w:p w:rsidR="00116532" w:rsidRPr="00551DEF" w:rsidRDefault="00116532" w:rsidP="00882A6C">
            <w:pPr>
              <w:ind w:left="6" w:firstLine="222"/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- środki własne,</w:t>
            </w:r>
          </w:p>
          <w:p w:rsidR="00116532" w:rsidRPr="00551DEF" w:rsidRDefault="00116532" w:rsidP="00882A6C">
            <w:pPr>
              <w:ind w:left="6" w:right="-189" w:firstLine="222"/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 xml:space="preserve">- środki z innych źródeł publicznych </w:t>
            </w:r>
            <w:r>
              <w:rPr>
                <w:sz w:val="22"/>
                <w:szCs w:val="22"/>
              </w:rPr>
              <w:t>(partner: …),</w:t>
            </w:r>
          </w:p>
          <w:p w:rsidR="00116532" w:rsidRPr="00551DEF" w:rsidRDefault="00116532" w:rsidP="00882A6C">
            <w:pPr>
              <w:ind w:left="6" w:firstLine="222"/>
              <w:rPr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- środki prywatne.</w:t>
            </w:r>
          </w:p>
          <w:p w:rsidR="00116532" w:rsidRPr="00551DEF" w:rsidRDefault="00116532" w:rsidP="005F28ED">
            <w:pPr>
              <w:ind w:right="-4"/>
              <w:rPr>
                <w:b/>
                <w:sz w:val="22"/>
                <w:szCs w:val="22"/>
              </w:rPr>
            </w:pPr>
            <w:r w:rsidRPr="00551DEF">
              <w:rPr>
                <w:sz w:val="22"/>
                <w:szCs w:val="22"/>
              </w:rPr>
              <w:t>II. Koszty niekwalifikowane:</w:t>
            </w:r>
          </w:p>
        </w:tc>
        <w:tc>
          <w:tcPr>
            <w:tcW w:w="1375" w:type="dxa"/>
            <w:vMerge w:val="restart"/>
            <w:vAlign w:val="center"/>
          </w:tcPr>
          <w:p w:rsidR="00116532" w:rsidRPr="006436AC" w:rsidRDefault="00116532" w:rsidP="005F28ED">
            <w:pPr>
              <w:ind w:left="-108" w:right="-108"/>
              <w:jc w:val="right"/>
              <w:rPr>
                <w:b/>
                <w:sz w:val="22"/>
                <w:szCs w:val="22"/>
              </w:rPr>
            </w:pPr>
          </w:p>
          <w:p w:rsidR="00116532" w:rsidRPr="000C1641" w:rsidRDefault="00116532" w:rsidP="005F28E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16532" w:rsidRPr="000C1641" w:rsidRDefault="00116532" w:rsidP="005F28E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16532" w:rsidRPr="000C1641" w:rsidRDefault="00116532" w:rsidP="005F28E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16532" w:rsidRPr="000C1641" w:rsidRDefault="00116532" w:rsidP="005F28ED">
            <w:pPr>
              <w:ind w:left="-108"/>
              <w:jc w:val="right"/>
              <w:rPr>
                <w:sz w:val="22"/>
                <w:szCs w:val="22"/>
              </w:rPr>
            </w:pPr>
          </w:p>
          <w:p w:rsidR="00116532" w:rsidRPr="000C1641" w:rsidRDefault="00116532" w:rsidP="005F28E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16532" w:rsidRPr="000C1641" w:rsidRDefault="00116532" w:rsidP="005F28E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16532" w:rsidRPr="000C1641" w:rsidRDefault="00116532" w:rsidP="005F28ED">
            <w:pPr>
              <w:ind w:left="-108"/>
              <w:jc w:val="right"/>
              <w:rPr>
                <w:sz w:val="22"/>
                <w:szCs w:val="22"/>
              </w:rPr>
            </w:pPr>
            <w:r w:rsidRPr="000C1641">
              <w:rPr>
                <w:sz w:val="22"/>
                <w:szCs w:val="22"/>
              </w:rPr>
              <w:t>0,00</w:t>
            </w:r>
          </w:p>
          <w:p w:rsidR="00116532" w:rsidRPr="00A3304E" w:rsidRDefault="00116532" w:rsidP="005F28ED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0C1641">
              <w:rPr>
                <w:sz w:val="22"/>
                <w:szCs w:val="22"/>
              </w:rPr>
              <w:t>0,00</w:t>
            </w:r>
          </w:p>
        </w:tc>
        <w:tc>
          <w:tcPr>
            <w:tcW w:w="3446" w:type="dxa"/>
            <w:gridSpan w:val="6"/>
            <w:tcBorders>
              <w:bottom w:val="nil"/>
            </w:tcBorders>
            <w:vAlign w:val="center"/>
          </w:tcPr>
          <w:p w:rsidR="00116532" w:rsidRPr="00953AC8" w:rsidRDefault="00116532" w:rsidP="007F7FA0">
            <w:pPr>
              <w:ind w:left="-34"/>
              <w:jc w:val="center"/>
              <w:rPr>
                <w:sz w:val="20"/>
                <w:szCs w:val="20"/>
              </w:rPr>
            </w:pPr>
            <w:r w:rsidRPr="000C006C">
              <w:rPr>
                <w:sz w:val="20"/>
                <w:szCs w:val="20"/>
              </w:rPr>
              <w:t>KLASYFIKACJA BUDŻETOWA</w:t>
            </w:r>
          </w:p>
        </w:tc>
      </w:tr>
      <w:tr w:rsidR="00116532" w:rsidRPr="00551DEF" w:rsidTr="00487DCC">
        <w:trPr>
          <w:trHeight w:val="277"/>
          <w:jc w:val="center"/>
        </w:trPr>
        <w:tc>
          <w:tcPr>
            <w:tcW w:w="5753" w:type="dxa"/>
            <w:gridSpan w:val="3"/>
            <w:vMerge/>
          </w:tcPr>
          <w:p w:rsidR="00116532" w:rsidRPr="00551DEF" w:rsidRDefault="00116532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116532" w:rsidRPr="006436AC" w:rsidRDefault="00116532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116532" w:rsidRDefault="00116532" w:rsidP="007B6812">
            <w:pPr>
              <w:ind w:left="-113"/>
              <w:rPr>
                <w:b/>
                <w:sz w:val="16"/>
                <w:szCs w:val="20"/>
                <w:u w:val="single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532" w:rsidRDefault="00116532" w:rsidP="005F28ED">
            <w:pPr>
              <w:ind w:left="-109"/>
              <w:rPr>
                <w:b/>
                <w:sz w:val="16"/>
                <w:szCs w:val="20"/>
                <w:u w:val="single"/>
              </w:rPr>
            </w:pPr>
            <w:r w:rsidRPr="00E0197E">
              <w:rPr>
                <w:b/>
                <w:sz w:val="16"/>
                <w:szCs w:val="20"/>
                <w:u w:val="single"/>
              </w:rPr>
              <w:t>Dochody (dotacja z budżetu państwa):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vAlign w:val="center"/>
          </w:tcPr>
          <w:p w:rsidR="00116532" w:rsidRDefault="00116532" w:rsidP="007B6812">
            <w:pPr>
              <w:ind w:left="-113"/>
              <w:rPr>
                <w:b/>
                <w:sz w:val="16"/>
                <w:szCs w:val="20"/>
                <w:u w:val="single"/>
              </w:rPr>
            </w:pPr>
          </w:p>
        </w:tc>
      </w:tr>
      <w:tr w:rsidR="00116532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116532" w:rsidRPr="00551DEF" w:rsidRDefault="00116532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116532" w:rsidRPr="006436AC" w:rsidRDefault="00116532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532" w:rsidRDefault="00116532" w:rsidP="005F28ED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Dział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532" w:rsidRDefault="00116532" w:rsidP="005F28ED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Rozdział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532" w:rsidRDefault="00116532" w:rsidP="005F28ED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Paragraf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532" w:rsidRDefault="00116532" w:rsidP="007B6812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Kwota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116532" w:rsidRPr="00551DEF" w:rsidTr="00487DCC">
        <w:trPr>
          <w:trHeight w:val="50"/>
          <w:jc w:val="center"/>
        </w:trPr>
        <w:tc>
          <w:tcPr>
            <w:tcW w:w="5753" w:type="dxa"/>
            <w:gridSpan w:val="3"/>
            <w:vMerge/>
          </w:tcPr>
          <w:p w:rsidR="00116532" w:rsidRPr="00551DEF" w:rsidRDefault="00116532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116532" w:rsidRPr="006436AC" w:rsidRDefault="00116532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116532" w:rsidRPr="00E0197E" w:rsidRDefault="00116532" w:rsidP="005F28ED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116532" w:rsidRPr="00E0197E" w:rsidRDefault="00116532" w:rsidP="005F28ED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116532" w:rsidRPr="00E0197E" w:rsidRDefault="00116532" w:rsidP="005F28ED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16532" w:rsidRPr="005F28ED" w:rsidRDefault="00116532" w:rsidP="005F28E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116532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116532" w:rsidRPr="00551DEF" w:rsidRDefault="00116532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116532" w:rsidRPr="006436AC" w:rsidRDefault="00116532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116532" w:rsidRPr="00E0197E" w:rsidRDefault="00116532" w:rsidP="005F28ED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116532" w:rsidRPr="00E0197E" w:rsidRDefault="00116532" w:rsidP="005F28ED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116532" w:rsidRPr="00E0197E" w:rsidRDefault="00116532" w:rsidP="005F28ED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16532" w:rsidRPr="005F28ED" w:rsidRDefault="00116532" w:rsidP="005F28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116532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116532" w:rsidRPr="00551DEF" w:rsidRDefault="00116532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116532" w:rsidRPr="006436AC" w:rsidRDefault="00116532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Łącznie:</w:t>
            </w:r>
          </w:p>
        </w:tc>
        <w:tc>
          <w:tcPr>
            <w:tcW w:w="1137" w:type="dxa"/>
            <w:vAlign w:val="center"/>
          </w:tcPr>
          <w:p w:rsidR="00116532" w:rsidRPr="005F28ED" w:rsidRDefault="00116532" w:rsidP="005F28E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116532" w:rsidRPr="00551DEF" w:rsidTr="00487DCC">
        <w:trPr>
          <w:trHeight w:val="436"/>
          <w:jc w:val="center"/>
        </w:trPr>
        <w:tc>
          <w:tcPr>
            <w:tcW w:w="5753" w:type="dxa"/>
            <w:gridSpan w:val="3"/>
            <w:vMerge/>
          </w:tcPr>
          <w:p w:rsidR="00116532" w:rsidRPr="00551DEF" w:rsidRDefault="00116532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116532" w:rsidRPr="006436AC" w:rsidRDefault="00116532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6532" w:rsidRPr="00953AC8" w:rsidRDefault="00116532" w:rsidP="005F28ED">
            <w:pPr>
              <w:ind w:left="-109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  <w:u w:val="single"/>
              </w:rPr>
              <w:t>Wydatki (łączna wartość kosztów kwalifikowanych):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116532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116532" w:rsidRPr="00551DEF" w:rsidRDefault="00116532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116532" w:rsidRPr="006436AC" w:rsidRDefault="00116532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  <w:vAlign w:val="center"/>
          </w:tcPr>
          <w:p w:rsidR="00116532" w:rsidRDefault="00116532" w:rsidP="007B6812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Dział</w:t>
            </w:r>
          </w:p>
        </w:tc>
        <w:tc>
          <w:tcPr>
            <w:tcW w:w="672" w:type="dxa"/>
            <w:shd w:val="clear" w:color="auto" w:fill="F2F2F2" w:themeFill="background1" w:themeFillShade="F2"/>
            <w:vAlign w:val="center"/>
          </w:tcPr>
          <w:p w:rsidR="00116532" w:rsidRDefault="00116532" w:rsidP="007B6812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Rozdział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116532" w:rsidRDefault="00116532" w:rsidP="007B6812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Paragraf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116532" w:rsidRDefault="00116532" w:rsidP="007B6812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Kwota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116532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116532" w:rsidRPr="00551DEF" w:rsidRDefault="00116532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116532" w:rsidRPr="006436AC" w:rsidRDefault="00116532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116532" w:rsidRPr="00E0197E" w:rsidRDefault="00116532" w:rsidP="007B6812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116532" w:rsidRPr="00E0197E" w:rsidRDefault="00116532" w:rsidP="007B6812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116532" w:rsidRPr="00E0197E" w:rsidRDefault="00116532" w:rsidP="007B6812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16532" w:rsidRPr="005F28ED" w:rsidRDefault="00116532" w:rsidP="007B6812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116532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116532" w:rsidRPr="00551DEF" w:rsidRDefault="00116532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116532" w:rsidRPr="006436AC" w:rsidRDefault="00116532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116532" w:rsidRPr="00E0197E" w:rsidRDefault="00116532" w:rsidP="007B6812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116532" w:rsidRPr="00E0197E" w:rsidRDefault="00116532" w:rsidP="007B6812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116532" w:rsidRPr="00E0197E" w:rsidRDefault="00116532" w:rsidP="007B6812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16532" w:rsidRPr="005F28ED" w:rsidRDefault="00116532" w:rsidP="007B68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116532" w:rsidRPr="00551DEF" w:rsidTr="00487DCC">
        <w:trPr>
          <w:trHeight w:val="198"/>
          <w:jc w:val="center"/>
        </w:trPr>
        <w:tc>
          <w:tcPr>
            <w:tcW w:w="5753" w:type="dxa"/>
            <w:gridSpan w:val="3"/>
            <w:vMerge/>
          </w:tcPr>
          <w:p w:rsidR="00116532" w:rsidRPr="00551DEF" w:rsidRDefault="00116532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116532" w:rsidRPr="006436AC" w:rsidRDefault="00116532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center"/>
          </w:tcPr>
          <w:p w:rsidR="00116532" w:rsidRPr="00953AC8" w:rsidRDefault="00116532" w:rsidP="007B6812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vAlign w:val="center"/>
          </w:tcPr>
          <w:p w:rsidR="00116532" w:rsidRPr="00953AC8" w:rsidRDefault="00116532" w:rsidP="007B6812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</w:tcBorders>
            <w:vAlign w:val="center"/>
          </w:tcPr>
          <w:p w:rsidR="00116532" w:rsidRPr="00953AC8" w:rsidRDefault="00116532" w:rsidP="007B6812">
            <w:pPr>
              <w:ind w:left="-79" w:right="-189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Łącznie:</w:t>
            </w:r>
          </w:p>
        </w:tc>
        <w:tc>
          <w:tcPr>
            <w:tcW w:w="1137" w:type="dxa"/>
            <w:vAlign w:val="center"/>
          </w:tcPr>
          <w:p w:rsidR="00116532" w:rsidRPr="005F28ED" w:rsidRDefault="00116532" w:rsidP="007B681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  <w:tr w:rsidR="00116532" w:rsidRPr="00551DEF" w:rsidTr="00882A6C">
        <w:trPr>
          <w:trHeight w:val="70"/>
          <w:jc w:val="center"/>
        </w:trPr>
        <w:tc>
          <w:tcPr>
            <w:tcW w:w="5753" w:type="dxa"/>
            <w:gridSpan w:val="3"/>
            <w:vMerge/>
          </w:tcPr>
          <w:p w:rsidR="00116532" w:rsidRPr="00551DEF" w:rsidRDefault="00116532" w:rsidP="0098251C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116532" w:rsidRPr="006436AC" w:rsidRDefault="00116532" w:rsidP="0098251C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</w:tcBorders>
            <w:vAlign w:val="center"/>
          </w:tcPr>
          <w:p w:rsidR="00116532" w:rsidRPr="00953AC8" w:rsidRDefault="00116532" w:rsidP="00953AC8">
            <w:pPr>
              <w:ind w:left="-79" w:right="-189"/>
              <w:rPr>
                <w:sz w:val="20"/>
                <w:szCs w:val="20"/>
              </w:rPr>
            </w:pPr>
          </w:p>
        </w:tc>
      </w:tr>
    </w:tbl>
    <w:p w:rsidR="00C10B39" w:rsidRPr="00C10B39" w:rsidRDefault="00C10B39" w:rsidP="00C10B39">
      <w:pPr>
        <w:rPr>
          <w:vanish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1B4860" w:rsidRPr="00551DEF">
        <w:trPr>
          <w:trHeight w:val="500"/>
          <w:jc w:val="center"/>
        </w:trPr>
        <w:tc>
          <w:tcPr>
            <w:tcW w:w="4606" w:type="dxa"/>
            <w:shd w:val="clear" w:color="auto" w:fill="auto"/>
          </w:tcPr>
          <w:p w:rsidR="00F60862" w:rsidRDefault="00F60862" w:rsidP="00C10B39">
            <w:pPr>
              <w:jc w:val="center"/>
            </w:pPr>
          </w:p>
          <w:p w:rsidR="001B4860" w:rsidRPr="00551DEF" w:rsidRDefault="001B4860" w:rsidP="00C10B39">
            <w:pPr>
              <w:jc w:val="center"/>
            </w:pPr>
            <w:r w:rsidRPr="00551DEF">
              <w:t>Wojewoda Mazowiecki</w:t>
            </w:r>
          </w:p>
          <w:p w:rsidR="001B4860" w:rsidRPr="00551DEF" w:rsidRDefault="001B4860" w:rsidP="006436AC"/>
        </w:tc>
        <w:tc>
          <w:tcPr>
            <w:tcW w:w="4606" w:type="dxa"/>
            <w:shd w:val="clear" w:color="auto" w:fill="auto"/>
          </w:tcPr>
          <w:p w:rsidR="00F60862" w:rsidRDefault="00F60862" w:rsidP="00C10B39">
            <w:pPr>
              <w:jc w:val="center"/>
            </w:pPr>
          </w:p>
          <w:p w:rsidR="001B4860" w:rsidRPr="00551DEF" w:rsidRDefault="001B4860" w:rsidP="00C10B39">
            <w:pPr>
              <w:jc w:val="center"/>
            </w:pPr>
            <w:r w:rsidRPr="00551DEF">
              <w:t>Beneficjent</w:t>
            </w:r>
          </w:p>
        </w:tc>
      </w:tr>
      <w:tr w:rsidR="001B4860" w:rsidRPr="00551DEF">
        <w:trPr>
          <w:trHeight w:val="80"/>
          <w:jc w:val="center"/>
        </w:trPr>
        <w:tc>
          <w:tcPr>
            <w:tcW w:w="4606" w:type="dxa"/>
            <w:shd w:val="clear" w:color="auto" w:fill="auto"/>
          </w:tcPr>
          <w:p w:rsidR="001B4860" w:rsidRPr="00551DEF" w:rsidRDefault="001B4860" w:rsidP="00C10B39">
            <w:pPr>
              <w:jc w:val="center"/>
            </w:pPr>
          </w:p>
          <w:p w:rsidR="001B4860" w:rsidRPr="00551DEF" w:rsidRDefault="001B4860" w:rsidP="00C10B39">
            <w:pPr>
              <w:jc w:val="center"/>
            </w:pPr>
          </w:p>
          <w:p w:rsidR="001B4860" w:rsidRDefault="001B4860" w:rsidP="00C10B39">
            <w:pPr>
              <w:jc w:val="center"/>
            </w:pPr>
          </w:p>
          <w:p w:rsidR="00F60862" w:rsidRDefault="00F60862" w:rsidP="00C10B39">
            <w:pPr>
              <w:jc w:val="center"/>
            </w:pPr>
          </w:p>
          <w:p w:rsidR="00F60862" w:rsidRPr="00551DEF" w:rsidRDefault="007F7FA0" w:rsidP="00F60862">
            <w:pPr>
              <w:jc w:val="center"/>
            </w:pPr>
            <w:r w:rsidRPr="007F7FA0">
              <w:t>.......................................</w:t>
            </w:r>
          </w:p>
          <w:p w:rsidR="00F60862" w:rsidRDefault="00F60862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7F7FA0" w:rsidRPr="00551DEF" w:rsidRDefault="007F7FA0" w:rsidP="00C10B39">
            <w:pPr>
              <w:jc w:val="center"/>
            </w:pPr>
          </w:p>
          <w:p w:rsidR="001B4860" w:rsidRPr="00551DEF" w:rsidRDefault="007F7FA0" w:rsidP="007F7FA0">
            <w:pPr>
              <w:jc w:val="center"/>
            </w:pPr>
            <w:r>
              <w:t xml:space="preserve">Warszawa, dnia </w:t>
            </w:r>
            <w:r w:rsidRPr="007F7FA0">
              <w:t>.............................</w:t>
            </w:r>
            <w:r>
              <w:t xml:space="preserve"> 2016</w:t>
            </w:r>
            <w:r w:rsidRPr="00551DEF">
              <w:t xml:space="preserve"> roku</w:t>
            </w:r>
          </w:p>
        </w:tc>
        <w:tc>
          <w:tcPr>
            <w:tcW w:w="4606" w:type="dxa"/>
            <w:shd w:val="clear" w:color="auto" w:fill="auto"/>
          </w:tcPr>
          <w:p w:rsidR="001B4860" w:rsidRPr="00551DEF" w:rsidRDefault="001B4860" w:rsidP="00C10B39">
            <w:pPr>
              <w:jc w:val="center"/>
            </w:pPr>
          </w:p>
          <w:p w:rsidR="00A51DBB" w:rsidRPr="00551DEF" w:rsidRDefault="00A51DBB" w:rsidP="00C10B39">
            <w:pPr>
              <w:jc w:val="center"/>
            </w:pPr>
          </w:p>
          <w:p w:rsidR="001B4860" w:rsidRDefault="001B4860" w:rsidP="001B4860"/>
          <w:p w:rsidR="00F60862" w:rsidRPr="00551DEF" w:rsidRDefault="00F60862" w:rsidP="001B4860"/>
          <w:p w:rsidR="001B4860" w:rsidRPr="007F7FA0" w:rsidRDefault="009B4433" w:rsidP="00C10B39">
            <w:pPr>
              <w:jc w:val="center"/>
              <w:rPr>
                <w:sz w:val="22"/>
              </w:rPr>
            </w:pPr>
            <w:r w:rsidRPr="007F7FA0">
              <w:rPr>
                <w:sz w:val="22"/>
              </w:rPr>
              <w:t>.......................................</w:t>
            </w:r>
          </w:p>
          <w:p w:rsidR="00F60862" w:rsidRDefault="00F60862" w:rsidP="00C10B39">
            <w:pPr>
              <w:jc w:val="center"/>
            </w:pPr>
          </w:p>
          <w:p w:rsidR="00953AC8" w:rsidRDefault="00953AC8" w:rsidP="00C10B39">
            <w:pPr>
              <w:jc w:val="center"/>
            </w:pPr>
          </w:p>
          <w:p w:rsidR="007F7FA0" w:rsidRDefault="007F7FA0" w:rsidP="00C10B39">
            <w:pPr>
              <w:jc w:val="center"/>
            </w:pPr>
          </w:p>
          <w:p w:rsidR="00953AC8" w:rsidRDefault="00953AC8" w:rsidP="00C10B39">
            <w:pPr>
              <w:jc w:val="center"/>
            </w:pPr>
          </w:p>
          <w:p w:rsidR="00953AC8" w:rsidRPr="00551DEF" w:rsidRDefault="007F7FA0" w:rsidP="00C10B39">
            <w:pPr>
              <w:jc w:val="center"/>
            </w:pPr>
            <w:r w:rsidRPr="007F7FA0">
              <w:t>.......................................</w:t>
            </w:r>
          </w:p>
          <w:p w:rsidR="001B4860" w:rsidRPr="00551DEF" w:rsidRDefault="001B4860" w:rsidP="00C10B39">
            <w:pPr>
              <w:jc w:val="center"/>
            </w:pPr>
          </w:p>
          <w:p w:rsidR="00F60862" w:rsidRDefault="00F60862" w:rsidP="00C10B39">
            <w:pPr>
              <w:tabs>
                <w:tab w:val="left" w:pos="1108"/>
              </w:tabs>
            </w:pPr>
          </w:p>
          <w:p w:rsidR="00F60862" w:rsidRDefault="00F60862" w:rsidP="00C10B39">
            <w:pPr>
              <w:tabs>
                <w:tab w:val="left" w:pos="1108"/>
              </w:tabs>
            </w:pPr>
          </w:p>
          <w:p w:rsidR="007F7FA0" w:rsidRDefault="007F7FA0" w:rsidP="00C10B39">
            <w:pPr>
              <w:tabs>
                <w:tab w:val="left" w:pos="1108"/>
              </w:tabs>
            </w:pPr>
          </w:p>
          <w:p w:rsidR="006436AC" w:rsidRPr="00551DEF" w:rsidRDefault="007F7FA0" w:rsidP="009B4433">
            <w:pPr>
              <w:tabs>
                <w:tab w:val="left" w:pos="1108"/>
              </w:tabs>
              <w:jc w:val="center"/>
            </w:pPr>
            <w:r w:rsidRPr="007F7FA0">
              <w:t>.......................................</w:t>
            </w:r>
          </w:p>
        </w:tc>
      </w:tr>
    </w:tbl>
    <w:p w:rsidR="00F13593" w:rsidRPr="0054019D" w:rsidRDefault="00F13593" w:rsidP="00F13593"/>
    <w:sectPr w:rsidR="00F13593" w:rsidRPr="0054019D" w:rsidSect="00CE197E">
      <w:footerReference w:type="even" r:id="rId8"/>
      <w:footerReference w:type="default" r:id="rId9"/>
      <w:footerReference w:type="first" r:id="rId10"/>
      <w:pgSz w:w="11906" w:h="16838" w:code="9"/>
      <w:pgMar w:top="709" w:right="566" w:bottom="709" w:left="709" w:header="0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5B" w:rsidRDefault="0011685B">
      <w:r>
        <w:separator/>
      </w:r>
    </w:p>
  </w:endnote>
  <w:endnote w:type="continuationSeparator" w:id="0">
    <w:p w:rsidR="0011685B" w:rsidRDefault="001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04" w:rsidRDefault="00E37F04" w:rsidP="00551D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F04" w:rsidRDefault="00E37F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04" w:rsidRPr="00101ED8" w:rsidRDefault="00E37F04" w:rsidP="00116532">
    <w:pPr>
      <w:pStyle w:val="Stopka"/>
      <w:framePr w:h="486" w:hRule="exact" w:wrap="around" w:vAnchor="text" w:hAnchor="margin" w:xAlign="center" w:y="256"/>
      <w:rPr>
        <w:rStyle w:val="Numerstrony"/>
        <w:sz w:val="20"/>
        <w:szCs w:val="20"/>
      </w:rPr>
    </w:pPr>
    <w:r w:rsidRPr="00101ED8">
      <w:rPr>
        <w:rStyle w:val="Numerstrony"/>
        <w:sz w:val="20"/>
        <w:szCs w:val="20"/>
      </w:rPr>
      <w:fldChar w:fldCharType="begin"/>
    </w:r>
    <w:r w:rsidRPr="00101ED8">
      <w:rPr>
        <w:rStyle w:val="Numerstrony"/>
        <w:sz w:val="20"/>
        <w:szCs w:val="20"/>
      </w:rPr>
      <w:instrText xml:space="preserve">PAGE  </w:instrText>
    </w:r>
    <w:r w:rsidRPr="00101ED8">
      <w:rPr>
        <w:rStyle w:val="Numerstrony"/>
        <w:sz w:val="20"/>
        <w:szCs w:val="20"/>
      </w:rPr>
      <w:fldChar w:fldCharType="separate"/>
    </w:r>
    <w:r w:rsidR="000F0BEC">
      <w:rPr>
        <w:rStyle w:val="Numerstrony"/>
        <w:noProof/>
        <w:sz w:val="20"/>
        <w:szCs w:val="20"/>
      </w:rPr>
      <w:t>2</w:t>
    </w:r>
    <w:r w:rsidRPr="00101ED8">
      <w:rPr>
        <w:rStyle w:val="Numerstrony"/>
        <w:sz w:val="20"/>
        <w:szCs w:val="20"/>
      </w:rPr>
      <w:fldChar w:fldCharType="end"/>
    </w:r>
  </w:p>
  <w:p w:rsidR="00E37F04" w:rsidRPr="00487DCC" w:rsidRDefault="00E37F04" w:rsidP="00487DCC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089527199"/>
      <w:docPartObj>
        <w:docPartGallery w:val="Page Numbers (Bottom of Page)"/>
        <w:docPartUnique/>
      </w:docPartObj>
    </w:sdtPr>
    <w:sdtEndPr/>
    <w:sdtContent>
      <w:p w:rsidR="002C0475" w:rsidRPr="00487DCC" w:rsidRDefault="002C0475" w:rsidP="00487DCC">
        <w:pPr>
          <w:pStyle w:val="Stopka"/>
          <w:jc w:val="center"/>
          <w:rPr>
            <w:sz w:val="20"/>
          </w:rPr>
        </w:pPr>
        <w:r w:rsidRPr="002C0475">
          <w:rPr>
            <w:sz w:val="20"/>
          </w:rPr>
          <w:fldChar w:fldCharType="begin"/>
        </w:r>
        <w:r w:rsidRPr="002C0475">
          <w:rPr>
            <w:sz w:val="20"/>
          </w:rPr>
          <w:instrText>PAGE   \* MERGEFORMAT</w:instrText>
        </w:r>
        <w:r w:rsidRPr="002C0475">
          <w:rPr>
            <w:sz w:val="20"/>
          </w:rPr>
          <w:fldChar w:fldCharType="separate"/>
        </w:r>
        <w:r w:rsidR="00CE197E">
          <w:rPr>
            <w:noProof/>
            <w:sz w:val="20"/>
          </w:rPr>
          <w:t>1</w:t>
        </w:r>
        <w:r w:rsidRPr="002C047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5B" w:rsidRDefault="0011685B">
      <w:r>
        <w:separator/>
      </w:r>
    </w:p>
  </w:footnote>
  <w:footnote w:type="continuationSeparator" w:id="0">
    <w:p w:rsidR="0011685B" w:rsidRDefault="0011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>
    <w:nsid w:val="021F1628"/>
    <w:multiLevelType w:val="hybridMultilevel"/>
    <w:tmpl w:val="56B60C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">
    <w:nsid w:val="0356388F"/>
    <w:multiLevelType w:val="hybridMultilevel"/>
    <w:tmpl w:val="C50E3980"/>
    <w:lvl w:ilvl="0" w:tplc="6EB8E8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B43CA"/>
    <w:multiLevelType w:val="hybridMultilevel"/>
    <w:tmpl w:val="7CBEE5A2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692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516A0"/>
    <w:multiLevelType w:val="hybridMultilevel"/>
    <w:tmpl w:val="46546306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830D9"/>
    <w:multiLevelType w:val="hybridMultilevel"/>
    <w:tmpl w:val="69BCD5B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077D9"/>
    <w:multiLevelType w:val="hybridMultilevel"/>
    <w:tmpl w:val="144CEA22"/>
    <w:lvl w:ilvl="0" w:tplc="891692E6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8">
    <w:nsid w:val="15D1349F"/>
    <w:multiLevelType w:val="hybridMultilevel"/>
    <w:tmpl w:val="F09C1F54"/>
    <w:lvl w:ilvl="0" w:tplc="891692E6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1A2E7F61"/>
    <w:multiLevelType w:val="hybridMultilevel"/>
    <w:tmpl w:val="1A34A764"/>
    <w:lvl w:ilvl="0" w:tplc="891692E6">
      <w:start w:val="1"/>
      <w:numFmt w:val="bullet"/>
      <w:lvlText w:val="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10">
    <w:nsid w:val="1A51501D"/>
    <w:multiLevelType w:val="hybridMultilevel"/>
    <w:tmpl w:val="82C2B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0165B"/>
    <w:multiLevelType w:val="hybridMultilevel"/>
    <w:tmpl w:val="933E5A2C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66B42"/>
    <w:multiLevelType w:val="hybridMultilevel"/>
    <w:tmpl w:val="20246D7E"/>
    <w:lvl w:ilvl="0" w:tplc="C354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600D2"/>
    <w:multiLevelType w:val="hybridMultilevel"/>
    <w:tmpl w:val="52DE69D2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31894"/>
    <w:multiLevelType w:val="hybridMultilevel"/>
    <w:tmpl w:val="53B6F33C"/>
    <w:lvl w:ilvl="0" w:tplc="891692E6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5">
    <w:nsid w:val="2577050A"/>
    <w:multiLevelType w:val="hybridMultilevel"/>
    <w:tmpl w:val="E8164E78"/>
    <w:lvl w:ilvl="0" w:tplc="891692E6">
      <w:start w:val="1"/>
      <w:numFmt w:val="bullet"/>
      <w:lvlText w:val=""/>
      <w:lvlJc w:val="left"/>
      <w:pPr>
        <w:tabs>
          <w:tab w:val="num" w:pos="-426"/>
        </w:tabs>
        <w:ind w:left="-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279"/>
        </w:tabs>
        <w:ind w:left="-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1"/>
        </w:tabs>
        <w:ind w:left="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61"/>
        </w:tabs>
        <w:ind w:left="1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</w:abstractNum>
  <w:abstractNum w:abstractNumId="16">
    <w:nsid w:val="273270C7"/>
    <w:multiLevelType w:val="hybridMultilevel"/>
    <w:tmpl w:val="5400F57A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5451A"/>
    <w:multiLevelType w:val="hybridMultilevel"/>
    <w:tmpl w:val="83783346"/>
    <w:lvl w:ilvl="0" w:tplc="24486AE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4901FD"/>
    <w:multiLevelType w:val="hybridMultilevel"/>
    <w:tmpl w:val="A0AA048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9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06CB0"/>
    <w:multiLevelType w:val="hybridMultilevel"/>
    <w:tmpl w:val="F22AEFEE"/>
    <w:lvl w:ilvl="0" w:tplc="891692E6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21">
    <w:nsid w:val="3B254CA7"/>
    <w:multiLevelType w:val="hybridMultilevel"/>
    <w:tmpl w:val="DF1265BE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22">
    <w:nsid w:val="3C6117AD"/>
    <w:multiLevelType w:val="hybridMultilevel"/>
    <w:tmpl w:val="201AD7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AA07E8"/>
    <w:multiLevelType w:val="hybridMultilevel"/>
    <w:tmpl w:val="24FC2FB2"/>
    <w:lvl w:ilvl="0" w:tplc="891692E6">
      <w:start w:val="1"/>
      <w:numFmt w:val="bullet"/>
      <w:lvlText w:val="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24">
    <w:nsid w:val="3FB13A4C"/>
    <w:multiLevelType w:val="hybridMultilevel"/>
    <w:tmpl w:val="4FAA8EF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5">
    <w:nsid w:val="41AA67F0"/>
    <w:multiLevelType w:val="hybridMultilevel"/>
    <w:tmpl w:val="617EAF44"/>
    <w:lvl w:ilvl="0" w:tplc="891692E6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26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27">
    <w:nsid w:val="4C2C76FE"/>
    <w:multiLevelType w:val="hybridMultilevel"/>
    <w:tmpl w:val="86C82CDE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28">
    <w:nsid w:val="580052EF"/>
    <w:multiLevelType w:val="hybridMultilevel"/>
    <w:tmpl w:val="BA608E10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29">
    <w:nsid w:val="58BB3CE4"/>
    <w:multiLevelType w:val="hybridMultilevel"/>
    <w:tmpl w:val="5EA4248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0">
    <w:nsid w:val="59857A48"/>
    <w:multiLevelType w:val="hybridMultilevel"/>
    <w:tmpl w:val="BAF49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107F2"/>
    <w:multiLevelType w:val="hybridMultilevel"/>
    <w:tmpl w:val="06B48228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410513"/>
    <w:multiLevelType w:val="hybridMultilevel"/>
    <w:tmpl w:val="14926ACC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3">
    <w:nsid w:val="671D1DDC"/>
    <w:multiLevelType w:val="hybridMultilevel"/>
    <w:tmpl w:val="915863FA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4">
    <w:nsid w:val="6B3F0E20"/>
    <w:multiLevelType w:val="hybridMultilevel"/>
    <w:tmpl w:val="41167DBA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35">
    <w:nsid w:val="6C356FC2"/>
    <w:multiLevelType w:val="hybridMultilevel"/>
    <w:tmpl w:val="88D4938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6">
    <w:nsid w:val="6EBB4831"/>
    <w:multiLevelType w:val="hybridMultilevel"/>
    <w:tmpl w:val="9CF4CD10"/>
    <w:lvl w:ilvl="0" w:tplc="891692E6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37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9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783FFE"/>
    <w:multiLevelType w:val="hybridMultilevel"/>
    <w:tmpl w:val="7EE80160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41">
    <w:nsid w:val="790222AA"/>
    <w:multiLevelType w:val="hybridMultilevel"/>
    <w:tmpl w:val="110AF016"/>
    <w:lvl w:ilvl="0" w:tplc="891692E6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42">
    <w:nsid w:val="7BCE58EE"/>
    <w:multiLevelType w:val="hybridMultilevel"/>
    <w:tmpl w:val="E35E4974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43">
    <w:nsid w:val="7D335BB8"/>
    <w:multiLevelType w:val="hybridMultilevel"/>
    <w:tmpl w:val="BEB84224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4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45">
    <w:nsid w:val="7F7A3FBA"/>
    <w:multiLevelType w:val="hybridMultilevel"/>
    <w:tmpl w:val="EEB2D89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6"/>
  </w:num>
  <w:num w:numId="4">
    <w:abstractNumId w:val="31"/>
  </w:num>
  <w:num w:numId="5">
    <w:abstractNumId w:val="40"/>
  </w:num>
  <w:num w:numId="6">
    <w:abstractNumId w:val="43"/>
  </w:num>
  <w:num w:numId="7">
    <w:abstractNumId w:val="18"/>
  </w:num>
  <w:num w:numId="8">
    <w:abstractNumId w:val="14"/>
  </w:num>
  <w:num w:numId="9">
    <w:abstractNumId w:val="39"/>
  </w:num>
  <w:num w:numId="10">
    <w:abstractNumId w:val="9"/>
  </w:num>
  <w:num w:numId="11">
    <w:abstractNumId w:val="19"/>
  </w:num>
  <w:num w:numId="12">
    <w:abstractNumId w:val="26"/>
  </w:num>
  <w:num w:numId="13">
    <w:abstractNumId w:val="0"/>
  </w:num>
  <w:num w:numId="14">
    <w:abstractNumId w:val="41"/>
  </w:num>
  <w:num w:numId="15">
    <w:abstractNumId w:val="2"/>
  </w:num>
  <w:num w:numId="16">
    <w:abstractNumId w:val="42"/>
  </w:num>
  <w:num w:numId="17">
    <w:abstractNumId w:val="23"/>
  </w:num>
  <w:num w:numId="18">
    <w:abstractNumId w:val="44"/>
  </w:num>
  <w:num w:numId="19">
    <w:abstractNumId w:val="4"/>
  </w:num>
  <w:num w:numId="20">
    <w:abstractNumId w:val="16"/>
  </w:num>
  <w:num w:numId="21">
    <w:abstractNumId w:val="32"/>
  </w:num>
  <w:num w:numId="22">
    <w:abstractNumId w:val="5"/>
  </w:num>
  <w:num w:numId="23">
    <w:abstractNumId w:val="27"/>
  </w:num>
  <w:num w:numId="24">
    <w:abstractNumId w:val="29"/>
  </w:num>
  <w:num w:numId="25">
    <w:abstractNumId w:val="33"/>
  </w:num>
  <w:num w:numId="26">
    <w:abstractNumId w:val="21"/>
  </w:num>
  <w:num w:numId="27">
    <w:abstractNumId w:val="45"/>
  </w:num>
  <w:num w:numId="28">
    <w:abstractNumId w:val="7"/>
  </w:num>
  <w:num w:numId="29">
    <w:abstractNumId w:val="35"/>
  </w:num>
  <w:num w:numId="30">
    <w:abstractNumId w:val="34"/>
  </w:num>
  <w:num w:numId="31">
    <w:abstractNumId w:val="28"/>
  </w:num>
  <w:num w:numId="32">
    <w:abstractNumId w:val="24"/>
  </w:num>
  <w:num w:numId="33">
    <w:abstractNumId w:val="6"/>
  </w:num>
  <w:num w:numId="34">
    <w:abstractNumId w:val="3"/>
  </w:num>
  <w:num w:numId="35">
    <w:abstractNumId w:val="25"/>
  </w:num>
  <w:num w:numId="36">
    <w:abstractNumId w:val="20"/>
  </w:num>
  <w:num w:numId="37">
    <w:abstractNumId w:val="37"/>
  </w:num>
  <w:num w:numId="38">
    <w:abstractNumId w:val="38"/>
  </w:num>
  <w:num w:numId="39">
    <w:abstractNumId w:val="11"/>
  </w:num>
  <w:num w:numId="40">
    <w:abstractNumId w:val="8"/>
  </w:num>
  <w:num w:numId="41">
    <w:abstractNumId w:val="13"/>
  </w:num>
  <w:num w:numId="42">
    <w:abstractNumId w:val="10"/>
  </w:num>
  <w:num w:numId="43">
    <w:abstractNumId w:val="22"/>
  </w:num>
  <w:num w:numId="44">
    <w:abstractNumId w:val="1"/>
  </w:num>
  <w:num w:numId="45">
    <w:abstractNumId w:val="3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60"/>
    <w:rsid w:val="0000702B"/>
    <w:rsid w:val="00017324"/>
    <w:rsid w:val="00021B57"/>
    <w:rsid w:val="00043383"/>
    <w:rsid w:val="0004638D"/>
    <w:rsid w:val="000524CC"/>
    <w:rsid w:val="000554F4"/>
    <w:rsid w:val="000807D0"/>
    <w:rsid w:val="000A04CF"/>
    <w:rsid w:val="000A317F"/>
    <w:rsid w:val="000A589A"/>
    <w:rsid w:val="000C006C"/>
    <w:rsid w:val="000C1641"/>
    <w:rsid w:val="000D552B"/>
    <w:rsid w:val="000D59A3"/>
    <w:rsid w:val="000E14C4"/>
    <w:rsid w:val="000E76C0"/>
    <w:rsid w:val="000F0BEC"/>
    <w:rsid w:val="0011166F"/>
    <w:rsid w:val="00116532"/>
    <w:rsid w:val="0011685B"/>
    <w:rsid w:val="00127756"/>
    <w:rsid w:val="001341AF"/>
    <w:rsid w:val="001358A1"/>
    <w:rsid w:val="001362E3"/>
    <w:rsid w:val="00137B64"/>
    <w:rsid w:val="00141D9E"/>
    <w:rsid w:val="001727A8"/>
    <w:rsid w:val="001742F8"/>
    <w:rsid w:val="001912A6"/>
    <w:rsid w:val="0019262C"/>
    <w:rsid w:val="001B3F1A"/>
    <w:rsid w:val="001B4860"/>
    <w:rsid w:val="001B767E"/>
    <w:rsid w:val="001D010B"/>
    <w:rsid w:val="001E4CB7"/>
    <w:rsid w:val="001E7F52"/>
    <w:rsid w:val="001F2213"/>
    <w:rsid w:val="002064DC"/>
    <w:rsid w:val="002374C3"/>
    <w:rsid w:val="002440EF"/>
    <w:rsid w:val="00246CEB"/>
    <w:rsid w:val="002620DC"/>
    <w:rsid w:val="00276BF2"/>
    <w:rsid w:val="00283FB0"/>
    <w:rsid w:val="00286AAB"/>
    <w:rsid w:val="00292BB5"/>
    <w:rsid w:val="002A538F"/>
    <w:rsid w:val="002C0475"/>
    <w:rsid w:val="002C5933"/>
    <w:rsid w:val="002E093D"/>
    <w:rsid w:val="002E0FD1"/>
    <w:rsid w:val="002E3DF1"/>
    <w:rsid w:val="002E721F"/>
    <w:rsid w:val="002E7D74"/>
    <w:rsid w:val="002F1D39"/>
    <w:rsid w:val="002F59A0"/>
    <w:rsid w:val="002F7A18"/>
    <w:rsid w:val="002F7E25"/>
    <w:rsid w:val="00301501"/>
    <w:rsid w:val="003247AB"/>
    <w:rsid w:val="00336A5D"/>
    <w:rsid w:val="00337E8B"/>
    <w:rsid w:val="00340B4E"/>
    <w:rsid w:val="0036497E"/>
    <w:rsid w:val="00367A39"/>
    <w:rsid w:val="003835F0"/>
    <w:rsid w:val="00384174"/>
    <w:rsid w:val="003A04DE"/>
    <w:rsid w:val="003A110E"/>
    <w:rsid w:val="003A5805"/>
    <w:rsid w:val="003B1237"/>
    <w:rsid w:val="003B3A19"/>
    <w:rsid w:val="003B7FC0"/>
    <w:rsid w:val="003D2B7F"/>
    <w:rsid w:val="003D3428"/>
    <w:rsid w:val="003D7813"/>
    <w:rsid w:val="003E59A7"/>
    <w:rsid w:val="00401600"/>
    <w:rsid w:val="00404D45"/>
    <w:rsid w:val="00416AFF"/>
    <w:rsid w:val="00427570"/>
    <w:rsid w:val="00452465"/>
    <w:rsid w:val="00470684"/>
    <w:rsid w:val="0047140A"/>
    <w:rsid w:val="00484558"/>
    <w:rsid w:val="00487DCC"/>
    <w:rsid w:val="004A34A7"/>
    <w:rsid w:val="004A3703"/>
    <w:rsid w:val="004B23D1"/>
    <w:rsid w:val="004C07EE"/>
    <w:rsid w:val="004D2986"/>
    <w:rsid w:val="004D6CA6"/>
    <w:rsid w:val="004E129F"/>
    <w:rsid w:val="004E4C5B"/>
    <w:rsid w:val="004F0D95"/>
    <w:rsid w:val="00500BF2"/>
    <w:rsid w:val="00502A2D"/>
    <w:rsid w:val="0051507F"/>
    <w:rsid w:val="00536EEF"/>
    <w:rsid w:val="0054019D"/>
    <w:rsid w:val="005428F2"/>
    <w:rsid w:val="00551DEF"/>
    <w:rsid w:val="00583D7B"/>
    <w:rsid w:val="005962DB"/>
    <w:rsid w:val="005A5601"/>
    <w:rsid w:val="005B02D8"/>
    <w:rsid w:val="005B238C"/>
    <w:rsid w:val="005B354D"/>
    <w:rsid w:val="005B6655"/>
    <w:rsid w:val="005D2583"/>
    <w:rsid w:val="005D6772"/>
    <w:rsid w:val="005E286D"/>
    <w:rsid w:val="005F28ED"/>
    <w:rsid w:val="00612308"/>
    <w:rsid w:val="00620FAC"/>
    <w:rsid w:val="0063582A"/>
    <w:rsid w:val="006436AC"/>
    <w:rsid w:val="00644D8D"/>
    <w:rsid w:val="00667515"/>
    <w:rsid w:val="006808DA"/>
    <w:rsid w:val="0069237D"/>
    <w:rsid w:val="006D1893"/>
    <w:rsid w:val="0071252A"/>
    <w:rsid w:val="007254FE"/>
    <w:rsid w:val="00737BFC"/>
    <w:rsid w:val="007510BB"/>
    <w:rsid w:val="00754979"/>
    <w:rsid w:val="00756EA6"/>
    <w:rsid w:val="007731D7"/>
    <w:rsid w:val="0077713E"/>
    <w:rsid w:val="007A070B"/>
    <w:rsid w:val="007C124F"/>
    <w:rsid w:val="007C72B4"/>
    <w:rsid w:val="007D71A9"/>
    <w:rsid w:val="007D726F"/>
    <w:rsid w:val="007F7FA0"/>
    <w:rsid w:val="008034AC"/>
    <w:rsid w:val="00835B60"/>
    <w:rsid w:val="00837BDD"/>
    <w:rsid w:val="00850C66"/>
    <w:rsid w:val="00855E99"/>
    <w:rsid w:val="008566DF"/>
    <w:rsid w:val="008577BE"/>
    <w:rsid w:val="00870358"/>
    <w:rsid w:val="008750BA"/>
    <w:rsid w:val="008755F3"/>
    <w:rsid w:val="00877ACF"/>
    <w:rsid w:val="00882A6C"/>
    <w:rsid w:val="00895631"/>
    <w:rsid w:val="008A0755"/>
    <w:rsid w:val="008B16A6"/>
    <w:rsid w:val="008D6DF5"/>
    <w:rsid w:val="008E0D3C"/>
    <w:rsid w:val="008E348E"/>
    <w:rsid w:val="008E749B"/>
    <w:rsid w:val="008F1419"/>
    <w:rsid w:val="00912C57"/>
    <w:rsid w:val="0092392E"/>
    <w:rsid w:val="00934665"/>
    <w:rsid w:val="00951782"/>
    <w:rsid w:val="00953AC8"/>
    <w:rsid w:val="00954A77"/>
    <w:rsid w:val="009702B0"/>
    <w:rsid w:val="0098251C"/>
    <w:rsid w:val="009A5C84"/>
    <w:rsid w:val="009B4433"/>
    <w:rsid w:val="009C129F"/>
    <w:rsid w:val="009E31BE"/>
    <w:rsid w:val="00A3304E"/>
    <w:rsid w:val="00A45F7A"/>
    <w:rsid w:val="00A47C41"/>
    <w:rsid w:val="00A51DBB"/>
    <w:rsid w:val="00A773D8"/>
    <w:rsid w:val="00A86302"/>
    <w:rsid w:val="00A93216"/>
    <w:rsid w:val="00AB195D"/>
    <w:rsid w:val="00AB35BB"/>
    <w:rsid w:val="00AB5EDB"/>
    <w:rsid w:val="00AC2F28"/>
    <w:rsid w:val="00AD7135"/>
    <w:rsid w:val="00AE0E03"/>
    <w:rsid w:val="00AF11A5"/>
    <w:rsid w:val="00AF6DC0"/>
    <w:rsid w:val="00B038A3"/>
    <w:rsid w:val="00B2740F"/>
    <w:rsid w:val="00B36010"/>
    <w:rsid w:val="00B50289"/>
    <w:rsid w:val="00B62F8F"/>
    <w:rsid w:val="00B64AC0"/>
    <w:rsid w:val="00BA688B"/>
    <w:rsid w:val="00BA6BDA"/>
    <w:rsid w:val="00BC6B36"/>
    <w:rsid w:val="00BD7FD4"/>
    <w:rsid w:val="00BE11C8"/>
    <w:rsid w:val="00BF30DE"/>
    <w:rsid w:val="00C038D2"/>
    <w:rsid w:val="00C10477"/>
    <w:rsid w:val="00C10B39"/>
    <w:rsid w:val="00C13ACB"/>
    <w:rsid w:val="00C13D0F"/>
    <w:rsid w:val="00C368E6"/>
    <w:rsid w:val="00C4650E"/>
    <w:rsid w:val="00C50011"/>
    <w:rsid w:val="00C609A4"/>
    <w:rsid w:val="00C636A6"/>
    <w:rsid w:val="00C719D2"/>
    <w:rsid w:val="00C86C83"/>
    <w:rsid w:val="00C919C6"/>
    <w:rsid w:val="00C97F80"/>
    <w:rsid w:val="00CB62A9"/>
    <w:rsid w:val="00CB7384"/>
    <w:rsid w:val="00CD19D7"/>
    <w:rsid w:val="00CD4AD3"/>
    <w:rsid w:val="00CE197E"/>
    <w:rsid w:val="00CE49F1"/>
    <w:rsid w:val="00CF6E44"/>
    <w:rsid w:val="00D02FF4"/>
    <w:rsid w:val="00D07DC4"/>
    <w:rsid w:val="00D12C32"/>
    <w:rsid w:val="00D3305B"/>
    <w:rsid w:val="00D33494"/>
    <w:rsid w:val="00D56E75"/>
    <w:rsid w:val="00D663C3"/>
    <w:rsid w:val="00D6684E"/>
    <w:rsid w:val="00D66AC6"/>
    <w:rsid w:val="00D950C6"/>
    <w:rsid w:val="00DA31F3"/>
    <w:rsid w:val="00DA513B"/>
    <w:rsid w:val="00DB1393"/>
    <w:rsid w:val="00DF1023"/>
    <w:rsid w:val="00E0197E"/>
    <w:rsid w:val="00E11E94"/>
    <w:rsid w:val="00E20732"/>
    <w:rsid w:val="00E2245F"/>
    <w:rsid w:val="00E30552"/>
    <w:rsid w:val="00E36F86"/>
    <w:rsid w:val="00E37F04"/>
    <w:rsid w:val="00E40C31"/>
    <w:rsid w:val="00E62694"/>
    <w:rsid w:val="00E6283E"/>
    <w:rsid w:val="00E64DCC"/>
    <w:rsid w:val="00E87C5E"/>
    <w:rsid w:val="00E87D10"/>
    <w:rsid w:val="00EA5881"/>
    <w:rsid w:val="00EC6614"/>
    <w:rsid w:val="00EF5EEF"/>
    <w:rsid w:val="00F13593"/>
    <w:rsid w:val="00F14E4A"/>
    <w:rsid w:val="00F20C01"/>
    <w:rsid w:val="00F26BA1"/>
    <w:rsid w:val="00F31AF7"/>
    <w:rsid w:val="00F40303"/>
    <w:rsid w:val="00F458F9"/>
    <w:rsid w:val="00F60862"/>
    <w:rsid w:val="00F650F0"/>
    <w:rsid w:val="00F71799"/>
    <w:rsid w:val="00F94B2F"/>
    <w:rsid w:val="00FA23AE"/>
    <w:rsid w:val="00FA2E6A"/>
    <w:rsid w:val="00FB3D3E"/>
    <w:rsid w:val="00FC5126"/>
    <w:rsid w:val="00FC7941"/>
    <w:rsid w:val="00FD3B9E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48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1B48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4860"/>
  </w:style>
  <w:style w:type="paragraph" w:styleId="Tekstdymka">
    <w:name w:val="Balloon Text"/>
    <w:basedOn w:val="Normalny"/>
    <w:semiHidden/>
    <w:rsid w:val="00D663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1C8"/>
    <w:pPr>
      <w:ind w:left="720"/>
      <w:contextualSpacing/>
    </w:pPr>
  </w:style>
  <w:style w:type="paragraph" w:styleId="Nagwek">
    <w:name w:val="header"/>
    <w:basedOn w:val="Normalny"/>
    <w:link w:val="NagwekZnak"/>
    <w:rsid w:val="002C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047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C04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48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1B48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4860"/>
  </w:style>
  <w:style w:type="paragraph" w:styleId="Tekstdymka">
    <w:name w:val="Balloon Text"/>
    <w:basedOn w:val="Normalny"/>
    <w:semiHidden/>
    <w:rsid w:val="00D663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1C8"/>
    <w:pPr>
      <w:ind w:left="720"/>
      <w:contextualSpacing/>
    </w:pPr>
  </w:style>
  <w:style w:type="paragraph" w:styleId="Nagwek">
    <w:name w:val="header"/>
    <w:basedOn w:val="Normalny"/>
    <w:link w:val="NagwekZnak"/>
    <w:rsid w:val="002C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047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C04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Aneksu nr 1/2011</vt:lpstr>
    </vt:vector>
  </TitlesOfParts>
  <Company>MUW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Aneksu nr 1/2011</dc:title>
  <dc:creator>kkielkowska</dc:creator>
  <cp:lastModifiedBy>Rafał Rudnik</cp:lastModifiedBy>
  <cp:revision>14</cp:revision>
  <cp:lastPrinted>2013-02-04T08:13:00Z</cp:lastPrinted>
  <dcterms:created xsi:type="dcterms:W3CDTF">2015-01-13T16:48:00Z</dcterms:created>
  <dcterms:modified xsi:type="dcterms:W3CDTF">2016-02-02T14:15:00Z</dcterms:modified>
</cp:coreProperties>
</file>