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3F" w:rsidRPr="00A51208" w:rsidRDefault="00917E3F" w:rsidP="00917E3F">
      <w:pPr>
        <w:pStyle w:val="Default"/>
        <w:jc w:val="both"/>
      </w:pPr>
      <w:r w:rsidRPr="00A51208">
        <w:t xml:space="preserve">Zgłoszenie robót budowlanych niewymagających pozwolenia na budowę: </w:t>
      </w:r>
    </w:p>
    <w:p w:rsidR="00917E3F" w:rsidRPr="00A51208" w:rsidRDefault="00917E3F" w:rsidP="00917E3F">
      <w:pPr>
        <w:pStyle w:val="Default"/>
        <w:jc w:val="both"/>
      </w:pPr>
      <w:r w:rsidRPr="00A51208">
        <w:t>WI-I.7843.13.</w:t>
      </w:r>
      <w:r>
        <w:t>1</w:t>
      </w:r>
      <w:r w:rsidR="006A02CA">
        <w:t>5</w:t>
      </w:r>
      <w:r w:rsidR="00A749D6">
        <w:t>6</w:t>
      </w:r>
      <w:bookmarkStart w:id="0" w:name="_GoBack"/>
      <w:bookmarkEnd w:id="0"/>
      <w:r w:rsidRPr="00A51208">
        <w:t>.2021</w:t>
      </w:r>
    </w:p>
    <w:p w:rsidR="00917E3F" w:rsidRPr="00A51208" w:rsidRDefault="00917E3F" w:rsidP="00917E3F">
      <w:pPr>
        <w:pStyle w:val="Default"/>
        <w:jc w:val="both"/>
      </w:pPr>
    </w:p>
    <w:p w:rsidR="00917E3F" w:rsidRPr="00A51208" w:rsidRDefault="00917E3F" w:rsidP="00917E3F">
      <w:pPr>
        <w:pStyle w:val="Default"/>
        <w:jc w:val="both"/>
      </w:pPr>
      <w:r w:rsidRPr="00A51208">
        <w:t xml:space="preserve">1) doręczenia zgłoszenia: </w:t>
      </w:r>
      <w:r w:rsidR="00A0577B">
        <w:t>28</w:t>
      </w:r>
      <w:r>
        <w:t>.06</w:t>
      </w:r>
      <w:r w:rsidRPr="00A51208">
        <w:t xml:space="preserve">.2021 r., </w:t>
      </w:r>
    </w:p>
    <w:p w:rsidR="00643DA0" w:rsidRDefault="00917E3F" w:rsidP="00643DA0">
      <w:r w:rsidRPr="00A51208">
        <w:t>2) imię i nazwisko albo nazwa inwestora</w:t>
      </w:r>
      <w:r w:rsidR="006A02CA">
        <w:t xml:space="preserve">: </w:t>
      </w:r>
      <w:r w:rsidR="00A0577B" w:rsidRPr="00491067">
        <w:t>Zefir 10 Sp. z o.o., ul. Aleja Jana Pawła II 25, 00-854 Warszawa</w:t>
      </w:r>
      <w:r w:rsidR="006A02CA">
        <w:t>,</w:t>
      </w:r>
      <w:r w:rsidR="00643DA0" w:rsidRPr="00A51208">
        <w:t xml:space="preserve"> </w:t>
      </w:r>
    </w:p>
    <w:p w:rsidR="00643DA0" w:rsidRDefault="00643DA0" w:rsidP="00643DA0"/>
    <w:p w:rsidR="00917E3F" w:rsidRPr="00A51208" w:rsidRDefault="00917E3F" w:rsidP="00643DA0">
      <w:r w:rsidRPr="00A51208">
        <w:t>3) adres i opis projektowanego obiektu: „</w:t>
      </w:r>
      <w:r w:rsidR="00A0577B" w:rsidRPr="00491067">
        <w:t>Przejście poprzeczne sieci kanalizacyjnej ciśnieniowej i przyłącza wodociągowego przez pas drogowy drogi wojewódzkiej nr</w:t>
      </w:r>
      <w:r w:rsidR="00A0577B">
        <w:t> </w:t>
      </w:r>
      <w:r w:rsidR="00A0577B" w:rsidRPr="00491067">
        <w:t>560 w</w:t>
      </w:r>
      <w:r w:rsidR="00A0577B">
        <w:t> </w:t>
      </w:r>
      <w:r w:rsidR="00A0577B" w:rsidRPr="00491067">
        <w:t xml:space="preserve">miejscowości Sierpc, działka </w:t>
      </w:r>
      <w:proofErr w:type="spellStart"/>
      <w:r w:rsidR="00A0577B" w:rsidRPr="00491067">
        <w:t>ew</w:t>
      </w:r>
      <w:proofErr w:type="spellEnd"/>
      <w:r w:rsidR="00A0577B" w:rsidRPr="00491067">
        <w:t xml:space="preserve"> nr 245/4, obręb 0001, jedn. </w:t>
      </w:r>
      <w:proofErr w:type="spellStart"/>
      <w:r w:rsidR="00A0577B" w:rsidRPr="00491067">
        <w:t>ew</w:t>
      </w:r>
      <w:proofErr w:type="spellEnd"/>
      <w:r w:rsidR="00A0577B" w:rsidRPr="00491067">
        <w:t xml:space="preserve"> nr. 142701_1, ul.</w:t>
      </w:r>
      <w:r w:rsidR="00A0577B">
        <w:t> </w:t>
      </w:r>
      <w:r w:rsidR="00A0577B" w:rsidRPr="00491067">
        <w:t>Rypińska, miejscowość Sierpc 09-200, powiat Sierpecki, gmina Sierpc</w:t>
      </w:r>
      <w:r w:rsidR="001561DC" w:rsidRPr="001561DC">
        <w:t>,</w:t>
      </w:r>
      <w:r w:rsidR="007F18EB">
        <w:t xml:space="preserve"> </w:t>
      </w:r>
      <w:r w:rsidR="001561DC" w:rsidRPr="001561DC">
        <w:t>woj.</w:t>
      </w:r>
      <w:r w:rsidR="00A0577B">
        <w:t> </w:t>
      </w:r>
      <w:r w:rsidR="001561DC" w:rsidRPr="001561DC">
        <w:t>mazowieckie</w:t>
      </w:r>
      <w:r w:rsidRPr="00A51208">
        <w:t>”.</w:t>
      </w:r>
    </w:p>
    <w:p w:rsidR="00643DA0" w:rsidRDefault="00643DA0"/>
    <w:sectPr w:rsidR="00643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3F"/>
    <w:rsid w:val="001561DC"/>
    <w:rsid w:val="00232BFF"/>
    <w:rsid w:val="002872F6"/>
    <w:rsid w:val="0040419F"/>
    <w:rsid w:val="00450519"/>
    <w:rsid w:val="00491067"/>
    <w:rsid w:val="00547045"/>
    <w:rsid w:val="00547395"/>
    <w:rsid w:val="00643DA0"/>
    <w:rsid w:val="006A02CA"/>
    <w:rsid w:val="00757F49"/>
    <w:rsid w:val="007A4692"/>
    <w:rsid w:val="007E0B64"/>
    <w:rsid w:val="007F18EB"/>
    <w:rsid w:val="00825984"/>
    <w:rsid w:val="0088088E"/>
    <w:rsid w:val="00917E3F"/>
    <w:rsid w:val="00A0577B"/>
    <w:rsid w:val="00A749D6"/>
    <w:rsid w:val="00AA3EC8"/>
    <w:rsid w:val="00AE1E9F"/>
    <w:rsid w:val="00D3029E"/>
    <w:rsid w:val="00E8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BA017"/>
  <w15:chartTrackingRefBased/>
  <w15:docId w15:val="{4A635103-CD75-444D-B259-500F899E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47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Godlewska</dc:creator>
  <cp:keywords/>
  <dc:description/>
  <cp:lastModifiedBy>Aleksandra Godlewska</cp:lastModifiedBy>
  <cp:revision>2</cp:revision>
  <cp:lastPrinted>2021-07-06T13:24:00Z</cp:lastPrinted>
  <dcterms:created xsi:type="dcterms:W3CDTF">2021-07-06T13:24:00Z</dcterms:created>
  <dcterms:modified xsi:type="dcterms:W3CDTF">2021-07-06T13:24:00Z</dcterms:modified>
</cp:coreProperties>
</file>