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D5" w:rsidRDefault="000C7B39" w:rsidP="00EF03C3">
      <w:pPr>
        <w:jc w:val="both"/>
      </w:pPr>
      <w:bookmarkStart w:id="0" w:name="_GoBack"/>
      <w:bookmarkEnd w:id="0"/>
      <w:r>
        <w:t>Mazowiecki Urząd Wojewódzki BOU</w:t>
      </w:r>
      <w:r w:rsidRPr="000C7B39">
        <w:t xml:space="preserve"> </w:t>
      </w:r>
      <w:r w:rsidRPr="00FF4C13">
        <w:t xml:space="preserve">informuje, że  unieważnia </w:t>
      </w:r>
      <w:r>
        <w:t xml:space="preserve">zamieszczone na stronie BIP </w:t>
      </w:r>
      <w:r w:rsidRPr="00FF4C13">
        <w:t>postępowanie</w:t>
      </w:r>
      <w:r>
        <w:t xml:space="preserve"> ofertowe </w:t>
      </w:r>
      <w:r w:rsidR="00EF03C3">
        <w:t>BOU-II.2512.121.2021.SSZ na świadczenie usług konserwacji i awaryjnego całodobowego serwisu instalacji, urządzeń i wyposażenia zainstalowanych na potrzeby Dyspozytorni Medycznej zlokalizowanej w budynku Mazowieckiego Urzędu Wojewódzkiego w Warszawie, pl. Bankowy 3/5, 00-950 Warszawa.</w:t>
      </w:r>
    </w:p>
    <w:sectPr w:rsidR="0087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C3"/>
    <w:rsid w:val="000C7B39"/>
    <w:rsid w:val="007822FF"/>
    <w:rsid w:val="00875ED5"/>
    <w:rsid w:val="0094065E"/>
    <w:rsid w:val="00E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3033D-01A0-474B-9FDE-4FD23E38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Kierownik Oddziału 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Goławski</dc:creator>
  <cp:keywords/>
  <dc:description/>
  <cp:lastModifiedBy>Wioletta Brodzik-Godzina</cp:lastModifiedBy>
  <cp:revision>2</cp:revision>
  <dcterms:created xsi:type="dcterms:W3CDTF">2021-08-04T06:50:00Z</dcterms:created>
  <dcterms:modified xsi:type="dcterms:W3CDTF">2021-08-04T06:50:00Z</dcterms:modified>
</cp:coreProperties>
</file>