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22" w:rsidRDefault="00AA5F22" w:rsidP="00AA5F22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>
        <w:rPr>
          <w:rFonts w:ascii="Times New Roman" w:eastAsia="Calibri" w:hAnsi="Times New Roman" w:cs="Times New Roman"/>
          <w:lang w:eastAsia="pl-PL"/>
        </w:rPr>
        <w:t>emy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>
        <w:rPr>
          <w:rFonts w:ascii="Times New Roman" w:eastAsia="Calibri" w:hAnsi="Times New Roman" w:cs="Times New Roman"/>
          <w:lang w:eastAsia="pl-PL"/>
        </w:rPr>
        <w:br/>
        <w:t>w zapytaniu ofertowym nr BI-III.2601.6.2021.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Oświadczam/y, że zapoznałem/liśmy się z zapytaniu ofertowym nr BI-III.2601.6.2021, udostępnionym przez Zamawiającego i nie wnoszę/my do niej żadnych zastrzeżeń.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>
        <w:rPr>
          <w:rFonts w:ascii="Times New Roman" w:eastAsia="Calibri" w:hAnsi="Times New Roman" w:cs="Times New Roman"/>
          <w:lang w:eastAsia="pl-PL"/>
        </w:rPr>
        <w:t>ych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niniejszą ofertą przez okres 21 dni od dnia upływu terminu składania ofert.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 brak wymaganych załączników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>
        <w:rPr>
          <w:rFonts w:ascii="Times New Roman" w:eastAsia="Calibri" w:hAnsi="Times New Roman" w:cs="Times New Roman"/>
          <w:lang w:eastAsia="pl-PL"/>
        </w:rPr>
        <w:t>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Przyjmuję do wiadomości, że informacje zawarte w niniejszym formularzu ofertowym stanowią informację publiczną w rozumieniu ustawy o dostępie do informacji publicznej i wyrażam zgodę </w:t>
      </w:r>
      <w:r>
        <w:rPr>
          <w:rFonts w:ascii="Times New Roman" w:eastAsia="Calibri" w:hAnsi="Times New Roman" w:cs="Times New Roman"/>
          <w:lang w:eastAsia="pl-PL"/>
        </w:rPr>
        <w:br/>
        <w:t>na ich udostępnienie w trybie ww. ustawy.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..............................., dn. .............. r        .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080E30" w:rsidRDefault="00080E30"/>
    <w:sectPr w:rsidR="0008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F7" w:rsidRDefault="00A015F7" w:rsidP="00AA5F22">
      <w:pPr>
        <w:spacing w:after="0" w:line="240" w:lineRule="auto"/>
      </w:pPr>
      <w:r>
        <w:separator/>
      </w:r>
    </w:p>
  </w:endnote>
  <w:endnote w:type="continuationSeparator" w:id="0">
    <w:p w:rsidR="00A015F7" w:rsidRDefault="00A015F7" w:rsidP="00AA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F7" w:rsidRDefault="00A015F7" w:rsidP="00AA5F22">
      <w:pPr>
        <w:spacing w:after="0" w:line="240" w:lineRule="auto"/>
      </w:pPr>
      <w:r>
        <w:separator/>
      </w:r>
    </w:p>
  </w:footnote>
  <w:footnote w:type="continuationSeparator" w:id="0">
    <w:p w:rsidR="00A015F7" w:rsidRDefault="00A015F7" w:rsidP="00AA5F22">
      <w:pPr>
        <w:spacing w:after="0" w:line="240" w:lineRule="auto"/>
      </w:pPr>
      <w:r>
        <w:continuationSeparator/>
      </w:r>
    </w:p>
  </w:footnote>
  <w:footnote w:id="1">
    <w:p w:rsidR="00AA5F22" w:rsidRDefault="00AA5F22" w:rsidP="00AA5F2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A5F22" w:rsidRDefault="00AA5F22" w:rsidP="00AA5F2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5F22" w:rsidRDefault="00AA5F22" w:rsidP="00AA5F2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2"/>
    <w:rsid w:val="00080E30"/>
    <w:rsid w:val="001A02B7"/>
    <w:rsid w:val="0096519C"/>
    <w:rsid w:val="00A015F7"/>
    <w:rsid w:val="00AA5F22"/>
    <w:rsid w:val="00C45F1C"/>
    <w:rsid w:val="00D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1A74-2718-4EDC-9B3C-74BB9890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F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AA5F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AA5F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A5F2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AA5F2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2021-08-13T07:44:00Z</dcterms:created>
  <dcterms:modified xsi:type="dcterms:W3CDTF">2021-08-13T07:44:00Z</dcterms:modified>
</cp:coreProperties>
</file>