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115F5F31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5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7777777" w:rsidR="005C4EC8" w:rsidRPr="004623DA" w:rsidRDefault="005C4EC8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2155"/>
        <w:gridCol w:w="3089"/>
      </w:tblGrid>
      <w:tr w:rsidR="005C4EC8" w:rsidRPr="006C5565" w14:paraId="45EA6CB8" w14:textId="77777777" w:rsidTr="00C41EF9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BAE5699" w14:textId="798EB5AD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  <w:r w:rsidR="00C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F9" w:rsidRPr="00C41EF9">
              <w:rPr>
                <w:rFonts w:ascii="Times New Roman" w:hAnsi="Times New Roman" w:cs="Times New Roman"/>
                <w:sz w:val="24"/>
                <w:szCs w:val="24"/>
              </w:rPr>
              <w:t>w pełnieniu funkcji kierownika budowy</w:t>
            </w:r>
          </w:p>
        </w:tc>
        <w:tc>
          <w:tcPr>
            <w:tcW w:w="3089" w:type="dxa"/>
            <w:vAlign w:val="center"/>
          </w:tcPr>
          <w:p w14:paraId="48C84420" w14:textId="2A86812F" w:rsidR="005C4EC8" w:rsidRPr="006C5565" w:rsidRDefault="00C41EF9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Doświadczenie zawodowe </w:t>
            </w:r>
            <w:r w:rsidRPr="007E6EA0">
              <w:rPr>
                <w:rFonts w:ascii="Times New Roman" w:hAnsi="Times New Roman" w:cs="Times New Roman"/>
              </w:rPr>
              <w:t>w robotach budowlanych prowadzonych przy zabytkach nieruchomych wpisanych do rejestru lub inwentarza muzeum będącego instytucją kultury zgodnie z art. 37c ustawy z dnia 23 lipca 2003 r. o ochronie zabytków i opiece nad zabytkami</w:t>
            </w:r>
          </w:p>
        </w:tc>
      </w:tr>
      <w:tr w:rsidR="00C41EF9" w:rsidRPr="006C5565" w14:paraId="34996787" w14:textId="77777777" w:rsidTr="00C41EF9">
        <w:tc>
          <w:tcPr>
            <w:tcW w:w="675" w:type="dxa"/>
            <w:vAlign w:val="center"/>
          </w:tcPr>
          <w:p w14:paraId="4D59BAAA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budowy </w:t>
            </w:r>
          </w:p>
        </w:tc>
        <w:tc>
          <w:tcPr>
            <w:tcW w:w="2268" w:type="dxa"/>
            <w:vAlign w:val="center"/>
          </w:tcPr>
          <w:p w14:paraId="6A577708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4C23E0DD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35">
              <w:rPr>
                <w:spacing w:val="-1"/>
              </w:rPr>
              <w:t>uprawnienia budowlane do kierowania robotami budowlanymi w specjalności konstrukcyjno-budowlanej lub odpowiadające im ważne uprawnienia budowlane w ww. zakresie wydane na podstawie wcześniej obowiązujących przepisów – zgodnie z ustawą z dnia 7 lipca 1994 r. Prawo budowlane (Dz. U. z 2019 poz. 1186)</w:t>
            </w:r>
            <w:r>
              <w:rPr>
                <w:spacing w:val="-1"/>
              </w:rPr>
              <w:t xml:space="preserve"> oraz </w:t>
            </w:r>
            <w:r w:rsidRPr="00561835">
              <w:rPr>
                <w:spacing w:val="-1"/>
              </w:rPr>
              <w:t xml:space="preserve">posiada minimum 12 - miesięczne doświadczenie zawodowe w pełnieniu funkcji kierownika </w:t>
            </w:r>
            <w:r w:rsidRPr="00561835">
              <w:t>budowy</w:t>
            </w:r>
          </w:p>
        </w:tc>
        <w:tc>
          <w:tcPr>
            <w:tcW w:w="1701" w:type="dxa"/>
            <w:vAlign w:val="center"/>
          </w:tcPr>
          <w:p w14:paraId="470E5C90" w14:textId="77777777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D01D669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1A8B224F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AFF1F6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24C3A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930917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07DCA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52767E55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D95574" w14:textId="66E80271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B28536" w14:textId="74AD527D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427893" w14:textId="4BE930DF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7AAFFD0F" w14:textId="23149014" w:rsidR="00C41EF9" w:rsidRPr="004623DA" w:rsidRDefault="00C41EF9" w:rsidP="00C41EF9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(odrębnie należy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nazwę oraz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oraz nazwę oraz adres zleceniodawcy)</w:t>
            </w:r>
          </w:p>
        </w:tc>
        <w:tc>
          <w:tcPr>
            <w:tcW w:w="3089" w:type="dxa"/>
            <w:vAlign w:val="center"/>
          </w:tcPr>
          <w:p w14:paraId="613E4AAE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2DC3D8CB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60A695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E37CDF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3A2937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4BF148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537429E0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776499" w14:textId="77777777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5AFC7A" w14:textId="77777777" w:rsidR="00C41EF9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94A551" w14:textId="77777777" w:rsidR="00C41EF9" w:rsidRPr="006C5565" w:rsidRDefault="00C41EF9" w:rsidP="00C41EF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4C8C11F3" w14:textId="1396FBD4" w:rsidR="00C41EF9" w:rsidRPr="006C5565" w:rsidRDefault="00C41EF9" w:rsidP="00C41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(odrębnie należy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nazwę oraz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oraz nazwę oraz adres zleceniodawcy)</w:t>
            </w: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FA0563" w:rsidRPr="006C5565" w14:paraId="0B18412A" w14:textId="77777777" w:rsidTr="00782FAD">
        <w:tc>
          <w:tcPr>
            <w:tcW w:w="675" w:type="dxa"/>
            <w:vAlign w:val="center"/>
          </w:tcPr>
          <w:p w14:paraId="7C256E1F" w14:textId="0D6892EF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2*.</w:t>
            </w:r>
          </w:p>
        </w:tc>
        <w:tc>
          <w:tcPr>
            <w:tcW w:w="1560" w:type="dxa"/>
            <w:vAlign w:val="center"/>
          </w:tcPr>
          <w:p w14:paraId="42FE916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DC74F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04ABA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39B09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39239E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192962E8" w14:textId="77777777" w:rsidTr="00782FAD">
        <w:tc>
          <w:tcPr>
            <w:tcW w:w="675" w:type="dxa"/>
            <w:vAlign w:val="center"/>
          </w:tcPr>
          <w:p w14:paraId="3C8896CA" w14:textId="0C7F6036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F0D9581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2D52B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CA78E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C90D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9CF23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05736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0A6AA04F" w14:textId="77777777" w:rsidTr="00782FAD">
        <w:tc>
          <w:tcPr>
            <w:tcW w:w="675" w:type="dxa"/>
            <w:vAlign w:val="center"/>
          </w:tcPr>
          <w:p w14:paraId="63C41700" w14:textId="5CD4C2AE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4B3481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1AC8B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A512A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C99FC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0392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293F3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94B830" w14:textId="77777777" w:rsidR="005C4EC8" w:rsidRDefault="005C4EC8" w:rsidP="005C4EC8">
      <w:pPr>
        <w:jc w:val="both"/>
        <w:rPr>
          <w:bCs/>
          <w:sz w:val="20"/>
          <w:szCs w:val="20"/>
        </w:rPr>
      </w:pPr>
    </w:p>
    <w:p w14:paraId="5F6AD9D5" w14:textId="77777777" w:rsidR="005C4EC8" w:rsidRPr="004623DA" w:rsidRDefault="005C4EC8" w:rsidP="005C4EC8">
      <w:pPr>
        <w:jc w:val="both"/>
        <w:rPr>
          <w:rFonts w:ascii="Times New Roman" w:hAnsi="Times New Roman"/>
          <w:sz w:val="20"/>
          <w:szCs w:val="20"/>
        </w:rPr>
      </w:pPr>
      <w:r w:rsidRPr="004623DA">
        <w:rPr>
          <w:rFonts w:ascii="Times New Roman" w:hAnsi="Times New Roman"/>
          <w:bCs/>
          <w:sz w:val="20"/>
          <w:szCs w:val="20"/>
        </w:rPr>
        <w:t>*podanie informacji w pkt 2-4 jest fakultatywne</w:t>
      </w:r>
    </w:p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.......................</w:t>
      </w:r>
      <w:r w:rsidRPr="006C5565">
        <w:rPr>
          <w:b/>
          <w:bCs/>
          <w:sz w:val="24"/>
          <w:szCs w:val="24"/>
        </w:rPr>
        <w:lastRenderedPageBreak/>
        <w:t>...............................................</w:t>
      </w:r>
      <w:r w:rsidRPr="006C5565">
        <w:rPr>
          <w:b/>
          <w:bCs/>
          <w:sz w:val="24"/>
          <w:szCs w:val="24"/>
        </w:rPr>
        <w:lastRenderedPageBreak/>
        <w:t>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</w:t>
      </w:r>
      <w:r w:rsidRPr="00782FAD">
        <w:rPr>
          <w:rFonts w:ascii="Times New Roman" w:hAnsi="Times New Roman"/>
          <w:sz w:val="18"/>
          <w:szCs w:val="18"/>
        </w:rPr>
        <w:lastRenderedPageBreak/>
        <w:t>y podpis osoby uprawnionej (osób uprawnionych) do reprezentowani</w:t>
      </w:r>
      <w:r w:rsidRPr="00782FAD">
        <w:rPr>
          <w:rFonts w:ascii="Times New Roman" w:hAnsi="Times New Roman"/>
          <w:sz w:val="18"/>
          <w:szCs w:val="18"/>
        </w:rPr>
        <w:lastRenderedPageBreak/>
        <w:t>a Wykonawcy/Wykonawców wspólnie ubiegających się o udzielenie za</w:t>
      </w:r>
      <w:r w:rsidRPr="00782FAD">
        <w:rPr>
          <w:rFonts w:ascii="Times New Roman" w:hAnsi="Times New Roman"/>
          <w:sz w:val="18"/>
          <w:szCs w:val="18"/>
        </w:rPr>
        <w:lastRenderedPageBreak/>
        <w:t>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F24CC"/>
    <w:rsid w:val="0021076D"/>
    <w:rsid w:val="003E780F"/>
    <w:rsid w:val="003F3820"/>
    <w:rsid w:val="004775F6"/>
    <w:rsid w:val="00553513"/>
    <w:rsid w:val="005B4601"/>
    <w:rsid w:val="005C4EC8"/>
    <w:rsid w:val="006174B0"/>
    <w:rsid w:val="00631B23"/>
    <w:rsid w:val="006F359C"/>
    <w:rsid w:val="00782FAD"/>
    <w:rsid w:val="008A51C3"/>
    <w:rsid w:val="00B879A7"/>
    <w:rsid w:val="00C16FFA"/>
    <w:rsid w:val="00C41EF9"/>
    <w:rsid w:val="00D96427"/>
    <w:rsid w:val="00EA0EAB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3</cp:revision>
  <dcterms:created xsi:type="dcterms:W3CDTF">2021-08-24T15:13:00Z</dcterms:created>
  <dcterms:modified xsi:type="dcterms:W3CDTF">2021-08-24T15:14:00Z</dcterms:modified>
</cp:coreProperties>
</file>